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8" w:type="dxa"/>
        <w:tblLook w:val="04A0"/>
      </w:tblPr>
      <w:tblGrid>
        <w:gridCol w:w="5353"/>
        <w:gridCol w:w="4885"/>
      </w:tblGrid>
      <w:tr w:rsidR="00E718B2" w:rsidRPr="0059507E" w:rsidTr="00C20F2D">
        <w:tc>
          <w:tcPr>
            <w:tcW w:w="5353" w:type="dxa"/>
          </w:tcPr>
          <w:p w:rsidR="00E718B2" w:rsidRPr="00E50154" w:rsidRDefault="00E718B2" w:rsidP="006E5F99">
            <w:pPr>
              <w:jc w:val="both"/>
              <w:rPr>
                <w:szCs w:val="28"/>
              </w:rPr>
            </w:pPr>
          </w:p>
        </w:tc>
        <w:tc>
          <w:tcPr>
            <w:tcW w:w="4885" w:type="dxa"/>
          </w:tcPr>
          <w:p w:rsidR="00E718B2" w:rsidRPr="0059507E" w:rsidRDefault="00E718B2" w:rsidP="006E5F99">
            <w:pPr>
              <w:jc w:val="center"/>
              <w:rPr>
                <w:szCs w:val="28"/>
              </w:rPr>
            </w:pPr>
            <w:r w:rsidRPr="0059507E">
              <w:rPr>
                <w:szCs w:val="28"/>
              </w:rPr>
              <w:t xml:space="preserve">Приложение </w:t>
            </w:r>
          </w:p>
          <w:p w:rsidR="00E718B2" w:rsidRPr="0059507E" w:rsidRDefault="00E718B2" w:rsidP="006E5F99">
            <w:pPr>
              <w:jc w:val="center"/>
              <w:rPr>
                <w:szCs w:val="28"/>
              </w:rPr>
            </w:pPr>
            <w:r w:rsidRPr="0059507E">
              <w:rPr>
                <w:szCs w:val="28"/>
              </w:rPr>
              <w:t xml:space="preserve">к </w:t>
            </w:r>
            <w:r w:rsidR="00B5675C" w:rsidRPr="0059507E">
              <w:rPr>
                <w:szCs w:val="28"/>
              </w:rPr>
              <w:t xml:space="preserve">приказу управления финансов </w:t>
            </w:r>
            <w:r w:rsidRPr="0059507E">
              <w:rPr>
                <w:szCs w:val="28"/>
              </w:rPr>
              <w:t xml:space="preserve"> администрации</w:t>
            </w:r>
          </w:p>
          <w:p w:rsidR="00E718B2" w:rsidRPr="0059507E" w:rsidRDefault="00E718B2" w:rsidP="006E5F99">
            <w:pPr>
              <w:jc w:val="center"/>
              <w:rPr>
                <w:szCs w:val="28"/>
              </w:rPr>
            </w:pPr>
            <w:r w:rsidRPr="0059507E">
              <w:rPr>
                <w:szCs w:val="28"/>
              </w:rPr>
              <w:t>города Мурманска</w:t>
            </w:r>
          </w:p>
          <w:p w:rsidR="00E718B2" w:rsidRPr="0059507E" w:rsidRDefault="00E718B2" w:rsidP="00AA7F92">
            <w:pPr>
              <w:jc w:val="center"/>
              <w:rPr>
                <w:szCs w:val="28"/>
              </w:rPr>
            </w:pPr>
            <w:r w:rsidRPr="0059507E">
              <w:rPr>
                <w:szCs w:val="28"/>
              </w:rPr>
              <w:t xml:space="preserve">от </w:t>
            </w:r>
            <w:r w:rsidR="00AA7F92" w:rsidRPr="0059507E">
              <w:rPr>
                <w:szCs w:val="28"/>
              </w:rPr>
              <w:t>_______</w:t>
            </w:r>
            <w:r w:rsidRPr="0059507E">
              <w:rPr>
                <w:szCs w:val="28"/>
              </w:rPr>
              <w:t xml:space="preserve"> № </w:t>
            </w:r>
            <w:r w:rsidR="00AA7F92" w:rsidRPr="0059507E">
              <w:rPr>
                <w:szCs w:val="28"/>
              </w:rPr>
              <w:t>_____</w:t>
            </w:r>
          </w:p>
        </w:tc>
      </w:tr>
    </w:tbl>
    <w:p w:rsidR="00E718B2" w:rsidRPr="0059507E" w:rsidRDefault="00E718B2" w:rsidP="006E5F99">
      <w:pPr>
        <w:autoSpaceDE w:val="0"/>
        <w:autoSpaceDN w:val="0"/>
        <w:adjustRightInd w:val="0"/>
        <w:jc w:val="center"/>
        <w:rPr>
          <w:color w:val="FF0000"/>
          <w:szCs w:val="28"/>
        </w:rPr>
      </w:pPr>
    </w:p>
    <w:p w:rsidR="00E718B2" w:rsidRPr="0059507E" w:rsidRDefault="00E718B2" w:rsidP="006E5F99">
      <w:pPr>
        <w:autoSpaceDE w:val="0"/>
        <w:autoSpaceDN w:val="0"/>
        <w:adjustRightInd w:val="0"/>
        <w:jc w:val="center"/>
        <w:rPr>
          <w:color w:val="FF0000"/>
          <w:szCs w:val="28"/>
        </w:rPr>
      </w:pPr>
    </w:p>
    <w:p w:rsidR="00C93CC7" w:rsidRPr="0059507E" w:rsidRDefault="00963389" w:rsidP="006E5F99">
      <w:pPr>
        <w:contextualSpacing/>
        <w:jc w:val="center"/>
        <w:rPr>
          <w:szCs w:val="28"/>
        </w:rPr>
      </w:pPr>
      <w:r w:rsidRPr="0059507E">
        <w:rPr>
          <w:szCs w:val="28"/>
        </w:rPr>
        <w:t>Н</w:t>
      </w:r>
      <w:r w:rsidR="00C93CC7" w:rsidRPr="0059507E">
        <w:rPr>
          <w:szCs w:val="28"/>
        </w:rPr>
        <w:t>ормативны</w:t>
      </w:r>
      <w:r w:rsidRPr="0059507E">
        <w:rPr>
          <w:szCs w:val="28"/>
        </w:rPr>
        <w:t>е</w:t>
      </w:r>
      <w:r w:rsidR="00C93CC7" w:rsidRPr="0059507E">
        <w:rPr>
          <w:szCs w:val="28"/>
        </w:rPr>
        <w:t xml:space="preserve"> затрат</w:t>
      </w:r>
      <w:r w:rsidRPr="0059507E">
        <w:rPr>
          <w:szCs w:val="28"/>
        </w:rPr>
        <w:t>ы</w:t>
      </w:r>
      <w:r w:rsidR="00C93CC7" w:rsidRPr="0059507E">
        <w:rPr>
          <w:szCs w:val="28"/>
        </w:rPr>
        <w:t xml:space="preserve"> </w:t>
      </w:r>
    </w:p>
    <w:p w:rsidR="00C93CC7" w:rsidRPr="0059507E" w:rsidRDefault="00C93CC7" w:rsidP="006E5F99">
      <w:pPr>
        <w:contextualSpacing/>
        <w:jc w:val="center"/>
        <w:rPr>
          <w:color w:val="C00000"/>
          <w:szCs w:val="28"/>
        </w:rPr>
      </w:pPr>
      <w:r w:rsidRPr="0059507E">
        <w:rPr>
          <w:szCs w:val="28"/>
        </w:rPr>
        <w:t xml:space="preserve">на обеспечение функций </w:t>
      </w:r>
      <w:r w:rsidR="00B5675C" w:rsidRPr="0059507E">
        <w:rPr>
          <w:szCs w:val="28"/>
        </w:rPr>
        <w:t xml:space="preserve">управления финансов </w:t>
      </w:r>
      <w:r w:rsidRPr="0059507E">
        <w:rPr>
          <w:szCs w:val="28"/>
        </w:rPr>
        <w:t>администрации города Мурманска</w:t>
      </w:r>
    </w:p>
    <w:p w:rsidR="00C93CC7" w:rsidRPr="0059507E" w:rsidRDefault="00C93CC7" w:rsidP="006E5F99">
      <w:pPr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A806AE" w:rsidRPr="0059507E" w:rsidRDefault="008A693B" w:rsidP="006E5F99">
      <w:pPr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  <w:r w:rsidRPr="0059507E">
        <w:rPr>
          <w:szCs w:val="28"/>
          <w:lang w:val="en-US"/>
        </w:rPr>
        <w:t>I</w:t>
      </w:r>
      <w:r w:rsidRPr="0059507E">
        <w:rPr>
          <w:szCs w:val="28"/>
        </w:rPr>
        <w:t xml:space="preserve">. </w:t>
      </w:r>
      <w:r w:rsidR="00A806AE" w:rsidRPr="0059507E">
        <w:rPr>
          <w:szCs w:val="28"/>
        </w:rPr>
        <w:t>Общие положения</w:t>
      </w:r>
    </w:p>
    <w:p w:rsidR="00A806AE" w:rsidRPr="0059507E" w:rsidRDefault="00A806AE" w:rsidP="006E5F99">
      <w:pPr>
        <w:autoSpaceDE w:val="0"/>
        <w:autoSpaceDN w:val="0"/>
        <w:adjustRightInd w:val="0"/>
        <w:contextualSpacing/>
        <w:jc w:val="center"/>
        <w:outlineLvl w:val="0"/>
        <w:rPr>
          <w:szCs w:val="28"/>
        </w:rPr>
      </w:pP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1. При определении нормативных затрат используется показатель</w:t>
      </w:r>
      <w:r w:rsidR="006A41B9" w:rsidRPr="0059507E">
        <w:rPr>
          <w:szCs w:val="28"/>
        </w:rPr>
        <w:t xml:space="preserve"> расчетной</w:t>
      </w:r>
      <w:r w:rsidRPr="0059507E">
        <w:rPr>
          <w:szCs w:val="28"/>
        </w:rPr>
        <w:t xml:space="preserve"> численности основных работников (Ч</w:t>
      </w:r>
      <w:r w:rsidRPr="0059507E">
        <w:rPr>
          <w:szCs w:val="28"/>
          <w:vertAlign w:val="subscript"/>
        </w:rPr>
        <w:t>оп</w:t>
      </w:r>
      <w:r w:rsidRPr="0059507E">
        <w:rPr>
          <w:szCs w:val="28"/>
        </w:rPr>
        <w:t>).</w:t>
      </w:r>
      <w:r w:rsidRPr="0059507E">
        <w:rPr>
          <w:rStyle w:val="af1"/>
          <w:szCs w:val="28"/>
        </w:rPr>
        <w:t xml:space="preserve"> 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 xml:space="preserve">Показатель </w:t>
      </w:r>
      <w:r w:rsidR="006A41B9" w:rsidRPr="0059507E">
        <w:rPr>
          <w:szCs w:val="28"/>
        </w:rPr>
        <w:t xml:space="preserve">расчетной </w:t>
      </w:r>
      <w:r w:rsidRPr="0059507E">
        <w:rPr>
          <w:szCs w:val="28"/>
        </w:rPr>
        <w:t>численности основных работников определяется по формуле: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Ч</w:t>
      </w:r>
      <w:r w:rsidRPr="0059507E">
        <w:rPr>
          <w:szCs w:val="28"/>
          <w:vertAlign w:val="subscript"/>
        </w:rPr>
        <w:t>оп</w:t>
      </w:r>
      <w:r w:rsidRPr="0059507E">
        <w:rPr>
          <w:szCs w:val="28"/>
        </w:rPr>
        <w:t xml:space="preserve"> = (Ч</w:t>
      </w:r>
      <w:r w:rsidRPr="0059507E">
        <w:rPr>
          <w:szCs w:val="28"/>
          <w:vertAlign w:val="subscript"/>
        </w:rPr>
        <w:t>мс</w:t>
      </w:r>
      <w:r w:rsidRPr="0059507E">
        <w:rPr>
          <w:szCs w:val="28"/>
        </w:rPr>
        <w:t xml:space="preserve"> + Ч</w:t>
      </w:r>
      <w:r w:rsidRPr="0059507E">
        <w:rPr>
          <w:szCs w:val="28"/>
          <w:vertAlign w:val="subscript"/>
        </w:rPr>
        <w:t>змд</w:t>
      </w:r>
      <w:r w:rsidRPr="0059507E">
        <w:rPr>
          <w:szCs w:val="28"/>
        </w:rPr>
        <w:t xml:space="preserve"> + Ч</w:t>
      </w:r>
      <w:r w:rsidRPr="0059507E">
        <w:rPr>
          <w:szCs w:val="28"/>
          <w:vertAlign w:val="subscript"/>
        </w:rPr>
        <w:t>нмс</w:t>
      </w:r>
      <w:r w:rsidRPr="0059507E">
        <w:rPr>
          <w:szCs w:val="28"/>
        </w:rPr>
        <w:t>) × 1,1 ,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Ч</w:t>
      </w:r>
      <w:r w:rsidRPr="0059507E">
        <w:rPr>
          <w:szCs w:val="28"/>
          <w:vertAlign w:val="subscript"/>
        </w:rPr>
        <w:t>мс</w:t>
      </w:r>
      <w:r w:rsidRPr="0059507E">
        <w:rPr>
          <w:szCs w:val="28"/>
        </w:rPr>
        <w:t xml:space="preserve"> – фактическая численность муниципальных служащих;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Ч</w:t>
      </w:r>
      <w:r w:rsidRPr="0059507E">
        <w:rPr>
          <w:szCs w:val="28"/>
          <w:vertAlign w:val="subscript"/>
        </w:rPr>
        <w:t>змд</w:t>
      </w:r>
      <w:r w:rsidRPr="0059507E">
        <w:rPr>
          <w:szCs w:val="28"/>
        </w:rPr>
        <w:t xml:space="preserve"> – фактическая численность лиц, замещающих муниципальные должности;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Ч</w:t>
      </w:r>
      <w:r w:rsidRPr="0059507E">
        <w:rPr>
          <w:szCs w:val="28"/>
          <w:vertAlign w:val="subscript"/>
        </w:rPr>
        <w:t>нмс</w:t>
      </w:r>
      <w:r w:rsidRPr="0059507E">
        <w:rPr>
          <w:szCs w:val="28"/>
        </w:rPr>
        <w:t xml:space="preserve"> – фактическая численность лиц, замещающих должности, не являющиеся должностями муниципальной службы;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A806AE" w:rsidRPr="0059507E" w:rsidRDefault="00A806AE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271D1">
        <w:rPr>
          <w:szCs w:val="28"/>
        </w:rPr>
        <w:t xml:space="preserve">2. Норматив цены товаров, работ и услуг, устанавливаемый в формулах расчета, определяется с учетом положений </w:t>
      </w:r>
      <w:hyperlink r:id="rId8" w:history="1">
        <w:r w:rsidRPr="009271D1">
          <w:rPr>
            <w:szCs w:val="28"/>
          </w:rPr>
          <w:t>статьи 22</w:t>
        </w:r>
      </w:hyperlink>
      <w:r w:rsidRPr="009271D1">
        <w:rPr>
          <w:szCs w:val="28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нужд».</w:t>
      </w:r>
    </w:p>
    <w:p w:rsidR="00A806AE" w:rsidRPr="0059507E" w:rsidRDefault="00A806AE" w:rsidP="009B4C16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136176" w:rsidRPr="0059507E" w:rsidRDefault="008A693B" w:rsidP="009B4C16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  <w:r w:rsidRPr="0059507E">
        <w:rPr>
          <w:szCs w:val="28"/>
          <w:lang w:val="en-US"/>
        </w:rPr>
        <w:t>I</w:t>
      </w:r>
      <w:r w:rsidR="00136176" w:rsidRPr="0059507E">
        <w:rPr>
          <w:szCs w:val="28"/>
        </w:rPr>
        <w:t>I. Затраты на информационно-коммуникационные технологии</w:t>
      </w:r>
    </w:p>
    <w:p w:rsidR="00136176" w:rsidRPr="0059507E" w:rsidRDefault="00136176" w:rsidP="009B4C16">
      <w:pPr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8A693B" w:rsidRPr="0059507E" w:rsidRDefault="00737B89" w:rsidP="009B4C16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9271D1">
        <w:rPr>
          <w:szCs w:val="28"/>
        </w:rPr>
        <w:t>1.</w:t>
      </w:r>
      <w:r>
        <w:rPr>
          <w:szCs w:val="28"/>
        </w:rPr>
        <w:t xml:space="preserve"> </w:t>
      </w:r>
      <w:r w:rsidR="008A693B" w:rsidRPr="0059507E">
        <w:rPr>
          <w:szCs w:val="28"/>
        </w:rPr>
        <w:t>Затраты на услуги связи</w:t>
      </w:r>
    </w:p>
    <w:p w:rsidR="008A693B" w:rsidRDefault="008A693B" w:rsidP="009B4C16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A45811" w:rsidRDefault="00A45811" w:rsidP="009832EE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>
        <w:rPr>
          <w:szCs w:val="28"/>
        </w:rPr>
        <w:t>1.1</w:t>
      </w:r>
      <w:r w:rsidR="009271D1">
        <w:rPr>
          <w:szCs w:val="28"/>
        </w:rPr>
        <w:t>.</w:t>
      </w:r>
      <w:r>
        <w:rPr>
          <w:szCs w:val="28"/>
        </w:rPr>
        <w:t xml:space="preserve"> </w:t>
      </w:r>
      <w:r w:rsidRPr="002631E8">
        <w:rPr>
          <w:szCs w:val="28"/>
        </w:rPr>
        <w:t>Затраты на абонентскую плату</w:t>
      </w:r>
      <w:r w:rsidRPr="00A45811">
        <w:rPr>
          <w:szCs w:val="28"/>
        </w:rPr>
        <w:t xml:space="preserve"> </w:t>
      </w:r>
      <w:r w:rsidRPr="002631E8">
        <w:rPr>
          <w:szCs w:val="28"/>
        </w:rPr>
        <w:t>не предусмотрены.</w:t>
      </w:r>
    </w:p>
    <w:p w:rsidR="00A45811" w:rsidRDefault="00A45811" w:rsidP="009832EE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2631E8">
        <w:rPr>
          <w:szCs w:val="28"/>
        </w:rPr>
        <w:t>1.2. Затраты на повременную оплату местных, междугородних и международных телефонных соединений</w:t>
      </w:r>
      <w:r>
        <w:rPr>
          <w:szCs w:val="28"/>
        </w:rPr>
        <w:t xml:space="preserve"> не предусмотрены.</w:t>
      </w:r>
    </w:p>
    <w:p w:rsidR="00A45811" w:rsidRPr="002631E8" w:rsidRDefault="00A45811" w:rsidP="009832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1.2.1. Затраты на повременную оплату местных телефонных соединений не предусмотрены.</w:t>
      </w:r>
    </w:p>
    <w:p w:rsidR="00A45811" w:rsidRDefault="00A45811" w:rsidP="009832EE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>
        <w:rPr>
          <w:szCs w:val="28"/>
        </w:rPr>
        <w:t xml:space="preserve">1.2.2. </w:t>
      </w:r>
      <w:r w:rsidRPr="002631E8">
        <w:rPr>
          <w:szCs w:val="28"/>
        </w:rPr>
        <w:t>Затраты на повременную оплату междугородних телефонных соединений</w:t>
      </w:r>
      <w:r>
        <w:rPr>
          <w:szCs w:val="28"/>
        </w:rPr>
        <w:t xml:space="preserve"> не предусмотрены.</w:t>
      </w:r>
    </w:p>
    <w:p w:rsidR="00A45811" w:rsidRPr="002631E8" w:rsidRDefault="00A45811" w:rsidP="009832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1.2.3. Затраты на повременную оплату международных телефонных соединений не предусмотрены.</w:t>
      </w:r>
    </w:p>
    <w:p w:rsidR="00A45811" w:rsidRDefault="00070EBB" w:rsidP="009832EE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2631E8">
        <w:rPr>
          <w:szCs w:val="28"/>
        </w:rPr>
        <w:t>1.3. Затраты на оплату услуг подвижной связи</w:t>
      </w:r>
      <w:r>
        <w:rPr>
          <w:szCs w:val="28"/>
        </w:rPr>
        <w:t xml:space="preserve"> не предусмотрены.</w:t>
      </w:r>
    </w:p>
    <w:p w:rsidR="00D10664" w:rsidRPr="002631E8" w:rsidRDefault="00D10664" w:rsidP="009832E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61CC7">
        <w:rPr>
          <w:szCs w:val="28"/>
        </w:rPr>
        <w:t>1.4. Затраты на передачу данных с использованием информационно-телекоммуникационной сети Интернет и услуги интернет-провайдеров для планшетных компьютеров не предусмотрены.</w:t>
      </w:r>
    </w:p>
    <w:p w:rsidR="00136176" w:rsidRPr="0059507E" w:rsidRDefault="006B1797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1</w:t>
      </w:r>
      <w:r w:rsidR="00136176" w:rsidRPr="0059507E">
        <w:rPr>
          <w:szCs w:val="28"/>
        </w:rPr>
        <w:t>.</w:t>
      </w:r>
      <w:r w:rsidR="003D0516">
        <w:rPr>
          <w:szCs w:val="28"/>
        </w:rPr>
        <w:t>5.</w:t>
      </w:r>
      <w:r w:rsidR="00136176" w:rsidRPr="0059507E">
        <w:rPr>
          <w:szCs w:val="28"/>
        </w:rPr>
        <w:t xml:space="preserve"> Затраты на</w:t>
      </w:r>
      <w:r w:rsidR="00DB7A9E" w:rsidRPr="0059507E">
        <w:rPr>
          <w:szCs w:val="28"/>
        </w:rPr>
        <w:t xml:space="preserve"> передачу данных с использованием </w:t>
      </w:r>
      <w:r w:rsidR="007202CD" w:rsidRPr="0059507E">
        <w:rPr>
          <w:szCs w:val="28"/>
        </w:rPr>
        <w:t>информационно-телекоммуникационн</w:t>
      </w:r>
      <w:r w:rsidR="00DB7A9E" w:rsidRPr="0059507E">
        <w:rPr>
          <w:szCs w:val="28"/>
        </w:rPr>
        <w:t xml:space="preserve">ой сети «Интернет» (далее – </w:t>
      </w:r>
      <w:r w:rsidR="00136176" w:rsidRPr="0059507E">
        <w:rPr>
          <w:szCs w:val="28"/>
        </w:rPr>
        <w:t xml:space="preserve"> сеть «Интернет»</w:t>
      </w:r>
      <w:r w:rsidR="00DB7A9E" w:rsidRPr="0059507E">
        <w:rPr>
          <w:szCs w:val="28"/>
        </w:rPr>
        <w:t>)</w:t>
      </w:r>
      <w:r w:rsidR="00136176" w:rsidRPr="0059507E">
        <w:rPr>
          <w:szCs w:val="28"/>
        </w:rPr>
        <w:t xml:space="preserve"> и услуги интернет-провайдеров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30505" cy="27051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9832EE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868805" cy="51689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каналов передачи данных сети «Интернет»</w:t>
      </w:r>
      <w:r w:rsidR="00DB4F00">
        <w:rPr>
          <w:szCs w:val="28"/>
        </w:rPr>
        <w:t xml:space="preserve">                          </w:t>
      </w:r>
      <w:r w:rsidR="00136176" w:rsidRPr="0059507E">
        <w:rPr>
          <w:szCs w:val="28"/>
        </w:rPr>
        <w:t xml:space="preserve"> с i-й пропускной способностью;</w:t>
      </w:r>
    </w:p>
    <w:p w:rsidR="00136176" w:rsidRPr="0059507E" w:rsidRDefault="00221E9D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270510" cy="278130"/>
            <wp:effectExtent l="0" t="0" r="0" b="762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месячная цена аренды канала передачи данных сети «Интернет» </w:t>
      </w:r>
      <w:r w:rsidR="00DB4F00">
        <w:rPr>
          <w:szCs w:val="28"/>
        </w:rPr>
        <w:t xml:space="preserve">             </w:t>
      </w:r>
      <w:r w:rsidR="00136176" w:rsidRPr="0059507E">
        <w:rPr>
          <w:szCs w:val="28"/>
        </w:rPr>
        <w:t>с i-й пропускной способностью;</w:t>
      </w:r>
    </w:p>
    <w:p w:rsidR="00136176" w:rsidRPr="0059507E" w:rsidRDefault="00221E9D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25755" cy="27051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месяцев аренды канала передачи данных сети «Интернет» с i-й пропускной способностью.</w:t>
      </w:r>
    </w:p>
    <w:p w:rsidR="003E3E45" w:rsidRPr="0059507E" w:rsidRDefault="00B730A0" w:rsidP="009832EE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Расчет производится в соотв</w:t>
      </w:r>
      <w:r w:rsidR="00912C20" w:rsidRPr="0059507E">
        <w:rPr>
          <w:szCs w:val="28"/>
        </w:rPr>
        <w:t xml:space="preserve">етствии с нормативами согласно </w:t>
      </w:r>
      <w:r w:rsidR="00DE7F23" w:rsidRPr="0059507E">
        <w:rPr>
          <w:szCs w:val="28"/>
        </w:rPr>
        <w:t>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  <w:r w:rsidRPr="0059507E">
        <w:rPr>
          <w:szCs w:val="28"/>
        </w:rPr>
        <w:t xml:space="preserve"> </w:t>
      </w:r>
      <w:r w:rsidR="00B621ED">
        <w:rPr>
          <w:szCs w:val="28"/>
        </w:rPr>
        <w:t xml:space="preserve">         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3118"/>
        <w:gridCol w:w="2693"/>
        <w:gridCol w:w="2835"/>
      </w:tblGrid>
      <w:tr w:rsidR="003E3E45" w:rsidRPr="0059507E" w:rsidTr="00A54D2C">
        <w:trPr>
          <w:trHeight w:val="915"/>
          <w:tblHeader/>
        </w:trPr>
        <w:tc>
          <w:tcPr>
            <w:tcW w:w="709" w:type="dxa"/>
            <w:vAlign w:val="center"/>
          </w:tcPr>
          <w:p w:rsidR="003E3E45" w:rsidRPr="0059507E" w:rsidRDefault="003E3E45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3118" w:type="dxa"/>
            <w:vAlign w:val="center"/>
          </w:tcPr>
          <w:p w:rsidR="003E3E45" w:rsidRPr="0059507E" w:rsidRDefault="003E3E45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Кол-во каналов</w:t>
            </w:r>
            <w:r w:rsidRPr="0059507E">
              <w:rPr>
                <w:sz w:val="24"/>
                <w:szCs w:val="24"/>
              </w:rPr>
              <w:t xml:space="preserve"> передачи данных сети «Интернет»</w:t>
            </w:r>
            <w:r w:rsidRPr="0059507E">
              <w:rPr>
                <w:iCs/>
                <w:sz w:val="24"/>
                <w:szCs w:val="24"/>
              </w:rPr>
              <w:t>, (пропускная способность)</w:t>
            </w:r>
          </w:p>
        </w:tc>
        <w:tc>
          <w:tcPr>
            <w:tcW w:w="2693" w:type="dxa"/>
            <w:vAlign w:val="center"/>
          </w:tcPr>
          <w:p w:rsidR="003E3E45" w:rsidRPr="0059507E" w:rsidRDefault="003E3E45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Количество</w:t>
            </w:r>
            <w:r w:rsidRPr="0059507E">
              <w:rPr>
                <w:sz w:val="24"/>
                <w:szCs w:val="24"/>
              </w:rPr>
              <w:t xml:space="preserve"> месяцев аренды канала передачи данных сети «Интернет»</w:t>
            </w:r>
          </w:p>
        </w:tc>
        <w:tc>
          <w:tcPr>
            <w:tcW w:w="2835" w:type="dxa"/>
            <w:vAlign w:val="center"/>
          </w:tcPr>
          <w:p w:rsidR="003E3E45" w:rsidRPr="0059507E" w:rsidRDefault="003E3E45" w:rsidP="00491144">
            <w:pPr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9507E">
              <w:rPr>
                <w:sz w:val="24"/>
                <w:szCs w:val="24"/>
              </w:rPr>
              <w:t>Месячная цена аренды канала передачи данных сети «Интернет»</w:t>
            </w:r>
            <w:r w:rsidRPr="0059507E">
              <w:rPr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3E3E45" w:rsidRPr="0059507E" w:rsidRDefault="003E3E45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887328" w:rsidRPr="0059507E" w:rsidTr="00887328">
        <w:trPr>
          <w:trHeight w:val="280"/>
          <w:tblHeader/>
        </w:trPr>
        <w:tc>
          <w:tcPr>
            <w:tcW w:w="709" w:type="dxa"/>
            <w:vAlign w:val="center"/>
          </w:tcPr>
          <w:p w:rsidR="00887328" w:rsidRPr="0059507E" w:rsidRDefault="00887328" w:rsidP="0049114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887328" w:rsidRPr="0059507E" w:rsidRDefault="00887328" w:rsidP="00040E20">
            <w:pPr>
              <w:ind w:left="-818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887328" w:rsidRPr="0059507E" w:rsidRDefault="00887328" w:rsidP="00491144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87328" w:rsidRPr="0059507E" w:rsidRDefault="00887328" w:rsidP="00181ADA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</w:t>
            </w:r>
          </w:p>
        </w:tc>
      </w:tr>
      <w:tr w:rsidR="003E3E45" w:rsidRPr="0059507E" w:rsidTr="00A54D2C">
        <w:trPr>
          <w:trHeight w:val="643"/>
          <w:tblHeader/>
        </w:trPr>
        <w:tc>
          <w:tcPr>
            <w:tcW w:w="709" w:type="dxa"/>
            <w:vAlign w:val="center"/>
          </w:tcPr>
          <w:p w:rsidR="003E3E45" w:rsidRPr="0059507E" w:rsidRDefault="003E3E45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3E3E45" w:rsidRPr="0059507E" w:rsidRDefault="003E3E45" w:rsidP="00040E20">
            <w:pPr>
              <w:ind w:left="-818"/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 xml:space="preserve">1 (не менее </w:t>
            </w:r>
            <w:r w:rsidR="00040E20" w:rsidRPr="0059507E">
              <w:rPr>
                <w:iCs/>
                <w:sz w:val="24"/>
                <w:szCs w:val="24"/>
              </w:rPr>
              <w:t>11</w:t>
            </w:r>
            <w:r w:rsidRPr="0059507E">
              <w:rPr>
                <w:iCs/>
                <w:sz w:val="24"/>
                <w:szCs w:val="24"/>
              </w:rPr>
              <w:t xml:space="preserve"> Мб/с)</w:t>
            </w:r>
          </w:p>
        </w:tc>
        <w:tc>
          <w:tcPr>
            <w:tcW w:w="2693" w:type="dxa"/>
            <w:vAlign w:val="center"/>
          </w:tcPr>
          <w:p w:rsidR="003E3E45" w:rsidRPr="0059507E" w:rsidRDefault="003E3E45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3E3E45" w:rsidRPr="0059507E" w:rsidRDefault="00937DA8" w:rsidP="00181ADA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10 000,00</w:t>
            </w:r>
          </w:p>
        </w:tc>
      </w:tr>
      <w:tr w:rsidR="00C201C3" w:rsidRPr="0059507E" w:rsidTr="00A54D2C">
        <w:trPr>
          <w:trHeight w:val="643"/>
          <w:tblHeader/>
        </w:trPr>
        <w:tc>
          <w:tcPr>
            <w:tcW w:w="709" w:type="dxa"/>
            <w:vAlign w:val="center"/>
          </w:tcPr>
          <w:p w:rsidR="00C201C3" w:rsidRPr="0059507E" w:rsidRDefault="00C201C3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center"/>
          </w:tcPr>
          <w:p w:rsidR="00C201C3" w:rsidRPr="0059507E" w:rsidRDefault="003D1185" w:rsidP="00A54D2C">
            <w:pPr>
              <w:ind w:left="-818"/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 xml:space="preserve">5 </w:t>
            </w:r>
            <w:r w:rsidR="00A54D2C" w:rsidRPr="0059507E">
              <w:rPr>
                <w:iCs/>
                <w:sz w:val="24"/>
                <w:szCs w:val="24"/>
              </w:rPr>
              <w:t>(н</w:t>
            </w:r>
            <w:r w:rsidR="00C201C3" w:rsidRPr="0059507E">
              <w:rPr>
                <w:iCs/>
                <w:sz w:val="24"/>
                <w:szCs w:val="24"/>
              </w:rPr>
              <w:t>е менее 10 Мб/с</w:t>
            </w:r>
            <w:r w:rsidR="00A54D2C" w:rsidRPr="0059507E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2693" w:type="dxa"/>
            <w:vAlign w:val="center"/>
          </w:tcPr>
          <w:p w:rsidR="00C201C3" w:rsidRPr="0059507E" w:rsidRDefault="00A54D2C" w:rsidP="00491144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center"/>
          </w:tcPr>
          <w:p w:rsidR="00C201C3" w:rsidRPr="0059507E" w:rsidRDefault="00A54D2C" w:rsidP="00181ADA">
            <w:pPr>
              <w:jc w:val="center"/>
              <w:rPr>
                <w:iCs/>
                <w:sz w:val="24"/>
                <w:szCs w:val="24"/>
              </w:rPr>
            </w:pPr>
            <w:r w:rsidRPr="0059507E">
              <w:rPr>
                <w:iCs/>
                <w:sz w:val="24"/>
                <w:szCs w:val="24"/>
              </w:rPr>
              <w:t>750,00</w:t>
            </w:r>
          </w:p>
        </w:tc>
      </w:tr>
    </w:tbl>
    <w:p w:rsidR="00B730A0" w:rsidRDefault="00B730A0" w:rsidP="00C201C3">
      <w:pPr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3D0516" w:rsidRPr="002631E8" w:rsidRDefault="003D0516" w:rsidP="003D051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1.6. Затраты на оплату услуг по предоставлению цифровых потоков для коммутируемых телефонных соединений не предусмотрены.</w:t>
      </w:r>
    </w:p>
    <w:p w:rsidR="003D0516" w:rsidRDefault="003D0516" w:rsidP="003D0516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1.7. Затраты на оплату иных услуг связи в сфере информационно-коммуникационных технологий</w:t>
      </w:r>
      <w:r>
        <w:rPr>
          <w:szCs w:val="28"/>
        </w:rPr>
        <w:t xml:space="preserve"> не предусмотрены.</w:t>
      </w:r>
    </w:p>
    <w:p w:rsidR="007C5036" w:rsidRPr="002631E8" w:rsidRDefault="007C5036" w:rsidP="007C50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1.8. Затраты на оплату услуг по приему и передаче телеграмм не предусмотрены.</w:t>
      </w:r>
    </w:p>
    <w:p w:rsidR="007C5036" w:rsidRPr="002631E8" w:rsidRDefault="007C5036" w:rsidP="007C50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1.9. Иные затраты на услуги связи не предусмотрены.</w:t>
      </w:r>
    </w:p>
    <w:p w:rsidR="003D0516" w:rsidRDefault="003D0516" w:rsidP="007C5036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282A28" w:rsidRPr="002631E8" w:rsidRDefault="00282A28" w:rsidP="00282A28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2631E8">
        <w:rPr>
          <w:szCs w:val="28"/>
        </w:rPr>
        <w:t>2. Затраты на аренду</w:t>
      </w:r>
    </w:p>
    <w:p w:rsidR="00282A28" w:rsidRPr="002631E8" w:rsidRDefault="00282A28" w:rsidP="00282A28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:rsidR="00282A28" w:rsidRPr="002631E8" w:rsidRDefault="00282A28" w:rsidP="00282A2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Затраты на аренду не предусмотрены.</w:t>
      </w:r>
    </w:p>
    <w:p w:rsidR="003D0516" w:rsidRDefault="003D0516" w:rsidP="00C201C3">
      <w:pPr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3D0516" w:rsidRDefault="003E769A" w:rsidP="003E769A">
      <w:pPr>
        <w:autoSpaceDE w:val="0"/>
        <w:autoSpaceDN w:val="0"/>
        <w:adjustRightInd w:val="0"/>
        <w:contextualSpacing/>
        <w:jc w:val="center"/>
        <w:rPr>
          <w:szCs w:val="28"/>
        </w:rPr>
      </w:pPr>
      <w:r w:rsidRPr="002631E8">
        <w:rPr>
          <w:szCs w:val="28"/>
        </w:rPr>
        <w:t>3. Затраты на содержание имущества</w:t>
      </w:r>
    </w:p>
    <w:p w:rsidR="00136176" w:rsidRPr="0059507E" w:rsidRDefault="00B621E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bookmarkStart w:id="0" w:name="Par85"/>
      <w:bookmarkEnd w:id="0"/>
      <w:r>
        <w:rPr>
          <w:szCs w:val="28"/>
        </w:rPr>
        <w:lastRenderedPageBreak/>
        <w:t>3.1</w:t>
      </w:r>
      <w:r w:rsidR="00136176" w:rsidRPr="0059507E">
        <w:rPr>
          <w:szCs w:val="28"/>
        </w:rPr>
        <w:t>.</w:t>
      </w:r>
      <w:r>
        <w:rPr>
          <w:szCs w:val="28"/>
        </w:rPr>
        <w:t xml:space="preserve"> </w:t>
      </w:r>
      <w:r w:rsidR="00136176" w:rsidRPr="0059507E">
        <w:rPr>
          <w:szCs w:val="28"/>
        </w:rPr>
        <w:t>Затраты на техническое обслуживание и регламентно-профилактический ремонт вычислительной техники (</w:t>
      </w:r>
      <w:r w:rsidR="00221E9D" w:rsidRPr="0059507E">
        <w:rPr>
          <w:noProof/>
          <w:position w:val="-14"/>
          <w:szCs w:val="28"/>
        </w:rPr>
        <w:drawing>
          <wp:inline distT="0" distB="0" distL="0" distR="0">
            <wp:extent cx="309880" cy="29400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637665" cy="516890"/>
            <wp:effectExtent l="0" t="0" r="63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81635" cy="29400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фактическое количество i</w:t>
      </w:r>
      <w:r w:rsidR="008145CE" w:rsidRPr="0059507E">
        <w:rPr>
          <w:szCs w:val="28"/>
        </w:rPr>
        <w:t>-й</w:t>
      </w:r>
      <w:r w:rsidR="00136176" w:rsidRPr="0059507E">
        <w:rPr>
          <w:szCs w:val="28"/>
        </w:rPr>
        <w:t xml:space="preserve"> </w:t>
      </w:r>
      <w:r w:rsidR="008145CE" w:rsidRPr="0059507E">
        <w:rPr>
          <w:szCs w:val="28"/>
        </w:rPr>
        <w:t>вычислительной техники</w:t>
      </w:r>
      <w:r w:rsidR="00136176" w:rsidRPr="0059507E">
        <w:rPr>
          <w:szCs w:val="28"/>
        </w:rPr>
        <w:t>, но не более предельного количества i-</w:t>
      </w:r>
      <w:r w:rsidR="008145CE" w:rsidRPr="0059507E">
        <w:rPr>
          <w:szCs w:val="28"/>
        </w:rPr>
        <w:t>й вычислительной техники</w:t>
      </w:r>
      <w:r w:rsidR="00136176" w:rsidRPr="0059507E">
        <w:rPr>
          <w:szCs w:val="28"/>
        </w:rPr>
        <w:t>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41630" cy="294005"/>
            <wp:effectExtent l="0" t="0" r="127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технического обслуживания и регламентно-профилактического ремонта в расчете на одну i-ю </w:t>
      </w:r>
      <w:r w:rsidR="008145CE" w:rsidRPr="0059507E">
        <w:rPr>
          <w:szCs w:val="28"/>
        </w:rPr>
        <w:t>вычислительную технику</w:t>
      </w:r>
      <w:r w:rsidR="00136176" w:rsidRPr="0059507E">
        <w:rPr>
          <w:szCs w:val="28"/>
        </w:rPr>
        <w:t xml:space="preserve"> в год.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Предельное количество i-</w:t>
      </w:r>
      <w:r w:rsidR="008145CE" w:rsidRPr="0059507E">
        <w:rPr>
          <w:szCs w:val="28"/>
        </w:rPr>
        <w:t>й вычислительной техники</w:t>
      </w:r>
      <w:r w:rsidRPr="0059507E">
        <w:rPr>
          <w:szCs w:val="28"/>
        </w:rPr>
        <w:t xml:space="preserve"> (</w:t>
      </w:r>
      <w:r w:rsidR="00221E9D" w:rsidRPr="0059507E">
        <w:rPr>
          <w:noProof/>
          <w:position w:val="-14"/>
          <w:szCs w:val="28"/>
        </w:rPr>
        <w:drawing>
          <wp:inline distT="0" distB="0" distL="0" distR="0">
            <wp:extent cx="731520" cy="294005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>) определяется с округлением до целого по формул</w:t>
      </w:r>
      <w:r w:rsidR="008145CE" w:rsidRPr="0059507E">
        <w:rPr>
          <w:szCs w:val="28"/>
        </w:rPr>
        <w:t>ам</w:t>
      </w:r>
      <w:r w:rsidRPr="0059507E">
        <w:rPr>
          <w:szCs w:val="28"/>
        </w:rPr>
        <w:t>:</w:t>
      </w:r>
    </w:p>
    <w:p w:rsidR="009E3707" w:rsidRPr="0059507E" w:rsidRDefault="00221E9D" w:rsidP="00C033BF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1367790" cy="262255"/>
            <wp:effectExtent l="0" t="0" r="3810" b="4445"/>
            <wp:docPr id="43" name="Рисунок 43" descr="base_1_195511_4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base_1_195511_494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59507E">
        <w:rPr>
          <w:szCs w:val="28"/>
        </w:rPr>
        <w:t xml:space="preserve"> - для закрытого контура обработки информации,</w:t>
      </w:r>
    </w:p>
    <w:p w:rsidR="009E3707" w:rsidRPr="0059507E" w:rsidRDefault="00221E9D" w:rsidP="00C033BF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1216660" cy="262255"/>
            <wp:effectExtent l="0" t="0" r="2540" b="4445"/>
            <wp:docPr id="44" name="Рисунок 44" descr="base_1_195511_4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ase_1_195511_49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707" w:rsidRPr="0059507E">
        <w:rPr>
          <w:szCs w:val="28"/>
        </w:rPr>
        <w:t xml:space="preserve"> - для открытого контура обработки информации,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 xml:space="preserve">где 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 xml:space="preserve"> - расчетная численность основных работников.</w:t>
      </w:r>
    </w:p>
    <w:p w:rsidR="003E3E45" w:rsidRPr="0059507E" w:rsidRDefault="00CB24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Расчет производится в соотв</w:t>
      </w:r>
      <w:r w:rsidR="00912C20" w:rsidRPr="0059507E">
        <w:rPr>
          <w:szCs w:val="28"/>
        </w:rPr>
        <w:t xml:space="preserve">етствии с нормативами согласно </w:t>
      </w:r>
      <w:r w:rsidR="00DE7F23" w:rsidRPr="0059507E">
        <w:rPr>
          <w:szCs w:val="28"/>
        </w:rPr>
        <w:t>т</w:t>
      </w:r>
      <w:r w:rsidR="003631C3">
        <w:rPr>
          <w:szCs w:val="28"/>
        </w:rPr>
        <w:t>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4466"/>
        <w:gridCol w:w="4536"/>
      </w:tblGrid>
      <w:tr w:rsidR="003E3E45" w:rsidRPr="0059507E" w:rsidTr="003B69DA">
        <w:trPr>
          <w:trHeight w:val="552"/>
          <w:tblHeader/>
        </w:trPr>
        <w:tc>
          <w:tcPr>
            <w:tcW w:w="637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466" w:type="dxa"/>
            <w:shd w:val="clear" w:color="auto" w:fill="auto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вычислительной техники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887328" w:rsidRPr="0059507E" w:rsidTr="00887328">
        <w:trPr>
          <w:trHeight w:val="222"/>
        </w:trPr>
        <w:tc>
          <w:tcPr>
            <w:tcW w:w="637" w:type="dxa"/>
            <w:shd w:val="clear" w:color="auto" w:fill="auto"/>
            <w:vAlign w:val="center"/>
          </w:tcPr>
          <w:p w:rsidR="00887328" w:rsidRPr="0059507E" w:rsidRDefault="00887328" w:rsidP="0049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66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3E45" w:rsidRPr="0059507E" w:rsidTr="003E3E45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4466" w:type="dxa"/>
            <w:shd w:val="clear" w:color="auto" w:fill="auto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Рабочая станция (монитор, системный блок, клавиатура, мышь)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10 000,00</w:t>
            </w:r>
          </w:p>
        </w:tc>
      </w:tr>
      <w:tr w:rsidR="003E3E45" w:rsidRPr="0059507E" w:rsidTr="003E3E45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4466" w:type="dxa"/>
            <w:shd w:val="clear" w:color="auto" w:fill="auto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Ноутбук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10 000,00</w:t>
            </w:r>
          </w:p>
        </w:tc>
      </w:tr>
      <w:tr w:rsidR="003E3E45" w:rsidRPr="0059507E" w:rsidTr="003E3E45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466" w:type="dxa"/>
            <w:shd w:val="clear" w:color="auto" w:fill="auto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Моноблок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10 000,00</w:t>
            </w:r>
          </w:p>
        </w:tc>
      </w:tr>
    </w:tbl>
    <w:p w:rsidR="00595F0A" w:rsidRPr="0059507E" w:rsidRDefault="00595F0A" w:rsidP="006E5F99">
      <w:pPr>
        <w:autoSpaceDE w:val="0"/>
        <w:autoSpaceDN w:val="0"/>
        <w:adjustRightInd w:val="0"/>
        <w:ind w:firstLine="567"/>
        <w:contextualSpacing/>
        <w:jc w:val="both"/>
        <w:rPr>
          <w:color w:val="C00000"/>
          <w:szCs w:val="28"/>
        </w:rPr>
      </w:pPr>
    </w:p>
    <w:p w:rsidR="00136176" w:rsidRPr="0059507E" w:rsidRDefault="008A693B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3</w:t>
      </w:r>
      <w:r w:rsidR="00136176" w:rsidRPr="0059507E">
        <w:rPr>
          <w:szCs w:val="28"/>
        </w:rPr>
        <w:t>.</w:t>
      </w:r>
      <w:r w:rsidR="00B621ED">
        <w:rPr>
          <w:szCs w:val="28"/>
        </w:rPr>
        <w:t>2.</w:t>
      </w:r>
      <w:r w:rsidR="00136176" w:rsidRPr="0059507E">
        <w:rPr>
          <w:szCs w:val="28"/>
        </w:rPr>
        <w:t xml:space="preserve"> Затраты на техническое обслуживание и регламентно-профилактический ремонт оборудования по обеспечению безопасности информации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25755" cy="27051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637665" cy="516890"/>
            <wp:effectExtent l="0" t="0" r="63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421640" cy="27051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единиц i-го оборудования по обеспечению безопасности информации;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74015" cy="270510"/>
            <wp:effectExtent l="0" t="0" r="698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технического обслуживания и регламентно-профилактического ремонта одной единицы i-го оборудования в год.</w:t>
      </w:r>
    </w:p>
    <w:p w:rsidR="00CB24FE" w:rsidRPr="0059507E" w:rsidRDefault="00912C20" w:rsidP="00C033BF">
      <w:pPr>
        <w:autoSpaceDE w:val="0"/>
        <w:autoSpaceDN w:val="0"/>
        <w:adjustRightInd w:val="0"/>
        <w:ind w:firstLine="709"/>
        <w:contextualSpacing/>
        <w:rPr>
          <w:color w:val="FF0000"/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="00DE7F23" w:rsidRPr="0059507E">
        <w:rPr>
          <w:szCs w:val="28"/>
        </w:rPr>
        <w:t>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7"/>
        <w:gridCol w:w="4608"/>
        <w:gridCol w:w="4394"/>
      </w:tblGrid>
      <w:tr w:rsidR="003E3E45" w:rsidRPr="0059507E" w:rsidTr="003E3E45">
        <w:tc>
          <w:tcPr>
            <w:tcW w:w="637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887328" w:rsidRPr="0059507E" w:rsidTr="00887328">
        <w:trPr>
          <w:trHeight w:val="242"/>
        </w:trPr>
        <w:tc>
          <w:tcPr>
            <w:tcW w:w="637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3E45" w:rsidRPr="0059507E" w:rsidTr="003E3E45">
        <w:trPr>
          <w:trHeight w:val="552"/>
        </w:trPr>
        <w:tc>
          <w:tcPr>
            <w:tcW w:w="637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608" w:type="dxa"/>
            <w:shd w:val="clear" w:color="auto" w:fill="auto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Межсетевой экран 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E3E45" w:rsidRPr="0059507E" w:rsidRDefault="00DE7F23" w:rsidP="00DE7F23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45 000</w:t>
            </w:r>
            <w:r w:rsidR="003E3E45" w:rsidRPr="0059507E">
              <w:rPr>
                <w:sz w:val="24"/>
                <w:szCs w:val="24"/>
              </w:rPr>
              <w:t>,00</w:t>
            </w:r>
          </w:p>
        </w:tc>
      </w:tr>
    </w:tbl>
    <w:p w:rsidR="003E3E45" w:rsidRDefault="003E3E45" w:rsidP="006E5F99">
      <w:pPr>
        <w:autoSpaceDE w:val="0"/>
        <w:autoSpaceDN w:val="0"/>
        <w:adjustRightInd w:val="0"/>
        <w:ind w:firstLine="567"/>
        <w:contextualSpacing/>
        <w:jc w:val="both"/>
        <w:rPr>
          <w:color w:val="FF0000"/>
          <w:szCs w:val="28"/>
        </w:rPr>
      </w:pPr>
    </w:p>
    <w:p w:rsidR="00790C63" w:rsidRDefault="00790C63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3.3. Затраты на техническое обслуживание и регламентно-профилактический ремонт системы телефонной связи (автоматизированных телефонных станций) не предусмотрены.</w:t>
      </w:r>
    </w:p>
    <w:p w:rsidR="00E45DE7" w:rsidRPr="00961CC7" w:rsidRDefault="00E45DE7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61CC7">
        <w:rPr>
          <w:szCs w:val="28"/>
        </w:rPr>
        <w:t>3.4.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Pr="00961CC7">
        <w:rPr>
          <w:szCs w:val="28"/>
        </w:rPr>
        <w:t>) определяются по формуле:</w:t>
      </w:r>
    </w:p>
    <w:p w:rsidR="00E45DE7" w:rsidRPr="00961CC7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лвс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45DE7" w:rsidRPr="00961CC7" w:rsidRDefault="00E45DE7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61CC7">
        <w:rPr>
          <w:szCs w:val="28"/>
        </w:rPr>
        <w:t>где:</w:t>
      </w:r>
    </w:p>
    <w:p w:rsidR="00E45DE7" w:rsidRPr="00961CC7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E45DE7" w:rsidRPr="00961CC7">
        <w:rPr>
          <w:szCs w:val="28"/>
        </w:rPr>
        <w:t xml:space="preserve"> - количество устройств локальных вычислительных сетей i-го вида;</w:t>
      </w:r>
    </w:p>
    <w:p w:rsidR="00E45DE7" w:rsidRPr="00961CC7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E45DE7" w:rsidRPr="00961CC7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E45DE7" w:rsidRPr="00961CC7" w:rsidRDefault="00E45DE7" w:rsidP="00E45DE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61CC7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/>
      </w:tblPr>
      <w:tblGrid>
        <w:gridCol w:w="817"/>
        <w:gridCol w:w="4286"/>
        <w:gridCol w:w="4536"/>
      </w:tblGrid>
      <w:tr w:rsidR="00961CC7" w:rsidRPr="00961CC7" w:rsidTr="00961CC7">
        <w:tc>
          <w:tcPr>
            <w:tcW w:w="817" w:type="dxa"/>
            <w:vAlign w:val="center"/>
          </w:tcPr>
          <w:p w:rsidR="00961CC7" w:rsidRPr="00961CC7" w:rsidRDefault="00961CC7" w:rsidP="00887328">
            <w:pPr>
              <w:widowControl w:val="0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>№ п/п</w:t>
            </w:r>
          </w:p>
        </w:tc>
        <w:tc>
          <w:tcPr>
            <w:tcW w:w="4286" w:type="dxa"/>
            <w:vAlign w:val="center"/>
          </w:tcPr>
          <w:p w:rsidR="00961CC7" w:rsidRPr="00961CC7" w:rsidRDefault="00961CC7" w:rsidP="00887328">
            <w:pPr>
              <w:widowControl w:val="0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536" w:type="dxa"/>
            <w:vAlign w:val="center"/>
          </w:tcPr>
          <w:p w:rsidR="00961CC7" w:rsidRPr="00961CC7" w:rsidRDefault="00961CC7" w:rsidP="00887328">
            <w:pPr>
              <w:widowControl w:val="0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 xml:space="preserve">Цена услуги на единицу </w:t>
            </w:r>
          </w:p>
          <w:p w:rsidR="00961CC7" w:rsidRPr="00961CC7" w:rsidRDefault="00961CC7" w:rsidP="00887328">
            <w:pPr>
              <w:widowControl w:val="0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>в год (не более), руб.</w:t>
            </w:r>
          </w:p>
        </w:tc>
      </w:tr>
      <w:tr w:rsidR="00961CC7" w:rsidRPr="00961CC7" w:rsidTr="00961CC7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961CC7" w:rsidRPr="00961CC7" w:rsidRDefault="00961CC7" w:rsidP="008873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961CC7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961CC7" w:rsidRPr="00961CC7" w:rsidRDefault="00961CC7" w:rsidP="008873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61CC7" w:rsidRPr="00961CC7" w:rsidRDefault="00961CC7" w:rsidP="008873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>4</w:t>
            </w:r>
          </w:p>
        </w:tc>
      </w:tr>
      <w:tr w:rsidR="00961CC7" w:rsidRPr="002631E8" w:rsidTr="00961CC7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961CC7" w:rsidRPr="00961CC7" w:rsidRDefault="00961CC7" w:rsidP="00961CC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center"/>
              <w:rPr>
                <w:rFonts w:eastAsiaTheme="minorEastAsia"/>
                <w:w w:val="99"/>
                <w:sz w:val="24"/>
                <w:szCs w:val="24"/>
              </w:rPr>
            </w:pPr>
            <w:r w:rsidRPr="00961CC7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4286" w:type="dxa"/>
            <w:shd w:val="clear" w:color="auto" w:fill="auto"/>
            <w:vAlign w:val="center"/>
          </w:tcPr>
          <w:p w:rsidR="00961CC7" w:rsidRPr="00961CC7" w:rsidRDefault="00961CC7" w:rsidP="008873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>Сервер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961CC7" w:rsidRPr="002631E8" w:rsidRDefault="00961CC7" w:rsidP="0088732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61CC7">
              <w:rPr>
                <w:sz w:val="24"/>
                <w:szCs w:val="24"/>
              </w:rPr>
              <w:t>30 000,00</w:t>
            </w:r>
          </w:p>
        </w:tc>
      </w:tr>
    </w:tbl>
    <w:p w:rsidR="00E45DE7" w:rsidRDefault="00E45DE7" w:rsidP="00CB00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9507E" w:rsidRDefault="00CB00EF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3.5.</w:t>
      </w:r>
      <w:r w:rsidR="00136176" w:rsidRPr="0059507E">
        <w:rPr>
          <w:szCs w:val="28"/>
        </w:rPr>
        <w:t xml:space="preserve"> Затраты на техническое обслуживание и регламентно-профилактический ремонт систем бесперебойного питания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25755" cy="27051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637665" cy="516890"/>
            <wp:effectExtent l="0" t="0" r="63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421640" cy="27051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модулей бесперебойного питания i-го вида;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74015" cy="270510"/>
            <wp:effectExtent l="0" t="0" r="698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3E3E45" w:rsidRPr="0059507E" w:rsidRDefault="008630FF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</w:t>
      </w:r>
      <w:r w:rsidR="00DE7F23" w:rsidRPr="0059507E">
        <w:rPr>
          <w:szCs w:val="28"/>
        </w:rPr>
        <w:t>етствии с нормативами согласно та</w:t>
      </w:r>
      <w:r w:rsidRPr="0059507E">
        <w:rPr>
          <w:szCs w:val="28"/>
        </w:rPr>
        <w:t>блице</w:t>
      </w:r>
      <w:r w:rsidR="003631C3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4556"/>
        <w:gridCol w:w="4394"/>
      </w:tblGrid>
      <w:tr w:rsidR="003E3E45" w:rsidRPr="0059507E" w:rsidTr="003E3E45"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887328" w:rsidRPr="0059507E" w:rsidTr="003E3E45">
        <w:tc>
          <w:tcPr>
            <w:tcW w:w="689" w:type="dxa"/>
            <w:shd w:val="clear" w:color="auto" w:fill="auto"/>
            <w:vAlign w:val="center"/>
          </w:tcPr>
          <w:p w:rsidR="00887328" w:rsidRPr="0059507E" w:rsidRDefault="00887328" w:rsidP="002C5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887328" w:rsidRPr="0059507E" w:rsidRDefault="00887328" w:rsidP="002C5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87328" w:rsidRPr="0059507E" w:rsidRDefault="00887328" w:rsidP="002C5D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56CAC" w:rsidRPr="0059507E" w:rsidTr="003E3E45">
        <w:tc>
          <w:tcPr>
            <w:tcW w:w="689" w:type="dxa"/>
            <w:shd w:val="clear" w:color="auto" w:fill="auto"/>
            <w:vAlign w:val="center"/>
          </w:tcPr>
          <w:p w:rsidR="00356CAC" w:rsidRPr="0059507E" w:rsidRDefault="00356CAC" w:rsidP="002C5D0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356CAC" w:rsidRPr="0059507E" w:rsidRDefault="00356CAC" w:rsidP="002C5D0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56CAC" w:rsidRPr="0059507E" w:rsidRDefault="00356CAC" w:rsidP="002C5D0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5 000,00</w:t>
            </w:r>
          </w:p>
        </w:tc>
      </w:tr>
      <w:tr w:rsidR="003E3E45" w:rsidRPr="0059507E" w:rsidTr="003E3E45">
        <w:tc>
          <w:tcPr>
            <w:tcW w:w="689" w:type="dxa"/>
            <w:shd w:val="clear" w:color="auto" w:fill="auto"/>
            <w:vAlign w:val="center"/>
          </w:tcPr>
          <w:p w:rsidR="003E3E45" w:rsidRPr="0059507E" w:rsidRDefault="00356CAC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4556" w:type="dxa"/>
            <w:shd w:val="clear" w:color="auto" w:fill="auto"/>
            <w:vAlign w:val="center"/>
          </w:tcPr>
          <w:p w:rsidR="003E3E45" w:rsidRPr="0059507E" w:rsidRDefault="00356CAC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Источник бесперебойного питания сервера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3E3E45" w:rsidRPr="0059507E" w:rsidRDefault="00356CAC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65 500,00</w:t>
            </w:r>
          </w:p>
        </w:tc>
      </w:tr>
    </w:tbl>
    <w:p w:rsidR="008D244D" w:rsidRDefault="008D244D" w:rsidP="006E5F99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  <w:bookmarkStart w:id="1" w:name="Par124"/>
      <w:bookmarkEnd w:id="1"/>
    </w:p>
    <w:p w:rsidR="00136176" w:rsidRPr="0059507E" w:rsidRDefault="00CB00EF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3.6.</w:t>
      </w:r>
      <w:r w:rsidR="00136176" w:rsidRPr="0059507E">
        <w:rPr>
          <w:szCs w:val="28"/>
        </w:rPr>
        <w:t xml:space="preserve"> Затраты на техническое обслуживание и регламентно-профилактический ремонт принтеров, многофункциональных устройств</w:t>
      </w:r>
      <w:r w:rsidR="006E156D" w:rsidRPr="0059507E">
        <w:rPr>
          <w:szCs w:val="28"/>
        </w:rPr>
        <w:t xml:space="preserve">, </w:t>
      </w:r>
      <w:r w:rsidR="00136176" w:rsidRPr="0059507E">
        <w:rPr>
          <w:szCs w:val="28"/>
        </w:rPr>
        <w:t>копировальных аппаратов</w:t>
      </w:r>
      <w:r w:rsidR="006E156D" w:rsidRPr="0059507E">
        <w:rPr>
          <w:szCs w:val="28"/>
        </w:rPr>
        <w:t xml:space="preserve"> и иной </w:t>
      </w:r>
      <w:r w:rsidR="00136176" w:rsidRPr="0059507E">
        <w:rPr>
          <w:szCs w:val="28"/>
        </w:rPr>
        <w:t>оргтехники (</w:t>
      </w:r>
      <w:r w:rsidR="00221E9D" w:rsidRPr="0059507E">
        <w:rPr>
          <w:noProof/>
          <w:position w:val="-14"/>
          <w:szCs w:val="28"/>
        </w:rPr>
        <w:drawing>
          <wp:inline distT="0" distB="0" distL="0" distR="0">
            <wp:extent cx="341630" cy="29400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lastRenderedPageBreak/>
        <w:drawing>
          <wp:inline distT="0" distB="0" distL="0" distR="0">
            <wp:extent cx="1701800" cy="51689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tabs>
          <w:tab w:val="left" w:pos="6824"/>
        </w:tabs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  <w:r w:rsidR="00C27883" w:rsidRPr="0059507E">
        <w:rPr>
          <w:szCs w:val="28"/>
        </w:rPr>
        <w:tab/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421640" cy="294005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i-х принтеров, многофункциональных устройств</w:t>
      </w:r>
      <w:r w:rsidR="006E156D" w:rsidRPr="0059507E">
        <w:rPr>
          <w:szCs w:val="28"/>
        </w:rPr>
        <w:t xml:space="preserve">, </w:t>
      </w:r>
      <w:r w:rsidR="00136176" w:rsidRPr="0059507E">
        <w:rPr>
          <w:szCs w:val="28"/>
        </w:rPr>
        <w:t xml:space="preserve"> </w:t>
      </w:r>
      <w:r w:rsidR="006E156D" w:rsidRPr="0059507E">
        <w:rPr>
          <w:szCs w:val="28"/>
        </w:rPr>
        <w:t>копировальных аппаратов и иной оргтехники</w:t>
      </w:r>
      <w:r w:rsidR="00136176" w:rsidRPr="008D244D">
        <w:rPr>
          <w:szCs w:val="28"/>
        </w:rPr>
        <w:t>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81635" cy="294005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</w:t>
      </w:r>
      <w:r w:rsidR="006E156D" w:rsidRPr="0059507E">
        <w:rPr>
          <w:szCs w:val="28"/>
        </w:rPr>
        <w:t>,  копировальных аппаратов и иной оргтехники</w:t>
      </w:r>
      <w:r w:rsidR="00136176" w:rsidRPr="0059507E">
        <w:rPr>
          <w:szCs w:val="28"/>
        </w:rPr>
        <w:t xml:space="preserve"> в год.</w:t>
      </w:r>
    </w:p>
    <w:p w:rsidR="003E3E45" w:rsidRPr="0059507E" w:rsidRDefault="008C0178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="00DE7F23" w:rsidRPr="0059507E">
        <w:rPr>
          <w:szCs w:val="28"/>
        </w:rPr>
        <w:t>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9"/>
        <w:gridCol w:w="5832"/>
        <w:gridCol w:w="3118"/>
      </w:tblGrid>
      <w:tr w:rsidR="003E3E45" w:rsidRPr="0059507E" w:rsidTr="00491144"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оргтехники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услуги на единицу в год (не более), руб.</w:t>
            </w:r>
          </w:p>
        </w:tc>
      </w:tr>
      <w:tr w:rsidR="00887328" w:rsidRPr="0059507E" w:rsidTr="00887328">
        <w:trPr>
          <w:trHeight w:val="279"/>
        </w:trPr>
        <w:tc>
          <w:tcPr>
            <w:tcW w:w="689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3E45" w:rsidRPr="0059507E" w:rsidTr="00491144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Принтер локальный (формат А4)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3E45" w:rsidRPr="0059507E" w:rsidRDefault="00DE7F23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7 350,00</w:t>
            </w:r>
          </w:p>
        </w:tc>
      </w:tr>
      <w:tr w:rsidR="003E3E45" w:rsidRPr="0059507E" w:rsidTr="00491144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3E3E45" w:rsidRPr="0059507E" w:rsidRDefault="003E3E45" w:rsidP="00DE7F23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</w:t>
            </w:r>
            <w:r w:rsidR="00DE7F23" w:rsidRPr="0059507E">
              <w:rPr>
                <w:sz w:val="24"/>
                <w:szCs w:val="24"/>
              </w:rPr>
              <w:t>ногофункциональное устройство (</w:t>
            </w:r>
            <w:r w:rsidRPr="0059507E">
              <w:rPr>
                <w:sz w:val="24"/>
                <w:szCs w:val="24"/>
              </w:rPr>
              <w:t>формат А4) локальные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3E45" w:rsidRPr="0059507E" w:rsidRDefault="00DE7F23" w:rsidP="00DE7F23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10 540,00</w:t>
            </w:r>
          </w:p>
        </w:tc>
      </w:tr>
      <w:tr w:rsidR="003E3E45" w:rsidRPr="0059507E" w:rsidTr="00491144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3E3E45" w:rsidRPr="0059507E" w:rsidRDefault="003E3E45" w:rsidP="00DE7F23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</w:t>
            </w:r>
            <w:r w:rsidR="00DE7F23" w:rsidRPr="0059507E">
              <w:rPr>
                <w:sz w:val="24"/>
                <w:szCs w:val="24"/>
              </w:rPr>
              <w:t xml:space="preserve">ногофункциональное устройство (формат </w:t>
            </w:r>
            <w:r w:rsidRPr="0059507E">
              <w:rPr>
                <w:sz w:val="24"/>
                <w:szCs w:val="24"/>
              </w:rPr>
              <w:t>А3) сетев</w:t>
            </w:r>
            <w:r w:rsidR="00DE7F23" w:rsidRPr="0059507E">
              <w:rPr>
                <w:sz w:val="24"/>
                <w:szCs w:val="24"/>
              </w:rPr>
              <w:t>ое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3E45" w:rsidRPr="0059507E" w:rsidRDefault="00765DFC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77 400</w:t>
            </w:r>
            <w:r w:rsidR="00DE7F23" w:rsidRPr="0059507E">
              <w:rPr>
                <w:sz w:val="24"/>
                <w:szCs w:val="24"/>
              </w:rPr>
              <w:t>,00</w:t>
            </w:r>
          </w:p>
        </w:tc>
      </w:tr>
      <w:tr w:rsidR="003E3E45" w:rsidRPr="0059507E" w:rsidTr="00491144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3E3E45" w:rsidRPr="0059507E" w:rsidRDefault="003E3E45" w:rsidP="00DE7F23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Копировальный аппарат  (формат А3)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3E45" w:rsidRPr="0059507E" w:rsidRDefault="00DE7F23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14 300,00</w:t>
            </w:r>
          </w:p>
        </w:tc>
      </w:tr>
      <w:tr w:rsidR="003E3E45" w:rsidRPr="0059507E" w:rsidTr="00491144">
        <w:trPr>
          <w:trHeight w:val="552"/>
        </w:trPr>
        <w:tc>
          <w:tcPr>
            <w:tcW w:w="689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5832" w:type="dxa"/>
            <w:shd w:val="clear" w:color="auto" w:fill="auto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Сканер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E3E45" w:rsidRPr="0059507E" w:rsidRDefault="003E3E45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2 000,00</w:t>
            </w:r>
          </w:p>
        </w:tc>
      </w:tr>
    </w:tbl>
    <w:p w:rsidR="008C0178" w:rsidRDefault="008C0178" w:rsidP="008C0178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A50488" w:rsidRPr="002631E8" w:rsidRDefault="00A50488" w:rsidP="00A504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3.7. Затраты на техническое обслуживание и диагностику информационно-коммуникационного оборудования</w:t>
      </w:r>
      <w:r w:rsidR="002A574F">
        <w:rPr>
          <w:szCs w:val="28"/>
        </w:rPr>
        <w:t xml:space="preserve"> </w:t>
      </w:r>
      <w:r w:rsidRPr="002631E8">
        <w:rPr>
          <w:szCs w:val="28"/>
        </w:rPr>
        <w:t>не предусмотрены.</w:t>
      </w:r>
    </w:p>
    <w:p w:rsidR="00A50488" w:rsidRPr="002631E8" w:rsidRDefault="00A50488" w:rsidP="00A50488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3.8. Иные затраты, относящиеся к затратам на содержание имущества в сфере информационно-коммуникационных технологий</w:t>
      </w:r>
      <w:r w:rsidR="002A574F">
        <w:rPr>
          <w:szCs w:val="28"/>
        </w:rPr>
        <w:t xml:space="preserve"> не предусмотрены</w:t>
      </w:r>
      <w:r w:rsidRPr="002631E8">
        <w:rPr>
          <w:szCs w:val="28"/>
        </w:rPr>
        <w:t>.</w:t>
      </w:r>
    </w:p>
    <w:p w:rsidR="00E44A43" w:rsidRPr="0059507E" w:rsidRDefault="00E44A43" w:rsidP="008C0178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9507E" w:rsidRDefault="00F201E0" w:rsidP="006E5F99">
      <w:pPr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  <w:r>
        <w:rPr>
          <w:szCs w:val="28"/>
        </w:rPr>
        <w:t xml:space="preserve">4. </w:t>
      </w:r>
      <w:r w:rsidR="00136176" w:rsidRPr="0059507E">
        <w:rPr>
          <w:szCs w:val="28"/>
        </w:rPr>
        <w:t>Затраты на приобретение прочих работ и услуг,</w:t>
      </w:r>
    </w:p>
    <w:p w:rsidR="00136176" w:rsidRPr="0059507E" w:rsidRDefault="00136176" w:rsidP="006E5F99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59507E">
        <w:rPr>
          <w:szCs w:val="28"/>
        </w:rPr>
        <w:t xml:space="preserve">не относящиеся к затратам на услуги связи, аренду </w:t>
      </w:r>
    </w:p>
    <w:p w:rsidR="00136176" w:rsidRPr="0059507E" w:rsidRDefault="00136176" w:rsidP="006E5F99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59507E">
        <w:rPr>
          <w:szCs w:val="28"/>
        </w:rPr>
        <w:t>и содержание имущества</w:t>
      </w:r>
    </w:p>
    <w:p w:rsidR="00136176" w:rsidRPr="0059507E" w:rsidRDefault="00136176" w:rsidP="006E5F99">
      <w:pPr>
        <w:autoSpaceDE w:val="0"/>
        <w:autoSpaceDN w:val="0"/>
        <w:adjustRightInd w:val="0"/>
        <w:ind w:firstLine="567"/>
        <w:contextualSpacing/>
        <w:jc w:val="center"/>
        <w:rPr>
          <w:color w:val="FF0000"/>
          <w:szCs w:val="28"/>
        </w:rPr>
      </w:pPr>
    </w:p>
    <w:p w:rsidR="00136176" w:rsidRPr="00CC6A2D" w:rsidRDefault="00CC6A2D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C6A2D">
        <w:rPr>
          <w:szCs w:val="28"/>
        </w:rPr>
        <w:t>4.1</w:t>
      </w:r>
      <w:r w:rsidR="00136176" w:rsidRPr="00CC6A2D">
        <w:rPr>
          <w:szCs w:val="28"/>
        </w:rPr>
        <w:t>.</w:t>
      </w:r>
      <w:r w:rsidR="00136176" w:rsidRPr="00CC6A2D">
        <w:rPr>
          <w:color w:val="FF0000"/>
          <w:szCs w:val="28"/>
        </w:rPr>
        <w:t xml:space="preserve"> </w:t>
      </w:r>
      <w:r>
        <w:rPr>
          <w:szCs w:val="28"/>
        </w:rPr>
        <w:t xml:space="preserve">Затраты на оплату услуг по сопровождению программного обеспечения и приобретению простых (неисключительных) лицензий на использование программного </w:t>
      </w:r>
      <w:r w:rsidRPr="00CC6A2D">
        <w:rPr>
          <w:szCs w:val="28"/>
        </w:rPr>
        <w:t xml:space="preserve">обеспечения </w:t>
      </w:r>
      <w:r w:rsidR="00136176" w:rsidRPr="00CC6A2D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136176" w:rsidRPr="00CC6A2D">
        <w:rPr>
          <w:szCs w:val="28"/>
        </w:rPr>
        <w:t>) определяются по формуле:</w:t>
      </w:r>
    </w:p>
    <w:p w:rsidR="00136176" w:rsidRPr="0059507E" w:rsidRDefault="001065FE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g 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 пнл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CC6A2D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g спо</m:t>
            </m:r>
          </m:sub>
        </m:sSub>
      </m:oMath>
      <w:r w:rsidR="00CC6A2D" w:rsidRPr="002631E8">
        <w:rPr>
          <w:szCs w:val="28"/>
        </w:rPr>
        <w:t xml:space="preserve"> - цена сопровождения g-го программного обеспечения, 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программного обеспечения;</w:t>
      </w:r>
    </w:p>
    <w:p w:rsidR="00CC6A2D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CC6A2D" w:rsidRPr="002631E8">
        <w:rPr>
          <w:szCs w:val="28"/>
        </w:rPr>
        <w:t xml:space="preserve"> - цена простых (неисключительных) лицензий на использование </w:t>
      </w:r>
      <w:r w:rsidR="00CC6A2D" w:rsidRPr="002631E8">
        <w:rPr>
          <w:szCs w:val="28"/>
        </w:rPr>
        <w:lastRenderedPageBreak/>
        <w:t>программного обеспечения на j-е программное обеспечение.</w:t>
      </w:r>
    </w:p>
    <w:p w:rsidR="00CC6A2D" w:rsidRDefault="00CC6A2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</w:p>
    <w:tbl>
      <w:tblPr>
        <w:tblW w:w="9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"/>
        <w:gridCol w:w="3312"/>
        <w:gridCol w:w="2393"/>
        <w:gridCol w:w="3111"/>
      </w:tblGrid>
      <w:tr w:rsidR="00CC6A2D" w:rsidRPr="0059507E" w:rsidTr="00B5034E">
        <w:trPr>
          <w:trHeight w:val="946"/>
          <w:tblHeader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Наименование программного </w:t>
            </w:r>
            <w:r w:rsidRPr="008D244D">
              <w:rPr>
                <w:sz w:val="24"/>
                <w:szCs w:val="24"/>
              </w:rPr>
              <w:t>обеспечения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сопровождения в год (не более), руб.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887328" w:rsidRPr="0059507E" w:rsidTr="00887328">
        <w:trPr>
          <w:trHeight w:val="29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ПО 1С:Бухгалтерия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94 367,00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Заработная плата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51 434,00</w:t>
            </w: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Оформление электронных подписей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2 500,00 руб.                    в расчете на 1 пользователя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«А0»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83 500,00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ПК  «Бюджет-Смарт Про» и «Бюджет-</w:t>
            </w:r>
            <w:r w:rsidRPr="0059507E">
              <w:rPr>
                <w:sz w:val="24"/>
                <w:szCs w:val="24"/>
                <w:lang w:val="en-US"/>
              </w:rPr>
              <w:t>WEB</w:t>
            </w:r>
            <w:r w:rsidRPr="0059507E">
              <w:rPr>
                <w:sz w:val="24"/>
                <w:szCs w:val="24"/>
              </w:rPr>
              <w:t>» с дополнительными функциональными блоками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5 581 200,00</w:t>
            </w: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СБиС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EE5FB1" w:rsidP="00EE5FB1">
            <w:pPr>
              <w:jc w:val="center"/>
              <w:rPr>
                <w:sz w:val="24"/>
                <w:szCs w:val="24"/>
              </w:rPr>
            </w:pPr>
            <w:r w:rsidRPr="000A4F08">
              <w:rPr>
                <w:sz w:val="24"/>
                <w:szCs w:val="24"/>
              </w:rPr>
              <w:t>6</w:t>
            </w:r>
            <w:r w:rsidR="00CC6A2D" w:rsidRPr="000A4F08">
              <w:rPr>
                <w:sz w:val="24"/>
                <w:szCs w:val="24"/>
              </w:rPr>
              <w:t> </w:t>
            </w:r>
            <w:r w:rsidRPr="000A4F08">
              <w:rPr>
                <w:sz w:val="24"/>
                <w:szCs w:val="24"/>
              </w:rPr>
              <w:t>1</w:t>
            </w:r>
            <w:r w:rsidR="00CC6A2D" w:rsidRPr="000A4F08">
              <w:rPr>
                <w:sz w:val="24"/>
                <w:szCs w:val="24"/>
              </w:rPr>
              <w:t>00,00</w:t>
            </w: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8D244D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Замена ключа к программе «А0»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5900,00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</w:p>
        </w:tc>
      </w:tr>
      <w:tr w:rsidR="00CC6A2D" w:rsidRPr="0059507E" w:rsidTr="00B5034E">
        <w:trPr>
          <w:trHeight w:val="59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7E5089" w:rsidRDefault="007E5089" w:rsidP="008D244D">
            <w:pPr>
              <w:jc w:val="center"/>
              <w:rPr>
                <w:strike/>
                <w:sz w:val="24"/>
                <w:szCs w:val="24"/>
              </w:rPr>
            </w:pPr>
            <w:r w:rsidRPr="007E5089">
              <w:rPr>
                <w:sz w:val="24"/>
                <w:szCs w:val="24"/>
              </w:rPr>
              <w:t>8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</w:rPr>
              <w:t xml:space="preserve">ПО </w:t>
            </w:r>
            <w:r w:rsidRPr="0059507E">
              <w:rPr>
                <w:sz w:val="24"/>
                <w:szCs w:val="24"/>
                <w:lang w:val="en-US"/>
              </w:rPr>
              <w:t>Radmin 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A2D" w:rsidRPr="0059507E" w:rsidRDefault="00CC6A2D" w:rsidP="00B5034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val="en-US"/>
              </w:rPr>
              <w:t>38 000</w:t>
            </w:r>
            <w:r w:rsidRPr="0059507E">
              <w:rPr>
                <w:sz w:val="24"/>
                <w:szCs w:val="24"/>
              </w:rPr>
              <w:t>,00</w:t>
            </w:r>
          </w:p>
        </w:tc>
      </w:tr>
    </w:tbl>
    <w:p w:rsidR="00DA156C" w:rsidRDefault="00DA156C" w:rsidP="00DA156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DA156C" w:rsidRPr="002631E8" w:rsidRDefault="00DA156C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4.2. Затраты на оплату услуг, связанных с обеспечением безопасности информации не предусмотрены.</w:t>
      </w:r>
    </w:p>
    <w:p w:rsidR="00DA156C" w:rsidRPr="002631E8" w:rsidRDefault="00DA156C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4.3. Затраты на оплату работ по монтажу (установке), дооборудованию и наладке оборудования не предусмотрены.</w:t>
      </w:r>
    </w:p>
    <w:p w:rsidR="00136176" w:rsidRPr="0059507E" w:rsidRDefault="00CC6A2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4.</w:t>
      </w:r>
      <w:r w:rsidR="00DA156C">
        <w:rPr>
          <w:szCs w:val="28"/>
        </w:rPr>
        <w:t>4</w:t>
      </w:r>
      <w:r w:rsidR="00136176" w:rsidRPr="0059507E">
        <w:rPr>
          <w:szCs w:val="28"/>
        </w:rPr>
        <w:t>. Затраты на оплату услуг по сопровождению справочно-правовых систем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49885" cy="278130"/>
            <wp:effectExtent l="0" t="0" r="0" b="762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144905" cy="51689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0560CE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 xml:space="preserve">где 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421640" cy="270510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  <w:r w:rsidR="009078D0" w:rsidRPr="0059507E">
        <w:rPr>
          <w:szCs w:val="28"/>
        </w:rPr>
        <w:t xml:space="preserve"> </w:t>
      </w:r>
    </w:p>
    <w:p w:rsidR="003E3E45" w:rsidRPr="0059507E" w:rsidRDefault="00835201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="00DE7F23" w:rsidRPr="0059507E">
        <w:rPr>
          <w:szCs w:val="28"/>
        </w:rPr>
        <w:t>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4994"/>
        <w:gridCol w:w="3402"/>
      </w:tblGrid>
      <w:tr w:rsidR="003E3E45" w:rsidRPr="0059507E" w:rsidTr="00491144">
        <w:tc>
          <w:tcPr>
            <w:tcW w:w="1101" w:type="dxa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994" w:type="dxa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справочно-правовой системы</w:t>
            </w:r>
          </w:p>
        </w:tc>
        <w:tc>
          <w:tcPr>
            <w:tcW w:w="3402" w:type="dxa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Цена сопровождения в год (не более), руб.  </w:t>
            </w:r>
          </w:p>
        </w:tc>
      </w:tr>
      <w:tr w:rsidR="00887328" w:rsidRPr="0059507E" w:rsidTr="00491144">
        <w:tc>
          <w:tcPr>
            <w:tcW w:w="1101" w:type="dxa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3E45" w:rsidRPr="0059507E" w:rsidTr="00491144">
        <w:tc>
          <w:tcPr>
            <w:tcW w:w="1101" w:type="dxa"/>
            <w:vAlign w:val="center"/>
          </w:tcPr>
          <w:p w:rsidR="003E3E45" w:rsidRPr="0059507E" w:rsidRDefault="003E3E45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4994" w:type="dxa"/>
            <w:vAlign w:val="center"/>
          </w:tcPr>
          <w:p w:rsidR="003E3E45" w:rsidRPr="0059507E" w:rsidRDefault="003E3E45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СПС Консультант Плюс</w:t>
            </w:r>
          </w:p>
        </w:tc>
        <w:tc>
          <w:tcPr>
            <w:tcW w:w="3402" w:type="dxa"/>
            <w:vAlign w:val="center"/>
          </w:tcPr>
          <w:p w:rsidR="003E3E45" w:rsidRPr="0059507E" w:rsidRDefault="00782672" w:rsidP="005453F2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1 </w:t>
            </w:r>
            <w:r w:rsidR="005453F2" w:rsidRPr="0059507E">
              <w:rPr>
                <w:sz w:val="24"/>
                <w:szCs w:val="24"/>
              </w:rPr>
              <w:t>217</w:t>
            </w:r>
            <w:r w:rsidRPr="0059507E">
              <w:rPr>
                <w:sz w:val="24"/>
                <w:szCs w:val="24"/>
              </w:rPr>
              <w:t xml:space="preserve"> </w:t>
            </w:r>
            <w:r w:rsidR="005453F2" w:rsidRPr="0059507E">
              <w:rPr>
                <w:sz w:val="24"/>
                <w:szCs w:val="24"/>
              </w:rPr>
              <w:t>950</w:t>
            </w:r>
            <w:r w:rsidR="000C27A5" w:rsidRPr="0059507E">
              <w:rPr>
                <w:sz w:val="24"/>
                <w:szCs w:val="24"/>
              </w:rPr>
              <w:t>,</w:t>
            </w:r>
            <w:r w:rsidR="005453F2" w:rsidRPr="0059507E">
              <w:rPr>
                <w:sz w:val="24"/>
                <w:szCs w:val="24"/>
              </w:rPr>
              <w:t>0</w:t>
            </w:r>
            <w:r w:rsidRPr="0059507E">
              <w:rPr>
                <w:sz w:val="24"/>
                <w:szCs w:val="24"/>
              </w:rPr>
              <w:t>0</w:t>
            </w:r>
          </w:p>
        </w:tc>
      </w:tr>
    </w:tbl>
    <w:p w:rsidR="00835201" w:rsidRDefault="00835201" w:rsidP="00835201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DA156C" w:rsidRDefault="00DA156C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>
        <w:rPr>
          <w:szCs w:val="28"/>
        </w:rPr>
        <w:lastRenderedPageBreak/>
        <w:t>4.5</w:t>
      </w:r>
      <w:r w:rsidRPr="002631E8">
        <w:rPr>
          <w:szCs w:val="28"/>
        </w:rPr>
        <w:t>. Затраты на проведение аттестационных, проверочных и контрольных</w:t>
      </w:r>
      <w:r>
        <w:rPr>
          <w:szCs w:val="28"/>
        </w:rPr>
        <w:t xml:space="preserve"> </w:t>
      </w:r>
      <w:r w:rsidRPr="002631E8">
        <w:rPr>
          <w:szCs w:val="28"/>
        </w:rPr>
        <w:t>мероприятий</w:t>
      </w:r>
      <w:r>
        <w:rPr>
          <w:szCs w:val="28"/>
        </w:rPr>
        <w:t xml:space="preserve"> не предусмотрены.</w:t>
      </w:r>
    </w:p>
    <w:p w:rsidR="00DA156C" w:rsidRPr="00D1541B" w:rsidRDefault="00DA156C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41B">
        <w:rPr>
          <w:szCs w:val="28"/>
        </w:rPr>
        <w:t>4.6. Затраты на оплату работ по утилизации информационно-коммуникационного оборудования (З</w:t>
      </w:r>
      <w:r w:rsidRPr="00D1541B">
        <w:rPr>
          <w:szCs w:val="28"/>
          <w:vertAlign w:val="subscript"/>
        </w:rPr>
        <w:t>уико</w:t>
      </w:r>
      <w:r w:rsidRPr="00D1541B">
        <w:rPr>
          <w:szCs w:val="28"/>
        </w:rPr>
        <w:t>) определяются по формуле:</w:t>
      </w:r>
    </w:p>
    <w:p w:rsidR="00DA156C" w:rsidRPr="00D1541B" w:rsidRDefault="00DA156C" w:rsidP="00C033B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:rsidR="00DA156C" w:rsidRPr="00D1541B" w:rsidRDefault="00DA156C" w:rsidP="00C033B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D1541B">
        <w:rPr>
          <w:noProof/>
          <w:position w:val="-33"/>
          <w:szCs w:val="28"/>
        </w:rPr>
        <w:drawing>
          <wp:inline distT="0" distB="0" distL="0" distR="0">
            <wp:extent cx="1958340" cy="600710"/>
            <wp:effectExtent l="0" t="0" r="381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60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56C" w:rsidRPr="00D1541B" w:rsidRDefault="00DA156C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A156C" w:rsidRPr="00D1541B" w:rsidRDefault="00DA156C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41B">
        <w:rPr>
          <w:szCs w:val="28"/>
        </w:rPr>
        <w:t>где:</w:t>
      </w:r>
    </w:p>
    <w:p w:rsidR="00DA156C" w:rsidRPr="00D1541B" w:rsidRDefault="00DA156C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41B">
        <w:rPr>
          <w:szCs w:val="28"/>
        </w:rPr>
        <w:t>Q</w:t>
      </w:r>
      <w:r w:rsidRPr="00D1541B">
        <w:rPr>
          <w:szCs w:val="28"/>
          <w:vertAlign w:val="subscript"/>
        </w:rPr>
        <w:t>iуико</w:t>
      </w:r>
      <w:r w:rsidRPr="00D1541B">
        <w:rPr>
          <w:szCs w:val="28"/>
        </w:rPr>
        <w:t xml:space="preserve"> - количество единиц i-го информационно-коммуникационного оборудования, подлежащего утилизации;</w:t>
      </w:r>
    </w:p>
    <w:p w:rsidR="00DA156C" w:rsidRDefault="00DA156C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D1541B">
        <w:rPr>
          <w:szCs w:val="28"/>
        </w:rPr>
        <w:t>P</w:t>
      </w:r>
      <w:r w:rsidRPr="00D1541B">
        <w:rPr>
          <w:szCs w:val="28"/>
          <w:vertAlign w:val="subscript"/>
        </w:rPr>
        <w:t>iуико</w:t>
      </w:r>
      <w:r w:rsidRPr="00D1541B">
        <w:rPr>
          <w:szCs w:val="28"/>
        </w:rPr>
        <w:t xml:space="preserve"> - цена утилизации одной единицы i-го информационно-коммуникационного оборудования.</w:t>
      </w:r>
    </w:p>
    <w:p w:rsidR="00DA156C" w:rsidRPr="0059507E" w:rsidRDefault="00DA156C" w:rsidP="00C033BF">
      <w:pPr>
        <w:autoSpaceDE w:val="0"/>
        <w:autoSpaceDN w:val="0"/>
        <w:adjustRightInd w:val="0"/>
        <w:ind w:firstLine="709"/>
        <w:contextualSpacing/>
        <w:rPr>
          <w:color w:val="000000" w:themeColor="text1"/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</w:p>
    <w:tbl>
      <w:tblPr>
        <w:tblStyle w:val="a9"/>
        <w:tblW w:w="0" w:type="auto"/>
        <w:tblLook w:val="04A0"/>
      </w:tblPr>
      <w:tblGrid>
        <w:gridCol w:w="675"/>
        <w:gridCol w:w="5669"/>
        <w:gridCol w:w="3510"/>
      </w:tblGrid>
      <w:tr w:rsidR="00DA156C" w:rsidRPr="0059507E" w:rsidTr="00B5034E">
        <w:trPr>
          <w:tblHeader/>
        </w:trPr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9507E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9507E">
              <w:rPr>
                <w:color w:val="000000" w:themeColor="text1"/>
                <w:sz w:val="24"/>
                <w:szCs w:val="24"/>
              </w:rPr>
              <w:t>Вид оборудования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9507E">
              <w:rPr>
                <w:color w:val="000000" w:themeColor="text1"/>
                <w:sz w:val="24"/>
                <w:szCs w:val="24"/>
              </w:rPr>
              <w:t xml:space="preserve">Цена утилизации </w:t>
            </w:r>
          </w:p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9507E">
              <w:rPr>
                <w:color w:val="000000" w:themeColor="text1"/>
                <w:sz w:val="24"/>
                <w:szCs w:val="24"/>
              </w:rPr>
              <w:t>(не более), руб.</w:t>
            </w:r>
          </w:p>
        </w:tc>
      </w:tr>
      <w:tr w:rsidR="00887328" w:rsidRPr="0059507E" w:rsidTr="00B5034E">
        <w:tc>
          <w:tcPr>
            <w:tcW w:w="675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69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10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A156C" w:rsidRPr="0059507E" w:rsidTr="00B5034E"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Ноутбук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500,00</w:t>
            </w:r>
          </w:p>
        </w:tc>
      </w:tr>
      <w:tr w:rsidR="00DA156C" w:rsidRPr="0059507E" w:rsidTr="00B5034E"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500,00</w:t>
            </w:r>
          </w:p>
        </w:tc>
      </w:tr>
      <w:tr w:rsidR="00DA156C" w:rsidRPr="0059507E" w:rsidTr="00B5034E"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Монитор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550,00</w:t>
            </w:r>
          </w:p>
        </w:tc>
      </w:tr>
      <w:tr w:rsidR="00DA156C" w:rsidRPr="0059507E" w:rsidTr="00B5034E"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Источник бесперебойного питания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500,00</w:t>
            </w:r>
          </w:p>
        </w:tc>
      </w:tr>
      <w:tr w:rsidR="00DA156C" w:rsidRPr="0059507E" w:rsidTr="00B5034E"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Принтер</w:t>
            </w:r>
            <w:r w:rsidR="00664D38">
              <w:rPr>
                <w:sz w:val="24"/>
                <w:szCs w:val="24"/>
              </w:rPr>
              <w:t>, МФУ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1 000,00</w:t>
            </w:r>
          </w:p>
        </w:tc>
      </w:tr>
      <w:tr w:rsidR="00DA156C" w:rsidRPr="0059507E" w:rsidTr="00B5034E">
        <w:tc>
          <w:tcPr>
            <w:tcW w:w="675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</w:t>
            </w:r>
          </w:p>
        </w:tc>
        <w:tc>
          <w:tcPr>
            <w:tcW w:w="5669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Сетевое оборудование</w:t>
            </w:r>
          </w:p>
        </w:tc>
        <w:tc>
          <w:tcPr>
            <w:tcW w:w="3510" w:type="dxa"/>
          </w:tcPr>
          <w:p w:rsidR="00DA156C" w:rsidRPr="0059507E" w:rsidRDefault="00DA156C" w:rsidP="00B5034E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500,00</w:t>
            </w:r>
          </w:p>
        </w:tc>
      </w:tr>
    </w:tbl>
    <w:p w:rsidR="00DA156C" w:rsidRPr="00DA156C" w:rsidRDefault="00DA156C" w:rsidP="00DA156C">
      <w:pPr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165E4D" w:rsidRPr="002631E8" w:rsidRDefault="00165E4D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4.7. Затраты на изготовление криптографических ключей шифрования и электронной подписи не предусмотрены.</w:t>
      </w:r>
    </w:p>
    <w:p w:rsidR="00165E4D" w:rsidRPr="002631E8" w:rsidRDefault="00165E4D" w:rsidP="00C033B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4.8.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136176" w:rsidRPr="0059507E" w:rsidRDefault="00BB25B2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4.8.1</w:t>
      </w:r>
      <w:r w:rsidR="00136176" w:rsidRPr="0059507E">
        <w:rPr>
          <w:szCs w:val="28"/>
        </w:rPr>
        <w:t>. Затраты на приобретение простых (неисключительных) лицензий на использование программного обеспечения по защите информации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70510" cy="27051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518920" cy="516890"/>
            <wp:effectExtent l="0" t="0" r="508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92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74015" cy="270510"/>
            <wp:effectExtent l="0" t="0" r="6985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25755" cy="27051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491144" w:rsidRPr="0059507E" w:rsidRDefault="005134A1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</w:t>
      </w:r>
      <w:r w:rsidR="003631C3">
        <w:rPr>
          <w:szCs w:val="28"/>
        </w:rPr>
        <w:t xml:space="preserve">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1477"/>
        <w:gridCol w:w="2060"/>
        <w:gridCol w:w="7"/>
      </w:tblGrid>
      <w:tr w:rsidR="00491144" w:rsidRPr="0059507E" w:rsidTr="00BB25B2">
        <w:tc>
          <w:tcPr>
            <w:tcW w:w="567" w:type="dxa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Цена лицензии (не более), </w:t>
            </w:r>
          </w:p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руб.</w:t>
            </w:r>
          </w:p>
        </w:tc>
      </w:tr>
      <w:tr w:rsidR="00887328" w:rsidRPr="0059507E" w:rsidTr="00887328">
        <w:trPr>
          <w:trHeight w:val="332"/>
        </w:trPr>
        <w:tc>
          <w:tcPr>
            <w:tcW w:w="567" w:type="dxa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91144" w:rsidRPr="0059507E" w:rsidTr="00BB25B2">
        <w:trPr>
          <w:trHeight w:val="493"/>
        </w:trPr>
        <w:tc>
          <w:tcPr>
            <w:tcW w:w="567" w:type="dxa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Лицензия АПК межсетевого экранирования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:rsidR="00491144" w:rsidRPr="0059507E" w:rsidRDefault="00491144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45 000,00</w:t>
            </w:r>
          </w:p>
        </w:tc>
      </w:tr>
      <w:tr w:rsidR="00491144" w:rsidRPr="0059507E" w:rsidTr="00BB25B2">
        <w:trPr>
          <w:trHeight w:val="493"/>
        </w:trPr>
        <w:tc>
          <w:tcPr>
            <w:tcW w:w="567" w:type="dxa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91144" w:rsidRPr="0059507E" w:rsidRDefault="00491144" w:rsidP="006202DA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Антивирус для 55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2067" w:type="dxa"/>
            <w:gridSpan w:val="2"/>
            <w:shd w:val="clear" w:color="auto" w:fill="auto"/>
            <w:vAlign w:val="center"/>
          </w:tcPr>
          <w:p w:rsidR="006202DA" w:rsidRPr="0059507E" w:rsidRDefault="006202DA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65 800,00</w:t>
            </w:r>
          </w:p>
        </w:tc>
      </w:tr>
      <w:tr w:rsidR="00BB25B2" w:rsidRPr="0059507E" w:rsidTr="00BB25B2">
        <w:tblPrEx>
          <w:tblLook w:val="00A0"/>
        </w:tblPrEx>
        <w:trPr>
          <w:gridAfter w:val="1"/>
          <w:wAfter w:w="7" w:type="dxa"/>
          <w:trHeight w:val="5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2" w:rsidRPr="0059507E" w:rsidRDefault="00BB25B2" w:rsidP="00BB25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2" w:rsidRPr="009E3AC7" w:rsidRDefault="00BB25B2" w:rsidP="009E3AC7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ПО</w:t>
            </w:r>
            <w:r w:rsidRPr="0059507E">
              <w:rPr>
                <w:sz w:val="24"/>
                <w:szCs w:val="24"/>
                <w:lang w:val="en-US"/>
              </w:rPr>
              <w:t xml:space="preserve"> ViPNet Client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2" w:rsidRPr="00BB25B2" w:rsidRDefault="002B5C7E" w:rsidP="00B503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5B2" w:rsidRPr="0059507E" w:rsidRDefault="00BB25B2" w:rsidP="00BB25B2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3 885,00</w:t>
            </w:r>
          </w:p>
        </w:tc>
      </w:tr>
    </w:tbl>
    <w:p w:rsidR="005134A1" w:rsidRPr="0059507E" w:rsidRDefault="005134A1" w:rsidP="006E5F9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9507E" w:rsidRDefault="0010416A" w:rsidP="0010416A">
      <w:pPr>
        <w:widowControl w:val="0"/>
        <w:autoSpaceDE w:val="0"/>
        <w:autoSpaceDN w:val="0"/>
        <w:adjustRightInd w:val="0"/>
        <w:ind w:firstLine="709"/>
        <w:contextualSpacing/>
        <w:jc w:val="center"/>
        <w:outlineLvl w:val="1"/>
        <w:rPr>
          <w:szCs w:val="28"/>
        </w:rPr>
      </w:pPr>
      <w:r>
        <w:rPr>
          <w:szCs w:val="28"/>
        </w:rPr>
        <w:t xml:space="preserve">5. </w:t>
      </w:r>
      <w:r w:rsidR="00136176" w:rsidRPr="0059507E">
        <w:rPr>
          <w:szCs w:val="28"/>
        </w:rPr>
        <w:t>Затраты на приобретение основных средств</w:t>
      </w:r>
    </w:p>
    <w:p w:rsidR="0010416A" w:rsidRDefault="0010416A" w:rsidP="00C27883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9507E" w:rsidRDefault="0010416A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5.</w:t>
      </w:r>
      <w:r w:rsidR="00CB2F30" w:rsidRPr="0059507E">
        <w:rPr>
          <w:szCs w:val="28"/>
        </w:rPr>
        <w:t>1</w:t>
      </w:r>
      <w:r w:rsidR="00136176" w:rsidRPr="0059507E">
        <w:rPr>
          <w:szCs w:val="28"/>
        </w:rPr>
        <w:t>. Затраты на приобретение рабочих станций (</w:t>
      </w:r>
      <w:r w:rsidR="00221E9D" w:rsidRPr="0059507E">
        <w:rPr>
          <w:noProof/>
          <w:position w:val="-14"/>
          <w:szCs w:val="28"/>
        </w:rPr>
        <w:drawing>
          <wp:inline distT="0" distB="0" distL="0" distR="0">
            <wp:extent cx="309880" cy="294005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ED1C91" w:rsidRPr="0059507E" w:rsidRDefault="00221E9D" w:rsidP="00C033BF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637665" cy="469265"/>
            <wp:effectExtent l="0" t="0" r="0" b="6985"/>
            <wp:docPr id="97" name="Рисунок 97" descr="base_1_195511_5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base_1_195511_546"/>
                    <pic:cNvPicPr preferRelativeResize="0">
                      <a:picLocks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C91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731520" cy="294005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рабочих станций по i-й должности</w:t>
      </w:r>
      <w:r w:rsidR="00ED1C91" w:rsidRPr="0059507E">
        <w:rPr>
          <w:szCs w:val="28"/>
        </w:rPr>
        <w:t>, не превышающее предельное количество рабочих станций по i-й должности;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41630" cy="294005"/>
            <wp:effectExtent l="0" t="0" r="1270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приобретения одной рабочей станции по i-й должности.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Предельное количество рабочих станций по i-й должности (</w:t>
      </w:r>
      <w:r w:rsidR="00221E9D" w:rsidRPr="0059507E">
        <w:rPr>
          <w:noProof/>
          <w:position w:val="-14"/>
          <w:szCs w:val="28"/>
        </w:rPr>
        <w:drawing>
          <wp:inline distT="0" distB="0" distL="0" distR="0">
            <wp:extent cx="731520" cy="294005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>) определяется по формул</w:t>
      </w:r>
      <w:r w:rsidR="00806208" w:rsidRPr="0059507E">
        <w:rPr>
          <w:szCs w:val="28"/>
        </w:rPr>
        <w:t>ам</w:t>
      </w:r>
      <w:r w:rsidRPr="0059507E">
        <w:rPr>
          <w:szCs w:val="28"/>
        </w:rPr>
        <w:t>:</w:t>
      </w:r>
    </w:p>
    <w:p w:rsidR="00806208" w:rsidRPr="0059507E" w:rsidRDefault="00221E9D" w:rsidP="00C033BF">
      <w:pPr>
        <w:widowControl w:val="0"/>
        <w:autoSpaceDE w:val="0"/>
        <w:autoSpaceDN w:val="0"/>
        <w:ind w:firstLine="709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1438910" cy="262255"/>
            <wp:effectExtent l="0" t="0" r="8890" b="4445"/>
            <wp:docPr id="101" name="Рисунок 101" descr="base_1_195511_5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base_1_195511_550"/>
                    <pic:cNvPicPr preferRelativeResize="0">
                      <a:picLocks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59507E">
        <w:rPr>
          <w:szCs w:val="28"/>
        </w:rPr>
        <w:t xml:space="preserve"> - для закрытого контура обработки информации,</w:t>
      </w:r>
    </w:p>
    <w:p w:rsidR="00806208" w:rsidRPr="0059507E" w:rsidRDefault="00221E9D" w:rsidP="00C033BF">
      <w:pPr>
        <w:widowControl w:val="0"/>
        <w:autoSpaceDE w:val="0"/>
        <w:autoSpaceDN w:val="0"/>
        <w:ind w:firstLine="709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1296035" cy="262255"/>
            <wp:effectExtent l="0" t="0" r="0" b="4445"/>
            <wp:docPr id="102" name="Рисунок 102" descr="base_1_195511_5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base_1_195511_551"/>
                    <pic:cNvPicPr preferRelativeResize="0">
                      <a:picLocks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208" w:rsidRPr="0059507E">
        <w:rPr>
          <w:szCs w:val="28"/>
        </w:rPr>
        <w:t xml:space="preserve"> - для открытого контура обработки информации,</w:t>
      </w:r>
    </w:p>
    <w:p w:rsidR="00136176" w:rsidRPr="0059507E" w:rsidRDefault="00491144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 xml:space="preserve"> </w:t>
      </w:r>
      <w:r w:rsidR="00136176" w:rsidRPr="0059507E">
        <w:rPr>
          <w:szCs w:val="28"/>
        </w:rPr>
        <w:t xml:space="preserve">где 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расчетная численность основных работников.</w:t>
      </w:r>
    </w:p>
    <w:p w:rsidR="00491144" w:rsidRPr="0059507E" w:rsidRDefault="00EE4EB0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</w:t>
      </w:r>
      <w:r w:rsidR="003631C3">
        <w:rPr>
          <w:szCs w:val="28"/>
        </w:rPr>
        <w:t xml:space="preserve"> таблице:</w:t>
      </w:r>
    </w:p>
    <w:tbl>
      <w:tblPr>
        <w:tblStyle w:val="a9"/>
        <w:tblW w:w="0" w:type="auto"/>
        <w:tblLayout w:type="fixed"/>
        <w:tblLook w:val="04A0"/>
      </w:tblPr>
      <w:tblGrid>
        <w:gridCol w:w="624"/>
        <w:gridCol w:w="2036"/>
        <w:gridCol w:w="1976"/>
        <w:gridCol w:w="1426"/>
        <w:gridCol w:w="1417"/>
        <w:gridCol w:w="2268"/>
      </w:tblGrid>
      <w:tr w:rsidR="00491144" w:rsidRPr="0059507E" w:rsidTr="00FC4EF1">
        <w:trPr>
          <w:tblHeader/>
        </w:trPr>
        <w:tc>
          <w:tcPr>
            <w:tcW w:w="624" w:type="dxa"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2036" w:type="dxa"/>
          </w:tcPr>
          <w:p w:rsidR="00491144" w:rsidRPr="0059507E" w:rsidRDefault="00491144" w:rsidP="00FC4EF1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976" w:type="dxa"/>
          </w:tcPr>
          <w:p w:rsidR="00491144" w:rsidRPr="0059507E" w:rsidRDefault="00491144" w:rsidP="00FC4EF1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Количество, ед.</w:t>
            </w:r>
          </w:p>
        </w:tc>
        <w:tc>
          <w:tcPr>
            <w:tcW w:w="1426" w:type="dxa"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за ед.</w:t>
            </w:r>
          </w:p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(не более), </w:t>
            </w:r>
          </w:p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руб.</w:t>
            </w:r>
          </w:p>
        </w:tc>
        <w:tc>
          <w:tcPr>
            <w:tcW w:w="1417" w:type="dxa"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Срок полезного использования (не менее), лет</w:t>
            </w:r>
          </w:p>
        </w:tc>
        <w:tc>
          <w:tcPr>
            <w:tcW w:w="2268" w:type="dxa"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Должности</w:t>
            </w:r>
          </w:p>
          <w:p w:rsidR="00491144" w:rsidRPr="0059507E" w:rsidRDefault="0066305A" w:rsidP="00FC4EF1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</w:t>
            </w:r>
            <w:r w:rsidR="00491144" w:rsidRPr="0059507E">
              <w:rPr>
                <w:sz w:val="24"/>
                <w:szCs w:val="24"/>
              </w:rPr>
              <w:t>униципальной службы</w:t>
            </w:r>
          </w:p>
        </w:tc>
      </w:tr>
      <w:tr w:rsidR="00887328" w:rsidRPr="0059507E" w:rsidTr="00887328">
        <w:trPr>
          <w:trHeight w:val="254"/>
        </w:trPr>
        <w:tc>
          <w:tcPr>
            <w:tcW w:w="624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76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6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1144" w:rsidRPr="0059507E" w:rsidTr="005A278B">
        <w:trPr>
          <w:trHeight w:val="575"/>
        </w:trPr>
        <w:tc>
          <w:tcPr>
            <w:tcW w:w="624" w:type="dxa"/>
          </w:tcPr>
          <w:p w:rsidR="00491144" w:rsidRPr="0059507E" w:rsidRDefault="00491144" w:rsidP="002B5C7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2036" w:type="dxa"/>
          </w:tcPr>
          <w:p w:rsidR="00491144" w:rsidRPr="0059507E" w:rsidRDefault="00491144" w:rsidP="003B6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Рабочая станция на основе системного блока или моноблок </w:t>
            </w:r>
          </w:p>
        </w:tc>
        <w:tc>
          <w:tcPr>
            <w:tcW w:w="1976" w:type="dxa"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Не более 1 комплекта в расчете на 1 работника</w:t>
            </w:r>
          </w:p>
        </w:tc>
        <w:tc>
          <w:tcPr>
            <w:tcW w:w="1426" w:type="dxa"/>
          </w:tcPr>
          <w:p w:rsidR="003D439A" w:rsidRPr="0059507E" w:rsidRDefault="00442D58" w:rsidP="00361BCC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79 800,00</w:t>
            </w:r>
          </w:p>
        </w:tc>
        <w:tc>
          <w:tcPr>
            <w:tcW w:w="1417" w:type="dxa"/>
          </w:tcPr>
          <w:p w:rsidR="00491144" w:rsidRPr="0059507E" w:rsidRDefault="00491144" w:rsidP="002F516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91144" w:rsidRPr="0059507E" w:rsidRDefault="00491144" w:rsidP="00FC4EF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всех должностей муниципальной службы</w:t>
            </w:r>
          </w:p>
          <w:p w:rsidR="00FC4EF1" w:rsidRPr="0059507E" w:rsidRDefault="00FC4EF1" w:rsidP="00FC4EF1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491144" w:rsidRPr="0059507E" w:rsidTr="00FC4EF1">
        <w:tc>
          <w:tcPr>
            <w:tcW w:w="624" w:type="dxa"/>
            <w:vMerge w:val="restart"/>
          </w:tcPr>
          <w:p w:rsidR="00491144" w:rsidRPr="0059507E" w:rsidRDefault="00491144" w:rsidP="002B5C7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036" w:type="dxa"/>
            <w:vMerge w:val="restart"/>
          </w:tcPr>
          <w:p w:rsidR="00491144" w:rsidRPr="002B5C7E" w:rsidRDefault="00491144" w:rsidP="003B69D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Рабочая станция на основе ноутбука</w:t>
            </w:r>
          </w:p>
        </w:tc>
        <w:tc>
          <w:tcPr>
            <w:tcW w:w="1976" w:type="dxa"/>
          </w:tcPr>
          <w:p w:rsidR="00491144" w:rsidRPr="002B5C7E" w:rsidRDefault="00491144" w:rsidP="00491144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 xml:space="preserve">Не более 1 комплекта в расчете на 1 работника </w:t>
            </w:r>
          </w:p>
        </w:tc>
        <w:tc>
          <w:tcPr>
            <w:tcW w:w="1426" w:type="dxa"/>
          </w:tcPr>
          <w:p w:rsidR="00491144" w:rsidRPr="002B5C7E" w:rsidRDefault="00442D58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69 000,00</w:t>
            </w:r>
          </w:p>
        </w:tc>
        <w:tc>
          <w:tcPr>
            <w:tcW w:w="1417" w:type="dxa"/>
          </w:tcPr>
          <w:p w:rsidR="00491144" w:rsidRPr="002B5C7E" w:rsidRDefault="00491144" w:rsidP="002F516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91144" w:rsidRPr="002B5C7E" w:rsidRDefault="00491144" w:rsidP="00491144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 xml:space="preserve">Главная, ведущая </w:t>
            </w:r>
          </w:p>
        </w:tc>
      </w:tr>
      <w:tr w:rsidR="00491144" w:rsidRPr="0059507E" w:rsidTr="00FC4EF1">
        <w:tc>
          <w:tcPr>
            <w:tcW w:w="624" w:type="dxa"/>
            <w:vMerge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491144" w:rsidRPr="002B5C7E" w:rsidRDefault="00491144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76" w:type="dxa"/>
          </w:tcPr>
          <w:p w:rsidR="00491144" w:rsidRPr="002B5C7E" w:rsidRDefault="00491144" w:rsidP="0049114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 xml:space="preserve">Не более 1 комплекта в расчете на структурное подразделение </w:t>
            </w:r>
          </w:p>
        </w:tc>
        <w:tc>
          <w:tcPr>
            <w:tcW w:w="1426" w:type="dxa"/>
          </w:tcPr>
          <w:p w:rsidR="00491144" w:rsidRPr="002B5C7E" w:rsidRDefault="00442D58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69 000,00</w:t>
            </w:r>
          </w:p>
        </w:tc>
        <w:tc>
          <w:tcPr>
            <w:tcW w:w="1417" w:type="dxa"/>
          </w:tcPr>
          <w:p w:rsidR="00491144" w:rsidRPr="002B5C7E" w:rsidRDefault="00491144" w:rsidP="002F516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91144" w:rsidRPr="002B5C7E" w:rsidRDefault="00491144" w:rsidP="00FC4EF1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Старшие должности (все структурные подразделения управления за исключением контрольно-</w:t>
            </w:r>
            <w:r w:rsidRPr="002B5C7E">
              <w:rPr>
                <w:sz w:val="24"/>
                <w:szCs w:val="24"/>
              </w:rPr>
              <w:lastRenderedPageBreak/>
              <w:t>ревизионного отдела)</w:t>
            </w:r>
          </w:p>
        </w:tc>
      </w:tr>
      <w:tr w:rsidR="00491144" w:rsidRPr="0059507E" w:rsidTr="00FC4EF1">
        <w:tc>
          <w:tcPr>
            <w:tcW w:w="624" w:type="dxa"/>
            <w:vMerge/>
          </w:tcPr>
          <w:p w:rsidR="00491144" w:rsidRPr="0059507E" w:rsidRDefault="00491144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491144" w:rsidRPr="002B5C7E" w:rsidRDefault="00491144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976" w:type="dxa"/>
          </w:tcPr>
          <w:p w:rsidR="00491144" w:rsidRPr="002B5C7E" w:rsidRDefault="00491144" w:rsidP="0049114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Не более 1 комплекта в расчете на 1</w:t>
            </w:r>
            <w:r w:rsidR="0010416A" w:rsidRPr="002B5C7E">
              <w:rPr>
                <w:sz w:val="24"/>
                <w:szCs w:val="24"/>
              </w:rPr>
              <w:t xml:space="preserve"> </w:t>
            </w:r>
            <w:r w:rsidRPr="002B5C7E">
              <w:rPr>
                <w:sz w:val="24"/>
                <w:szCs w:val="24"/>
              </w:rPr>
              <w:t>работника</w:t>
            </w:r>
          </w:p>
        </w:tc>
        <w:tc>
          <w:tcPr>
            <w:tcW w:w="1426" w:type="dxa"/>
          </w:tcPr>
          <w:p w:rsidR="00491144" w:rsidRPr="002B5C7E" w:rsidRDefault="00442D58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69 000,00</w:t>
            </w:r>
          </w:p>
          <w:p w:rsidR="00442D58" w:rsidRPr="002B5C7E" w:rsidRDefault="00442D58" w:rsidP="00491144">
            <w:pPr>
              <w:autoSpaceDE w:val="0"/>
              <w:autoSpaceDN w:val="0"/>
              <w:adjustRightInd w:val="0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91144" w:rsidRPr="002B5C7E" w:rsidRDefault="00491144" w:rsidP="002F516E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491144" w:rsidRPr="002B5C7E" w:rsidRDefault="00491144" w:rsidP="00FC4EF1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B5C7E">
              <w:rPr>
                <w:sz w:val="24"/>
                <w:szCs w:val="24"/>
              </w:rPr>
              <w:t>Старшие должности (все сотрудники контрольно-ревизионного отдела)</w:t>
            </w:r>
          </w:p>
        </w:tc>
      </w:tr>
    </w:tbl>
    <w:p w:rsidR="00DF2C5E" w:rsidRDefault="00DF2C5E" w:rsidP="00C27883">
      <w:pPr>
        <w:autoSpaceDE w:val="0"/>
        <w:autoSpaceDN w:val="0"/>
        <w:adjustRightInd w:val="0"/>
        <w:ind w:firstLine="567"/>
        <w:contextualSpacing/>
        <w:jc w:val="both"/>
        <w:rPr>
          <w:szCs w:val="28"/>
        </w:rPr>
      </w:pPr>
    </w:p>
    <w:p w:rsidR="00136176" w:rsidRPr="0059507E" w:rsidRDefault="007E2100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5.2</w:t>
      </w:r>
      <w:r w:rsidR="00136176" w:rsidRPr="0059507E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70510" cy="27051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7473" w:rsidRPr="0059507E" w:rsidRDefault="00221E9D" w:rsidP="00C033BF">
      <w:pPr>
        <w:widowControl w:val="0"/>
        <w:autoSpaceDE w:val="0"/>
        <w:autoSpaceDN w:val="0"/>
        <w:ind w:firstLine="709"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256030" cy="469265"/>
            <wp:effectExtent l="0" t="0" r="1270" b="6985"/>
            <wp:docPr id="105" name="Рисунок 105" descr="base_1_195511_5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base_1_195511_553"/>
                    <pic:cNvPicPr preferRelativeResize="0">
                      <a:picLocks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7473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137473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Q</w:t>
      </w:r>
      <w:r w:rsidRPr="0059507E">
        <w:rPr>
          <w:szCs w:val="28"/>
          <w:vertAlign w:val="subscript"/>
        </w:rPr>
        <w:t>i пм</w:t>
      </w:r>
      <w:r w:rsidRPr="0059507E">
        <w:rPr>
          <w:szCs w:val="28"/>
        </w:rPr>
        <w:t xml:space="preserve"> - количество принтеров, многофункциональных устройств, копировальных аппаратов и иной оргтехники по i-й должности</w:t>
      </w:r>
      <w:r w:rsidR="00136176" w:rsidRPr="0059507E">
        <w:rPr>
          <w:szCs w:val="28"/>
        </w:rPr>
        <w:t>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25755" cy="270510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одного i-го типа принтера, многофункционального устройства</w:t>
      </w:r>
      <w:r w:rsidR="00137473" w:rsidRPr="0059507E">
        <w:rPr>
          <w:szCs w:val="28"/>
        </w:rPr>
        <w:t xml:space="preserve">, </w:t>
      </w:r>
      <w:r w:rsidR="00136176" w:rsidRPr="0059507E">
        <w:rPr>
          <w:szCs w:val="28"/>
        </w:rPr>
        <w:t xml:space="preserve">копировального аппарата </w:t>
      </w:r>
      <w:r w:rsidR="00137473" w:rsidRPr="0059507E">
        <w:rPr>
          <w:szCs w:val="28"/>
        </w:rPr>
        <w:t xml:space="preserve">и иной </w:t>
      </w:r>
      <w:r w:rsidR="00136176" w:rsidRPr="0059507E">
        <w:rPr>
          <w:szCs w:val="28"/>
        </w:rPr>
        <w:t>оргтехники.</w:t>
      </w:r>
    </w:p>
    <w:p w:rsidR="00491144" w:rsidRPr="0059507E" w:rsidRDefault="0063553A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</w:t>
      </w:r>
      <w:r w:rsidR="003631C3">
        <w:rPr>
          <w:szCs w:val="28"/>
        </w:rPr>
        <w:t xml:space="preserve"> таблице:</w:t>
      </w:r>
    </w:p>
    <w:tbl>
      <w:tblPr>
        <w:tblOverlap w:val="never"/>
        <w:tblW w:w="5000" w:type="pct"/>
        <w:jc w:val="center"/>
        <w:tblInd w:w="-1372" w:type="dxa"/>
        <w:tblCellMar>
          <w:top w:w="57" w:type="dxa"/>
          <w:left w:w="57" w:type="dxa"/>
          <w:bottom w:w="57" w:type="dxa"/>
          <w:right w:w="57" w:type="dxa"/>
        </w:tblCellMar>
        <w:tblLook w:val="00A0"/>
      </w:tblPr>
      <w:tblGrid>
        <w:gridCol w:w="474"/>
        <w:gridCol w:w="3269"/>
        <w:gridCol w:w="2110"/>
        <w:gridCol w:w="1709"/>
        <w:gridCol w:w="2190"/>
      </w:tblGrid>
      <w:tr w:rsidR="00491144" w:rsidRPr="0059507E" w:rsidTr="006D5BC8">
        <w:trPr>
          <w:cantSplit/>
          <w:trHeight w:val="20"/>
          <w:tblHeader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>№ п/п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>Наименование оргтехники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 xml:space="preserve">Количество, </w:t>
            </w:r>
          </w:p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>(не более), шт.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bookmarkStart w:id="2" w:name="_Hlk438552057"/>
            <w:r w:rsidRPr="0059507E">
              <w:rPr>
                <w:rFonts w:eastAsia="Calibri"/>
                <w:sz w:val="24"/>
                <w:szCs w:val="24"/>
              </w:rPr>
              <w:t>Срок полезного использования, лет</w:t>
            </w:r>
            <w:bookmarkEnd w:id="2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 xml:space="preserve">Цена </w:t>
            </w:r>
          </w:p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 xml:space="preserve">за единицу </w:t>
            </w:r>
          </w:p>
          <w:p w:rsidR="00491144" w:rsidRPr="0059507E" w:rsidRDefault="00491144" w:rsidP="00491144">
            <w:pPr>
              <w:widowControl w:val="0"/>
              <w:jc w:val="center"/>
              <w:rPr>
                <w:rFonts w:eastAsia="Calibri"/>
                <w:sz w:val="24"/>
                <w:szCs w:val="24"/>
              </w:rPr>
            </w:pPr>
            <w:r w:rsidRPr="0059507E">
              <w:rPr>
                <w:rFonts w:eastAsia="Calibri"/>
                <w:sz w:val="24"/>
                <w:szCs w:val="24"/>
              </w:rPr>
              <w:t>(не более), руб.</w:t>
            </w:r>
          </w:p>
        </w:tc>
      </w:tr>
      <w:tr w:rsidR="00887328" w:rsidRPr="0059507E" w:rsidTr="00DF2C5E">
        <w:trPr>
          <w:cantSplit/>
          <w:trHeight w:val="17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28" w:rsidRPr="0059507E" w:rsidRDefault="00887328" w:rsidP="00887328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87328" w:rsidRPr="0059507E" w:rsidTr="00887328">
        <w:trPr>
          <w:cantSplit/>
          <w:trHeight w:val="544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491144" w:rsidRPr="0059507E" w:rsidTr="006D5BC8">
        <w:trPr>
          <w:cantSplit/>
          <w:trHeight w:val="54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Многофункциональное устройство (монохромная лазерная печать, формат А4)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DE7F23">
            <w:pPr>
              <w:jc w:val="center"/>
              <w:rPr>
                <w:sz w:val="24"/>
                <w:szCs w:val="24"/>
              </w:rPr>
            </w:pPr>
            <w:bookmarkStart w:id="3" w:name="_Hlk438552122"/>
            <w:r w:rsidRPr="0059507E">
              <w:rPr>
                <w:sz w:val="24"/>
                <w:szCs w:val="24"/>
              </w:rPr>
              <w:t xml:space="preserve">1 на </w:t>
            </w:r>
            <w:bookmarkEnd w:id="3"/>
            <w:r w:rsidR="00DE7F23" w:rsidRPr="0059507E">
              <w:rPr>
                <w:sz w:val="24"/>
                <w:szCs w:val="24"/>
              </w:rPr>
              <w:t>кабинет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FA198C" w:rsidP="00FA198C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30 717</w:t>
            </w:r>
            <w:r w:rsidR="00442D58" w:rsidRPr="0059507E">
              <w:rPr>
                <w:sz w:val="24"/>
                <w:szCs w:val="24"/>
              </w:rPr>
              <w:t>,00</w:t>
            </w:r>
          </w:p>
        </w:tc>
      </w:tr>
      <w:tr w:rsidR="00491144" w:rsidRPr="0059507E" w:rsidTr="006D5BC8">
        <w:trPr>
          <w:cantSplit/>
          <w:trHeight w:val="48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Принтер лазерный (монохромный, формат А4)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42D58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19 150,00</w:t>
            </w:r>
          </w:p>
        </w:tc>
      </w:tr>
      <w:tr w:rsidR="00491144" w:rsidRPr="0059507E" w:rsidTr="006D5BC8">
        <w:trPr>
          <w:cantSplit/>
          <w:trHeight w:val="55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bookmarkStart w:id="4" w:name="_Hlk438730570"/>
            <w:r w:rsidRPr="0059507E">
              <w:rPr>
                <w:sz w:val="24"/>
                <w:szCs w:val="24"/>
              </w:rPr>
              <w:t>Принтер лазерный (цветная печать, формат А4</w:t>
            </w:r>
            <w:bookmarkEnd w:id="4"/>
            <w:r w:rsidRPr="0059507E">
              <w:rPr>
                <w:sz w:val="24"/>
                <w:szCs w:val="24"/>
              </w:rPr>
              <w:t>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  <w:lang w:val="en-US"/>
              </w:rPr>
              <w:t>1</w:t>
            </w:r>
            <w:r w:rsidRPr="0059507E">
              <w:rPr>
                <w:sz w:val="24"/>
                <w:szCs w:val="24"/>
              </w:rPr>
              <w:t xml:space="preserve"> на структурное подразделение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91144" w:rsidRPr="0059507E" w:rsidRDefault="00491144" w:rsidP="00491144">
            <w:pPr>
              <w:jc w:val="right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</w:rPr>
              <w:t>24 000,00</w:t>
            </w:r>
          </w:p>
        </w:tc>
      </w:tr>
      <w:tr w:rsidR="00491144" w:rsidRPr="0059507E" w:rsidTr="006D5BC8">
        <w:trPr>
          <w:cantSplit/>
          <w:trHeight w:val="55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Многофункциональное устройство  (монохромная лазерная печать,  формат А3)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20 служащих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4D9D" w:rsidRPr="0059507E" w:rsidRDefault="00FD4B17" w:rsidP="00FD4B17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101 500</w:t>
            </w:r>
            <w:r w:rsidR="00504D9D" w:rsidRPr="0059507E">
              <w:rPr>
                <w:sz w:val="24"/>
                <w:szCs w:val="24"/>
              </w:rPr>
              <w:t>,00</w:t>
            </w:r>
          </w:p>
        </w:tc>
      </w:tr>
      <w:tr w:rsidR="00491144" w:rsidRPr="0059507E" w:rsidTr="006D5BC8">
        <w:trPr>
          <w:cantSplit/>
          <w:trHeight w:val="47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42D5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Многофункциональное устройство  (цветная лазерная печать,  формат А3)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20 служащих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2D58" w:rsidRPr="0059507E" w:rsidRDefault="00FD4B17" w:rsidP="0018236E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266 700</w:t>
            </w:r>
            <w:r w:rsidR="00442D58" w:rsidRPr="0059507E">
              <w:rPr>
                <w:sz w:val="24"/>
                <w:szCs w:val="24"/>
              </w:rPr>
              <w:t>,00</w:t>
            </w:r>
          </w:p>
        </w:tc>
      </w:tr>
      <w:tr w:rsidR="00491144" w:rsidRPr="0059507E" w:rsidTr="006D5BC8">
        <w:trPr>
          <w:cantSplit/>
          <w:trHeight w:val="20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lastRenderedPageBreak/>
              <w:t>Для главных, ведущих должностей муниципальной службы</w:t>
            </w:r>
          </w:p>
        </w:tc>
      </w:tr>
      <w:tr w:rsidR="00491144" w:rsidRPr="0059507E" w:rsidTr="006D5BC8">
        <w:trPr>
          <w:cantSplit/>
          <w:trHeight w:val="44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7C03A2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1 на кабинет (при необходимости)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42D58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18 442,00</w:t>
            </w:r>
          </w:p>
        </w:tc>
      </w:tr>
      <w:tr w:rsidR="00491144" w:rsidRPr="0059507E" w:rsidTr="006D5BC8">
        <w:trPr>
          <w:cantSplit/>
          <w:trHeight w:val="2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7C03A2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42D58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20 000,00</w:t>
            </w:r>
          </w:p>
        </w:tc>
      </w:tr>
      <w:tr w:rsidR="00491144" w:rsidRPr="0059507E" w:rsidTr="006D5BC8">
        <w:trPr>
          <w:cantSplit/>
          <w:trHeight w:val="20"/>
          <w:jc w:val="center"/>
        </w:trPr>
        <w:tc>
          <w:tcPr>
            <w:tcW w:w="9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491144" w:rsidRPr="0059507E" w:rsidTr="006D5BC8">
        <w:trPr>
          <w:cantSplit/>
          <w:trHeight w:val="55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7C03A2" w:rsidP="00B627EE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Уничтожитель бумаг (шредер) 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(при необходимости)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18 442,00</w:t>
            </w:r>
          </w:p>
        </w:tc>
      </w:tr>
      <w:tr w:rsidR="00491144" w:rsidRPr="0059507E" w:rsidTr="006D5BC8">
        <w:trPr>
          <w:cantSplit/>
          <w:trHeight w:val="945"/>
          <w:jc w:val="center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91144" w:rsidRPr="0059507E" w:rsidRDefault="007C03A2" w:rsidP="007C03A2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20 000,00</w:t>
            </w:r>
          </w:p>
        </w:tc>
      </w:tr>
      <w:tr w:rsidR="00491144" w:rsidRPr="0059507E" w:rsidTr="006D5BC8">
        <w:trPr>
          <w:cantSplit/>
          <w:trHeight w:val="1888"/>
          <w:jc w:val="center"/>
        </w:trPr>
        <w:tc>
          <w:tcPr>
            <w:tcW w:w="4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1 на служащего, осуществляющего регистрацию входящих и исходящих документов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20 000,00</w:t>
            </w:r>
          </w:p>
        </w:tc>
      </w:tr>
      <w:tr w:rsidR="00491144" w:rsidRPr="0059507E" w:rsidTr="006D5BC8">
        <w:trPr>
          <w:cantSplit/>
          <w:trHeight w:val="402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91144" w:rsidRPr="0059507E" w:rsidRDefault="007C03A2" w:rsidP="007C03A2">
            <w:pPr>
              <w:suppressLineNumbers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91144" w:rsidRPr="0059507E" w:rsidRDefault="00491144" w:rsidP="00491144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Сканер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служащего, осуществляющего регистрацию входящих и исходящих документов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2F516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1144" w:rsidRPr="0059507E" w:rsidRDefault="00491144" w:rsidP="00491144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37 233,00</w:t>
            </w:r>
          </w:p>
        </w:tc>
      </w:tr>
    </w:tbl>
    <w:p w:rsidR="0043158E" w:rsidRPr="0059507E" w:rsidRDefault="0043158E" w:rsidP="006E5F99">
      <w:pPr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3B2746" w:rsidRDefault="00E477C9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</w:t>
      </w:r>
      <w:r w:rsidR="003B2746" w:rsidRPr="0059507E">
        <w:rPr>
          <w:szCs w:val="28"/>
        </w:rPr>
        <w:t>3.</w:t>
      </w:r>
      <w:r>
        <w:rPr>
          <w:szCs w:val="28"/>
        </w:rPr>
        <w:t xml:space="preserve"> </w:t>
      </w:r>
      <w:r w:rsidR="003B2746" w:rsidRPr="0059507E">
        <w:rPr>
          <w:szCs w:val="28"/>
        </w:rPr>
        <w:t xml:space="preserve">Затраты на приобретение средств подвижной связи </w:t>
      </w:r>
      <w:r w:rsidR="00DF2C5E">
        <w:rPr>
          <w:szCs w:val="28"/>
        </w:rPr>
        <w:t>не предусмотрены.</w:t>
      </w:r>
    </w:p>
    <w:p w:rsidR="003642F0" w:rsidRPr="002631E8" w:rsidRDefault="003642F0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5.4.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3642F0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642F0" w:rsidRPr="002631E8" w:rsidRDefault="003642F0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position w:val="-14"/>
          <w:szCs w:val="28"/>
        </w:rPr>
      </w:pPr>
      <w:r w:rsidRPr="002631E8">
        <w:rPr>
          <w:position w:val="-14"/>
          <w:szCs w:val="28"/>
        </w:rPr>
        <w:t>где:</w:t>
      </w:r>
    </w:p>
    <w:p w:rsidR="003642F0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3642F0" w:rsidRPr="002631E8">
        <w:rPr>
          <w:szCs w:val="28"/>
        </w:rPr>
        <w:t xml:space="preserve"> - количество планшетных компьютеров по i-й должности;</w:t>
      </w:r>
    </w:p>
    <w:p w:rsidR="003642F0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3642F0" w:rsidRPr="002631E8">
        <w:rPr>
          <w:szCs w:val="28"/>
        </w:rPr>
        <w:t xml:space="preserve"> - цена одного планшетного компьютера по i-й должности.</w:t>
      </w:r>
    </w:p>
    <w:p w:rsidR="003642F0" w:rsidRPr="002631E8" w:rsidRDefault="003642F0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/>
      </w:tblPr>
      <w:tblGrid>
        <w:gridCol w:w="567"/>
        <w:gridCol w:w="2835"/>
        <w:gridCol w:w="2127"/>
        <w:gridCol w:w="2127"/>
        <w:gridCol w:w="1983"/>
      </w:tblGrid>
      <w:tr w:rsidR="003642F0" w:rsidRPr="002631E8" w:rsidTr="00DD4D77">
        <w:trPr>
          <w:trHeight w:val="340"/>
        </w:trPr>
        <w:tc>
          <w:tcPr>
            <w:tcW w:w="567" w:type="dxa"/>
            <w:vMerge w:val="restart"/>
            <w:vAlign w:val="center"/>
          </w:tcPr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Должность</w:t>
            </w:r>
          </w:p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237" w:type="dxa"/>
            <w:gridSpan w:val="3"/>
            <w:vAlign w:val="center"/>
          </w:tcPr>
          <w:p w:rsidR="003642F0" w:rsidRPr="002631E8" w:rsidRDefault="003642F0" w:rsidP="003642F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Cs w:val="28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3642F0" w:rsidRPr="002631E8" w:rsidTr="00DD4D77">
        <w:trPr>
          <w:trHeight w:val="340"/>
        </w:trPr>
        <w:tc>
          <w:tcPr>
            <w:tcW w:w="567" w:type="dxa"/>
            <w:vMerge/>
          </w:tcPr>
          <w:p w:rsidR="003642F0" w:rsidRPr="002631E8" w:rsidRDefault="003642F0" w:rsidP="00316EE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835" w:type="dxa"/>
            <w:vMerge/>
          </w:tcPr>
          <w:p w:rsidR="003642F0" w:rsidRPr="002631E8" w:rsidRDefault="003642F0" w:rsidP="00316EE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Количество</w:t>
            </w:r>
          </w:p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3" w:type="dxa"/>
            <w:vAlign w:val="center"/>
          </w:tcPr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3642F0" w:rsidRPr="002631E8" w:rsidRDefault="003642F0" w:rsidP="00DD4D77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3642F0" w:rsidRPr="002631E8" w:rsidTr="00DD4D77">
        <w:trPr>
          <w:trHeight w:val="284"/>
        </w:trPr>
        <w:tc>
          <w:tcPr>
            <w:tcW w:w="567" w:type="dxa"/>
            <w:vAlign w:val="center"/>
          </w:tcPr>
          <w:p w:rsidR="003642F0" w:rsidRPr="002631E8" w:rsidRDefault="003642F0" w:rsidP="003642F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3642F0" w:rsidRPr="002631E8" w:rsidRDefault="003642F0" w:rsidP="003642F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7" w:type="dxa"/>
            <w:vAlign w:val="center"/>
          </w:tcPr>
          <w:p w:rsidR="003642F0" w:rsidRPr="002631E8" w:rsidRDefault="003642F0" w:rsidP="003642F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3642F0" w:rsidRPr="002631E8" w:rsidRDefault="003642F0" w:rsidP="003642F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3" w:type="dxa"/>
            <w:vAlign w:val="center"/>
          </w:tcPr>
          <w:p w:rsidR="003642F0" w:rsidRPr="002631E8" w:rsidRDefault="003642F0" w:rsidP="003642F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3642F0" w:rsidRPr="002631E8" w:rsidTr="00DD4D77">
        <w:trPr>
          <w:trHeight w:val="340"/>
        </w:trPr>
        <w:tc>
          <w:tcPr>
            <w:tcW w:w="567" w:type="dxa"/>
            <w:vAlign w:val="center"/>
          </w:tcPr>
          <w:p w:rsidR="003642F0" w:rsidRPr="002631E8" w:rsidRDefault="003642F0" w:rsidP="003642F0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3642F0" w:rsidRPr="002631E8" w:rsidRDefault="003642F0" w:rsidP="00316EE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DB4F00">
              <w:rPr>
                <w:sz w:val="24"/>
                <w:szCs w:val="24"/>
                <w:lang w:eastAsia="ar-SA"/>
              </w:rPr>
              <w:t xml:space="preserve">Для всех должностей </w:t>
            </w:r>
            <w:r w:rsidRPr="00DB4F00">
              <w:rPr>
                <w:sz w:val="24"/>
                <w:szCs w:val="24"/>
                <w:lang w:eastAsia="ar-SA"/>
              </w:rPr>
              <w:lastRenderedPageBreak/>
              <w:t>муниципальной службы</w:t>
            </w:r>
          </w:p>
        </w:tc>
        <w:tc>
          <w:tcPr>
            <w:tcW w:w="2127" w:type="dxa"/>
            <w:vAlign w:val="center"/>
          </w:tcPr>
          <w:p w:rsidR="003642F0" w:rsidRPr="002631E8" w:rsidRDefault="003642F0" w:rsidP="001E18A9">
            <w:pPr>
              <w:widowControl w:val="0"/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127" w:type="dxa"/>
            <w:vAlign w:val="center"/>
          </w:tcPr>
          <w:p w:rsidR="003642F0" w:rsidRPr="002631E8" w:rsidRDefault="003642F0" w:rsidP="00316EE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983" w:type="dxa"/>
            <w:vAlign w:val="center"/>
          </w:tcPr>
          <w:p w:rsidR="003642F0" w:rsidRPr="002631E8" w:rsidRDefault="00DD4D77" w:rsidP="00DD4D77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DB4F00">
              <w:rPr>
                <w:sz w:val="24"/>
                <w:szCs w:val="24"/>
                <w:lang w:eastAsia="ar-SA"/>
              </w:rPr>
              <w:t>137</w:t>
            </w:r>
            <w:r w:rsidR="003642F0" w:rsidRPr="00DB4F00">
              <w:rPr>
                <w:sz w:val="24"/>
                <w:szCs w:val="24"/>
                <w:lang w:eastAsia="ar-SA"/>
              </w:rPr>
              <w:t xml:space="preserve"> </w:t>
            </w:r>
            <w:r w:rsidRPr="00DB4F00">
              <w:rPr>
                <w:sz w:val="24"/>
                <w:szCs w:val="24"/>
                <w:lang w:eastAsia="ar-SA"/>
              </w:rPr>
              <w:t>666</w:t>
            </w:r>
            <w:r w:rsidR="003642F0" w:rsidRPr="00DB4F00">
              <w:rPr>
                <w:sz w:val="24"/>
                <w:szCs w:val="24"/>
                <w:lang w:eastAsia="ar-SA"/>
              </w:rPr>
              <w:t>,</w:t>
            </w:r>
            <w:r w:rsidRPr="00DB4F00">
              <w:rPr>
                <w:sz w:val="24"/>
                <w:szCs w:val="24"/>
                <w:lang w:eastAsia="ar-SA"/>
              </w:rPr>
              <w:t>67</w:t>
            </w:r>
          </w:p>
        </w:tc>
      </w:tr>
    </w:tbl>
    <w:p w:rsidR="003642F0" w:rsidRDefault="003642F0" w:rsidP="00DF2C5E">
      <w:pPr>
        <w:autoSpaceDE w:val="0"/>
        <w:autoSpaceDN w:val="0"/>
        <w:adjustRightInd w:val="0"/>
        <w:ind w:firstLine="567"/>
        <w:contextualSpacing/>
        <w:jc w:val="both"/>
        <w:outlineLvl w:val="1"/>
        <w:rPr>
          <w:szCs w:val="28"/>
        </w:rPr>
      </w:pPr>
    </w:p>
    <w:p w:rsidR="00E477C9" w:rsidRPr="002631E8" w:rsidRDefault="00E477C9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5.5. Затраты на приобретение оборудования по обеспечению безопасности информации не предусмотрены.</w:t>
      </w:r>
    </w:p>
    <w:p w:rsidR="000F52CA" w:rsidRDefault="00E477C9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5.6. Иные затраты, относящиеся к затратам на приобретение основных средств в сфере информационно-коммуникационных технологий</w:t>
      </w:r>
      <w:r w:rsidR="000F52CA">
        <w:rPr>
          <w:szCs w:val="28"/>
        </w:rPr>
        <w:t>.</w:t>
      </w:r>
    </w:p>
    <w:p w:rsidR="00DF2C5E" w:rsidRPr="009A5B16" w:rsidRDefault="000F52CA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5.6</w:t>
      </w:r>
      <w:r w:rsidRPr="009A5B16">
        <w:rPr>
          <w:szCs w:val="28"/>
        </w:rPr>
        <w:t>.1 Затраты на приобретение</w:t>
      </w:r>
      <w:r w:rsidRPr="009A5B16">
        <w:rPr>
          <w:sz w:val="24"/>
          <w:szCs w:val="24"/>
        </w:rPr>
        <w:t xml:space="preserve"> </w:t>
      </w:r>
      <w:r w:rsidRPr="009A5B16">
        <w:rPr>
          <w:szCs w:val="28"/>
          <w:lang w:val="en-US"/>
        </w:rPr>
        <w:t>Wi</w:t>
      </w:r>
      <w:r w:rsidRPr="009A5B16">
        <w:rPr>
          <w:szCs w:val="28"/>
        </w:rPr>
        <w:t>-</w:t>
      </w:r>
      <w:r w:rsidRPr="009A5B16">
        <w:rPr>
          <w:szCs w:val="28"/>
          <w:lang w:val="en-US"/>
        </w:rPr>
        <w:t>fi</w:t>
      </w:r>
      <w:r w:rsidRPr="009A5B16">
        <w:rPr>
          <w:szCs w:val="28"/>
        </w:rPr>
        <w:t xml:space="preserve"> модемов (роутеров)</w:t>
      </w:r>
      <w:r w:rsidR="00E477C9" w:rsidRPr="009A5B16">
        <w:rPr>
          <w:szCs w:val="28"/>
        </w:rPr>
        <w:t xml:space="preserve"> </w:t>
      </w:r>
      <w:r w:rsidR="00DF2C5E" w:rsidRPr="009A5B16">
        <w:rPr>
          <w:szCs w:val="28"/>
        </w:rPr>
        <w:t>(З</w:t>
      </w:r>
      <w:r w:rsidRPr="009A5B16">
        <w:rPr>
          <w:szCs w:val="28"/>
          <w:vertAlign w:val="subscript"/>
        </w:rPr>
        <w:t>мод</w:t>
      </w:r>
      <w:r w:rsidR="00DF2C5E" w:rsidRPr="009A5B16">
        <w:rPr>
          <w:szCs w:val="28"/>
        </w:rPr>
        <w:t>) определяются по формуле:</w:t>
      </w:r>
    </w:p>
    <w:p w:rsidR="00DF2C5E" w:rsidRPr="009A5B16" w:rsidRDefault="00DF2C5E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F2C5E" w:rsidRPr="009A5B16" w:rsidRDefault="001065FE" w:rsidP="00C033BF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096" editas="canvas" style="width:191.1pt;height:57.85pt;mso-position-horizontal-relative:char;mso-position-vertical-relative:line" coordsize="3822,1157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width:3822;height:1157" o:preferrelative="f">
              <v:fill o:detectmouseclick="t"/>
              <v:path o:extrusionok="t" o:connecttype="none"/>
              <o:lock v:ext="edit" text="t"/>
            </v:shape>
            <v:rect id="_x0000_s1097" style="position:absolute;left:1800;top:464;width:51;height:322;mso-wrap-style:none" filled="f" stroked="f">
              <v:textbox style="mso-next-textbox:#_x0000_s1097;mso-fit-shape-to-text:t" inset="0,0,0,0">
                <w:txbxContent>
                  <w:p w:rsidR="009D1BAA" w:rsidRDefault="009D1BAA">
                    <w:r>
                      <w:rPr>
                        <w:color w:val="000000"/>
                        <w:sz w:val="20"/>
                        <w:lang w:val="en-US"/>
                      </w:rPr>
                      <w:t xml:space="preserve">  </w:t>
                    </w:r>
                  </w:p>
                </w:txbxContent>
              </v:textbox>
            </v:rect>
            <v:rect id="_x0000_s1098" style="position:absolute;left:1325;top:692;width:101;height:230;mso-wrap-style:none" filled="f" stroked="f">
              <v:textbox style="mso-next-textbox:#_x0000_s1098;mso-fit-shape-to-text:t" inset="0,0,0,0">
                <w:txbxContent>
                  <w:p w:rsidR="009D1BAA" w:rsidRDefault="009D1BAA">
                    <w:r>
                      <w:rPr>
                        <w:color w:val="000000"/>
                        <w:sz w:val="20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99" style="position:absolute;left:3497;top:256;width:86;height:391;mso-wrap-style:none" filled="f" stroked="f">
              <v:textbox style="mso-next-textbox:#_x0000_s1099;mso-fit-shape-to-text:t" inset="0,0,0,0">
                <w:txbxContent>
                  <w:p w:rsidR="009D1BAA" w:rsidRDefault="009D1BAA">
                    <w:r>
                      <w:rPr>
                        <w:color w:val="000000"/>
                        <w:sz w:val="34"/>
                        <w:szCs w:val="3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100" style="position:absolute;left:1236;top:44;width:101;height:230;mso-wrap-style:none" filled="f" stroked="f">
              <v:textbox style="mso-next-textbox:#_x0000_s1100;mso-fit-shape-to-text:t" inset="0,0,0,0">
                <w:txbxContent>
                  <w:p w:rsidR="009D1BAA" w:rsidRDefault="009D1BAA">
                    <w:r>
                      <w:rPr>
                        <w:i/>
                        <w:iCs/>
                        <w:color w:val="000000"/>
                        <w:sz w:val="20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102" style="position:absolute;left:1159;top:692;width:56;height:230;mso-wrap-style:none" filled="f" stroked="f">
              <v:textbox style="mso-next-textbox:#_x0000_s1102;mso-fit-shape-to-text:t" inset="0,0,0,0">
                <w:txbxContent>
                  <w:p w:rsidR="009D1BAA" w:rsidRDefault="009D1BAA">
                    <w:r>
                      <w:rPr>
                        <w:i/>
                        <w:iCs/>
                        <w:color w:val="000000"/>
                        <w:sz w:val="20"/>
                        <w:lang w:val="en-US"/>
                      </w:rPr>
                      <w:t>i</w:t>
                    </w:r>
                  </w:p>
                </w:txbxContent>
              </v:textbox>
            </v:rect>
            <v:rect id="_x0000_s1103" style="position:absolute;left:56;top:256;width:628;height:391" filled="f" stroked="f">
              <v:textbox style="mso-next-textbox:#_x0000_s1103;mso-fit-shape-to-text:t" inset="0,0,0,0">
                <w:txbxContent>
                  <w:p w:rsidR="009D1BAA" w:rsidRDefault="009D1BAA">
                    <w:r>
                      <w:rPr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З</w:t>
                    </w:r>
                    <w:r>
                      <w:rPr>
                        <w:i/>
                        <w:iCs/>
                        <w:color w:val="000000"/>
                        <w:sz w:val="20"/>
                      </w:rPr>
                      <w:t>мод</w:t>
                    </w:r>
                  </w:p>
                </w:txbxContent>
              </v:textbox>
            </v:rect>
            <v:rect id="_x0000_s1104" style="position:absolute;left:1228;top:670;width:110;height:245;mso-wrap-style:none" filled="f" stroked="f">
              <v:textbox style="mso-next-textbox:#_x0000_s1104;mso-fit-shape-to-text:t" inset="0,0,0,0">
                <w:txbxContent>
                  <w:p w:rsidR="009D1BAA" w:rsidRDefault="009D1BAA">
                    <w:r>
                      <w:rPr>
                        <w:rFonts w:ascii="Symbol" w:hAnsi="Symbol" w:cs="Symbol"/>
                        <w:color w:val="000000"/>
                        <w:sz w:val="20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05" style="position:absolute;left:750;top:218;width:284;height:417" filled="f" stroked="f">
              <v:textbox style="mso-next-textbox:#_x0000_s1105;mso-fit-shape-to-text:t" inset="0,0,0,0">
                <w:txbxContent>
                  <w:p w:rsidR="009D1BAA" w:rsidRDefault="009D1BAA"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06" style="position:absolute;left:1106;top:128;width:2064;height:613" filled="f" stroked="f">
              <v:textbox style="mso-next-textbox:#_x0000_s1106;mso-fit-shape-to-text:t" inset="0,0,0,0">
                <w:txbxContent>
                  <w:p w:rsidR="009D1BAA" w:rsidRDefault="009D1BAA">
                    <w:r>
                      <w:rPr>
                        <w:rFonts w:ascii="Symbol" w:hAnsi="Symbol" w:cs="Symbol"/>
                        <w:color w:val="000000"/>
                        <w:sz w:val="50"/>
                        <w:szCs w:val="50"/>
                        <w:lang w:val="en-US"/>
                      </w:rPr>
                      <w:t></w:t>
                    </w:r>
                    <w:r>
                      <w:rPr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Q</w:t>
                    </w:r>
                    <w:r>
                      <w:rPr>
                        <w:i/>
                        <w:iCs/>
                        <w:color w:val="000000"/>
                        <w:sz w:val="20"/>
                        <w:lang w:val="en-US"/>
                      </w:rPr>
                      <w:t>i</w:t>
                    </w:r>
                    <w:r>
                      <w:rPr>
                        <w:i/>
                        <w:iCs/>
                        <w:color w:val="000000"/>
                        <w:sz w:val="20"/>
                      </w:rPr>
                      <w:t xml:space="preserve"> мод</w:t>
                    </w:r>
                    <w:r>
                      <w:rPr>
                        <w:rFonts w:ascii="Symbol" w:hAnsi="Symbol" w:cs="Symbol"/>
                        <w:color w:val="000000"/>
                        <w:sz w:val="34"/>
                        <w:szCs w:val="34"/>
                        <w:lang w:val="en-US"/>
                      </w:rPr>
                      <w:t></w:t>
                    </w:r>
                    <w:r>
                      <w:rPr>
                        <w:i/>
                        <w:iCs/>
                        <w:color w:val="000000"/>
                        <w:sz w:val="34"/>
                        <w:szCs w:val="34"/>
                        <w:lang w:val="en-US"/>
                      </w:rPr>
                      <w:t>P</w:t>
                    </w:r>
                    <w:r>
                      <w:rPr>
                        <w:i/>
                        <w:iCs/>
                        <w:color w:val="000000"/>
                        <w:sz w:val="20"/>
                        <w:lang w:val="en-US"/>
                      </w:rPr>
                      <w:t>i</w:t>
                    </w:r>
                    <w:r>
                      <w:rPr>
                        <w:i/>
                        <w:iCs/>
                        <w:color w:val="000000"/>
                        <w:sz w:val="20"/>
                      </w:rPr>
                      <w:t xml:space="preserve"> мод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F2C5E" w:rsidRPr="009A5B16" w:rsidRDefault="00DF2C5E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F2C5E" w:rsidRPr="009A5B16" w:rsidRDefault="00DF2C5E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где:</w:t>
      </w:r>
    </w:p>
    <w:p w:rsidR="00DF2C5E" w:rsidRPr="009A5B16" w:rsidRDefault="00DF2C5E" w:rsidP="00C033BF">
      <w:pPr>
        <w:autoSpaceDE w:val="0"/>
        <w:autoSpaceDN w:val="0"/>
        <w:adjustRightInd w:val="0"/>
        <w:spacing w:before="280"/>
        <w:ind w:firstLine="709"/>
        <w:jc w:val="both"/>
        <w:rPr>
          <w:szCs w:val="28"/>
        </w:rPr>
      </w:pPr>
      <w:r w:rsidRPr="009A5B16">
        <w:rPr>
          <w:szCs w:val="28"/>
        </w:rPr>
        <w:t>Q</w:t>
      </w:r>
      <w:r w:rsidR="006C755C" w:rsidRPr="009A5B16">
        <w:rPr>
          <w:szCs w:val="28"/>
          <w:vertAlign w:val="subscript"/>
        </w:rPr>
        <w:t xml:space="preserve">i </w:t>
      </w:r>
      <w:r w:rsidR="000F52CA" w:rsidRPr="009A5B16">
        <w:rPr>
          <w:szCs w:val="28"/>
          <w:vertAlign w:val="subscript"/>
        </w:rPr>
        <w:t>мод</w:t>
      </w:r>
      <w:r w:rsidRPr="009A5B16">
        <w:rPr>
          <w:szCs w:val="28"/>
        </w:rPr>
        <w:t xml:space="preserve"> - количество </w:t>
      </w:r>
      <w:r w:rsidR="000F52CA" w:rsidRPr="009A5B16">
        <w:rPr>
          <w:szCs w:val="28"/>
          <w:lang w:val="en-US"/>
        </w:rPr>
        <w:t>Wi</w:t>
      </w:r>
      <w:r w:rsidR="000F52CA" w:rsidRPr="009A5B16">
        <w:rPr>
          <w:szCs w:val="28"/>
        </w:rPr>
        <w:t>-</w:t>
      </w:r>
      <w:r w:rsidR="000F52CA" w:rsidRPr="009A5B16">
        <w:rPr>
          <w:szCs w:val="28"/>
          <w:lang w:val="en-US"/>
        </w:rPr>
        <w:t>fi</w:t>
      </w:r>
      <w:r w:rsidR="000F52CA" w:rsidRPr="009A5B16">
        <w:rPr>
          <w:szCs w:val="28"/>
        </w:rPr>
        <w:t xml:space="preserve"> модемов (роутеров) </w:t>
      </w:r>
      <w:r w:rsidRPr="009A5B16">
        <w:rPr>
          <w:szCs w:val="28"/>
        </w:rPr>
        <w:t>по i-й должности;</w:t>
      </w:r>
    </w:p>
    <w:p w:rsidR="00DF2C5E" w:rsidRPr="009A5B16" w:rsidRDefault="00DF2C5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5B16">
        <w:rPr>
          <w:szCs w:val="28"/>
        </w:rPr>
        <w:t>P</w:t>
      </w:r>
      <w:r w:rsidR="006C755C" w:rsidRPr="009A5B16">
        <w:rPr>
          <w:szCs w:val="28"/>
          <w:vertAlign w:val="subscript"/>
        </w:rPr>
        <w:t xml:space="preserve">i </w:t>
      </w:r>
      <w:r w:rsidR="000F52CA" w:rsidRPr="009A5B16">
        <w:rPr>
          <w:szCs w:val="28"/>
          <w:vertAlign w:val="subscript"/>
        </w:rPr>
        <w:t>мод</w:t>
      </w:r>
      <w:r w:rsidRPr="009A5B16">
        <w:rPr>
          <w:szCs w:val="28"/>
        </w:rPr>
        <w:t xml:space="preserve"> - цена одного </w:t>
      </w:r>
      <w:r w:rsidR="000F52CA" w:rsidRPr="009A5B16">
        <w:rPr>
          <w:szCs w:val="28"/>
          <w:lang w:val="en-US"/>
        </w:rPr>
        <w:t>Wi</w:t>
      </w:r>
      <w:r w:rsidR="000F52CA" w:rsidRPr="009A5B16">
        <w:rPr>
          <w:szCs w:val="28"/>
        </w:rPr>
        <w:t>-</w:t>
      </w:r>
      <w:r w:rsidR="000F52CA" w:rsidRPr="009A5B16">
        <w:rPr>
          <w:szCs w:val="28"/>
          <w:lang w:val="en-US"/>
        </w:rPr>
        <w:t>fi</w:t>
      </w:r>
      <w:r w:rsidR="000F52CA" w:rsidRPr="009A5B16">
        <w:rPr>
          <w:szCs w:val="28"/>
        </w:rPr>
        <w:t xml:space="preserve"> модема (роутера) </w:t>
      </w:r>
      <w:r w:rsidRPr="009A5B16">
        <w:rPr>
          <w:szCs w:val="28"/>
        </w:rPr>
        <w:t>для i-й должности.</w:t>
      </w:r>
    </w:p>
    <w:p w:rsidR="00DF2C5E" w:rsidRPr="009A5B16" w:rsidRDefault="00DF2C5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9A5B16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5128" w:type="pct"/>
        <w:jc w:val="center"/>
        <w:tblInd w:w="28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47"/>
        <w:gridCol w:w="2410"/>
        <w:gridCol w:w="1888"/>
        <w:gridCol w:w="2268"/>
        <w:gridCol w:w="2685"/>
      </w:tblGrid>
      <w:tr w:rsidR="0043158E" w:rsidRPr="009A5B16" w:rsidTr="0043158E">
        <w:trPr>
          <w:cantSplit/>
          <w:tblHeader/>
          <w:jc w:val="center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9A5B16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8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9A5B16">
              <w:rPr>
                <w:bCs/>
                <w:sz w:val="24"/>
                <w:szCs w:val="24"/>
                <w:lang w:eastAsia="ar-SA"/>
              </w:rPr>
              <w:t>Количество в год</w:t>
            </w:r>
          </w:p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9A5B16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9A5B16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43158E" w:rsidRPr="009A5B16" w:rsidRDefault="0043158E" w:rsidP="0043158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9A5B16">
              <w:rPr>
                <w:bCs/>
                <w:sz w:val="24"/>
                <w:szCs w:val="24"/>
                <w:lang w:eastAsia="ar-SA"/>
              </w:rPr>
              <w:t>(не более),</w:t>
            </w:r>
          </w:p>
          <w:p w:rsidR="0043158E" w:rsidRPr="009A5B16" w:rsidRDefault="0043158E" w:rsidP="0043158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9A5B16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43158E" w:rsidRPr="009A5B16" w:rsidTr="0043158E">
        <w:trPr>
          <w:cantSplit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8E" w:rsidRPr="009A5B16" w:rsidRDefault="0043158E" w:rsidP="00316EEA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316EEA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</w:rPr>
              <w:t>2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8E" w:rsidRPr="009A5B16" w:rsidRDefault="0043158E" w:rsidP="0031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31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316E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3158E" w:rsidRPr="009A5B16" w:rsidTr="009D1BAA">
        <w:trPr>
          <w:cantSplit/>
          <w:jc w:val="center"/>
        </w:trPr>
        <w:tc>
          <w:tcPr>
            <w:tcW w:w="9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8E" w:rsidRPr="009A5B16" w:rsidRDefault="0043158E" w:rsidP="00316EEA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43158E" w:rsidRPr="0059507E" w:rsidTr="0043158E">
        <w:trPr>
          <w:cantSplit/>
          <w:jc w:val="center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43158E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43158E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  <w:lang w:val="en-US"/>
              </w:rPr>
              <w:t xml:space="preserve">Wi-fi </w:t>
            </w:r>
            <w:r w:rsidRPr="009A5B16">
              <w:rPr>
                <w:sz w:val="24"/>
                <w:szCs w:val="24"/>
              </w:rPr>
              <w:t>модем (роутер)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4315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9A5B16" w:rsidRDefault="0043158E" w:rsidP="0043158E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</w:rPr>
              <w:t>5 на структурное подразделение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58E" w:rsidRPr="0059507E" w:rsidRDefault="0043158E" w:rsidP="0043158E">
            <w:pPr>
              <w:jc w:val="center"/>
              <w:rPr>
                <w:sz w:val="24"/>
                <w:szCs w:val="24"/>
              </w:rPr>
            </w:pPr>
            <w:r w:rsidRPr="009A5B16">
              <w:rPr>
                <w:sz w:val="24"/>
                <w:szCs w:val="24"/>
              </w:rPr>
              <w:t>3 700,00</w:t>
            </w:r>
          </w:p>
        </w:tc>
      </w:tr>
    </w:tbl>
    <w:p w:rsidR="00670D26" w:rsidRPr="00670D26" w:rsidRDefault="00670D26" w:rsidP="00E477C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</w:p>
    <w:p w:rsidR="00D31943" w:rsidRPr="002631E8" w:rsidRDefault="00D31943" w:rsidP="00D31943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6. Затраты на приобретение нематериальных активов</w:t>
      </w:r>
    </w:p>
    <w:p w:rsidR="00D31943" w:rsidRPr="002631E8" w:rsidRDefault="00D31943" w:rsidP="00D31943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D31943" w:rsidRPr="002631E8" w:rsidRDefault="00D31943" w:rsidP="00D3194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631E8">
        <w:rPr>
          <w:szCs w:val="28"/>
        </w:rPr>
        <w:t>6.1. Затраты на приобретение исключительных лицензий на использование программного обеспечения не предусмотрены.</w:t>
      </w:r>
    </w:p>
    <w:p w:rsidR="00D31943" w:rsidRPr="002631E8" w:rsidRDefault="00D31943" w:rsidP="00D3194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631E8">
        <w:rPr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 не предусмотрены.</w:t>
      </w:r>
    </w:p>
    <w:p w:rsidR="00E477C9" w:rsidRDefault="00E477C9" w:rsidP="006E5F99">
      <w:pPr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D31943" w:rsidRDefault="00D31943" w:rsidP="00D31943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>
        <w:rPr>
          <w:szCs w:val="28"/>
        </w:rPr>
        <w:t xml:space="preserve">7. </w:t>
      </w:r>
      <w:r w:rsidR="00136176" w:rsidRPr="0059507E">
        <w:rPr>
          <w:szCs w:val="28"/>
        </w:rPr>
        <w:t>Затраты на приобретение материальных запасов</w:t>
      </w:r>
      <w:r>
        <w:rPr>
          <w:szCs w:val="28"/>
        </w:rPr>
        <w:t xml:space="preserve"> </w:t>
      </w:r>
    </w:p>
    <w:p w:rsidR="00D31943" w:rsidRPr="002631E8" w:rsidRDefault="00D31943" w:rsidP="00D31943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в сфере информационно-коммуникационных технологий</w:t>
      </w:r>
    </w:p>
    <w:p w:rsidR="00136176" w:rsidRPr="0059507E" w:rsidRDefault="00136176" w:rsidP="006E5F99">
      <w:pPr>
        <w:autoSpaceDE w:val="0"/>
        <w:autoSpaceDN w:val="0"/>
        <w:adjustRightInd w:val="0"/>
        <w:ind w:firstLine="567"/>
        <w:contextualSpacing/>
        <w:jc w:val="center"/>
        <w:outlineLvl w:val="1"/>
        <w:rPr>
          <w:szCs w:val="28"/>
        </w:rPr>
      </w:pPr>
    </w:p>
    <w:p w:rsidR="00136176" w:rsidRPr="0059507E" w:rsidRDefault="00D31943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7.1</w:t>
      </w:r>
      <w:r w:rsidR="00136176" w:rsidRPr="0059507E">
        <w:rPr>
          <w:szCs w:val="28"/>
        </w:rPr>
        <w:t>. Затраты на приобретение мониторов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49885" cy="270510"/>
            <wp:effectExtent l="0" t="0" r="0" b="0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701800" cy="516890"/>
            <wp:effectExtent l="0" t="0" r="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lastRenderedPageBreak/>
        <w:drawing>
          <wp:inline distT="0" distB="0" distL="0" distR="0">
            <wp:extent cx="429260" cy="270510"/>
            <wp:effectExtent l="0" t="0" r="889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</w:t>
      </w:r>
      <w:r w:rsidR="00D31943" w:rsidRPr="002631E8">
        <w:rPr>
          <w:szCs w:val="28"/>
        </w:rPr>
        <w:t>количество i-х мониторов</w:t>
      </w:r>
      <w:r w:rsidR="00136176" w:rsidRPr="0059507E">
        <w:rPr>
          <w:szCs w:val="28"/>
        </w:rPr>
        <w:t>;</w:t>
      </w:r>
    </w:p>
    <w:p w:rsidR="0045401C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89890" cy="27051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</w:t>
      </w:r>
      <w:r w:rsidR="00D31943" w:rsidRPr="002631E8">
        <w:rPr>
          <w:szCs w:val="28"/>
        </w:rPr>
        <w:t>цена одного i-го монитора.</w:t>
      </w:r>
    </w:p>
    <w:p w:rsidR="002C79B8" w:rsidRPr="0059507E" w:rsidRDefault="0045401C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</w:t>
      </w:r>
      <w:r w:rsidRPr="003631C3">
        <w:rPr>
          <w:szCs w:val="28"/>
        </w:rPr>
        <w:t>согласно таблице</w:t>
      </w:r>
      <w:r w:rsidR="003631C3" w:rsidRPr="003631C3">
        <w:rPr>
          <w:szCs w:val="28"/>
        </w:rPr>
        <w:t>:</w:t>
      </w:r>
      <w:r w:rsidRPr="003631C3">
        <w:rPr>
          <w:szCs w:val="28"/>
        </w:rPr>
        <w:t xml:space="preserve"> </w:t>
      </w:r>
      <w:r w:rsidR="002C79B8" w:rsidRPr="003631C3">
        <w:rPr>
          <w:szCs w:val="28"/>
        </w:rPr>
        <w:t xml:space="preserve">                  </w:t>
      </w:r>
    </w:p>
    <w:tbl>
      <w:tblPr>
        <w:tblW w:w="5000" w:type="pct"/>
        <w:jc w:val="center"/>
        <w:tblInd w:w="-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16"/>
        <w:gridCol w:w="2897"/>
        <w:gridCol w:w="2177"/>
        <w:gridCol w:w="2120"/>
        <w:gridCol w:w="1838"/>
      </w:tblGrid>
      <w:tr w:rsidR="002C79B8" w:rsidRPr="0059507E" w:rsidTr="00D31943">
        <w:trPr>
          <w:cantSplit/>
          <w:trHeight w:val="666"/>
          <w:tblHeader/>
          <w:jc w:val="center"/>
        </w:trPr>
        <w:tc>
          <w:tcPr>
            <w:tcW w:w="716" w:type="dxa"/>
            <w:vAlign w:val="center"/>
          </w:tcPr>
          <w:p w:rsidR="002C79B8" w:rsidRPr="0059507E" w:rsidRDefault="00D31943" w:rsidP="00A202F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97" w:type="dxa"/>
            <w:vAlign w:val="center"/>
            <w:hideMark/>
          </w:tcPr>
          <w:p w:rsidR="002C79B8" w:rsidRPr="0059507E" w:rsidRDefault="00D31943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77" w:type="dxa"/>
            <w:vAlign w:val="center"/>
            <w:hideMark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0" w:type="dxa"/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38" w:type="dxa"/>
            <w:vAlign w:val="center"/>
            <w:hideMark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87328" w:rsidRPr="0059507E" w:rsidTr="00D31943">
        <w:trPr>
          <w:cantSplit/>
          <w:jc w:val="center"/>
        </w:trPr>
        <w:tc>
          <w:tcPr>
            <w:tcW w:w="716" w:type="dxa"/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7" w:type="dxa"/>
            <w:vAlign w:val="center"/>
            <w:hideMark/>
          </w:tcPr>
          <w:p w:rsidR="00887328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77" w:type="dxa"/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0" w:type="dxa"/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38" w:type="dxa"/>
            <w:shd w:val="clear" w:color="auto" w:fill="auto"/>
            <w:vAlign w:val="center"/>
            <w:hideMark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C79B8" w:rsidRPr="0059507E" w:rsidTr="00D31943">
        <w:trPr>
          <w:cantSplit/>
          <w:jc w:val="center"/>
        </w:trPr>
        <w:tc>
          <w:tcPr>
            <w:tcW w:w="716" w:type="dxa"/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7" w:type="dxa"/>
            <w:vAlign w:val="center"/>
            <w:hideMark/>
          </w:tcPr>
          <w:p w:rsidR="002C79B8" w:rsidRPr="0059507E" w:rsidRDefault="00D31943" w:rsidP="00D31943">
            <w:pPr>
              <w:suppressLineNumber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Монитор</w:t>
            </w:r>
          </w:p>
        </w:tc>
        <w:tc>
          <w:tcPr>
            <w:tcW w:w="2177" w:type="dxa"/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0" w:type="dxa"/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38" w:type="dxa"/>
            <w:shd w:val="clear" w:color="auto" w:fill="auto"/>
            <w:vAlign w:val="center"/>
            <w:hideMark/>
          </w:tcPr>
          <w:p w:rsidR="00005CB9" w:rsidRPr="0059507E" w:rsidRDefault="00F05960" w:rsidP="00361BCC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19 800,00</w:t>
            </w:r>
          </w:p>
        </w:tc>
      </w:tr>
    </w:tbl>
    <w:p w:rsidR="0045401C" w:rsidRPr="0059507E" w:rsidRDefault="0045401C" w:rsidP="006E5F9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9507E" w:rsidRDefault="007622FC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7.2</w:t>
      </w:r>
      <w:r w:rsidR="00136176" w:rsidRPr="0059507E">
        <w:rPr>
          <w:szCs w:val="28"/>
        </w:rPr>
        <w:t>. Затраты на приобретение системных блоков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70510" cy="278130"/>
            <wp:effectExtent l="0" t="0" r="0" b="762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487170" cy="516890"/>
            <wp:effectExtent l="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49885" cy="278130"/>
            <wp:effectExtent l="0" t="0" r="0" b="762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i-х системных блоков;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одного i-го системного блока.</w:t>
      </w:r>
    </w:p>
    <w:p w:rsidR="002C79B8" w:rsidRPr="0059507E" w:rsidRDefault="00B2132F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</w:t>
      </w:r>
      <w:r w:rsidRPr="003631C3">
        <w:rPr>
          <w:szCs w:val="28"/>
        </w:rPr>
        <w:t xml:space="preserve">согласно </w:t>
      </w:r>
      <w:r w:rsidR="002C79B8" w:rsidRPr="003631C3">
        <w:rPr>
          <w:szCs w:val="28"/>
        </w:rPr>
        <w:t>т</w:t>
      </w:r>
      <w:r w:rsidRPr="003631C3">
        <w:rPr>
          <w:szCs w:val="28"/>
        </w:rPr>
        <w:t>аблице</w:t>
      </w:r>
      <w:r w:rsidR="003631C3" w:rsidRPr="003631C3">
        <w:rPr>
          <w:szCs w:val="28"/>
        </w:rPr>
        <w:t>:</w:t>
      </w:r>
      <w:r w:rsidRPr="003631C3">
        <w:rPr>
          <w:szCs w:val="28"/>
        </w:rPr>
        <w:t xml:space="preserve"> </w:t>
      </w:r>
      <w:r w:rsidR="002C79B8" w:rsidRPr="003631C3">
        <w:rPr>
          <w:szCs w:val="28"/>
        </w:rPr>
        <w:t xml:space="preserve">               </w:t>
      </w:r>
    </w:p>
    <w:tbl>
      <w:tblPr>
        <w:tblW w:w="4952" w:type="pct"/>
        <w:jc w:val="center"/>
        <w:tblInd w:w="-5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08"/>
        <w:gridCol w:w="2864"/>
        <w:gridCol w:w="2169"/>
        <w:gridCol w:w="2096"/>
        <w:gridCol w:w="1817"/>
      </w:tblGrid>
      <w:tr w:rsidR="002C79B8" w:rsidRPr="0059507E" w:rsidTr="007622FC">
        <w:trPr>
          <w:cantSplit/>
          <w:tblHeader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7622FC" w:rsidP="00A202F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B8" w:rsidRPr="0059507E" w:rsidRDefault="007622FC" w:rsidP="007622FC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vAlign w:val="center"/>
            <w:hideMark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87328" w:rsidRPr="0059507E" w:rsidTr="00887328">
        <w:trPr>
          <w:cantSplit/>
          <w:trHeight w:val="268"/>
          <w:jc w:val="center"/>
        </w:trPr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887328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C79B8" w:rsidRPr="0059507E" w:rsidTr="007622FC">
        <w:trPr>
          <w:cantSplit/>
          <w:jc w:val="center"/>
        </w:trPr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2C79B8" w:rsidRPr="0059507E" w:rsidRDefault="007622FC" w:rsidP="007622FC">
            <w:pPr>
              <w:suppressLineNumber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Системный блок</w:t>
            </w:r>
          </w:p>
        </w:tc>
        <w:tc>
          <w:tcPr>
            <w:tcW w:w="21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174D83" w:rsidRPr="0059507E" w:rsidRDefault="00F05960" w:rsidP="00623A4D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60 000,00</w:t>
            </w:r>
          </w:p>
        </w:tc>
      </w:tr>
    </w:tbl>
    <w:p w:rsidR="00F4092F" w:rsidRDefault="00F4092F" w:rsidP="00F4092F">
      <w:pPr>
        <w:autoSpaceDE w:val="0"/>
        <w:autoSpaceDN w:val="0"/>
        <w:adjustRightInd w:val="0"/>
        <w:jc w:val="both"/>
        <w:rPr>
          <w:szCs w:val="28"/>
        </w:rPr>
      </w:pPr>
    </w:p>
    <w:p w:rsidR="00F4092F" w:rsidRPr="0059507E" w:rsidRDefault="00F4092F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7.3. Затраты на приобретение других запасных частей для вычислительной техники</w:t>
      </w:r>
      <w:r w:rsidRPr="0059507E">
        <w:rPr>
          <w:szCs w:val="28"/>
        </w:rPr>
        <w:t xml:space="preserve"> (З</w:t>
      </w:r>
      <w:r w:rsidRPr="0059507E">
        <w:rPr>
          <w:szCs w:val="28"/>
          <w:vertAlign w:val="subscript"/>
        </w:rPr>
        <w:t>двт</w:t>
      </w:r>
      <w:r w:rsidRPr="0059507E">
        <w:rPr>
          <w:szCs w:val="28"/>
        </w:rPr>
        <w:t>) определяются по формуле:</w:t>
      </w:r>
    </w:p>
    <w:p w:rsidR="00F4092F" w:rsidRPr="0059507E" w:rsidRDefault="001065FE" w:rsidP="00C033BF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F4092F" w:rsidRPr="0059507E" w:rsidRDefault="00F4092F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507E">
        <w:rPr>
          <w:szCs w:val="28"/>
        </w:rPr>
        <w:t>где:</w:t>
      </w:r>
    </w:p>
    <w:p w:rsidR="00F4092F" w:rsidRPr="0059507E" w:rsidRDefault="00F4092F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507E">
        <w:rPr>
          <w:szCs w:val="28"/>
        </w:rPr>
        <w:t>Q</w:t>
      </w:r>
      <w:r w:rsidRPr="0059507E">
        <w:rPr>
          <w:szCs w:val="28"/>
          <w:vertAlign w:val="subscript"/>
        </w:rPr>
        <w:t>i двт</w:t>
      </w:r>
      <w:r w:rsidRPr="0059507E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F4092F" w:rsidRPr="0059507E" w:rsidRDefault="00F4092F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9507E">
        <w:rPr>
          <w:szCs w:val="28"/>
        </w:rPr>
        <w:t>P</w:t>
      </w:r>
      <w:r w:rsidRPr="0059507E">
        <w:rPr>
          <w:szCs w:val="28"/>
          <w:vertAlign w:val="subscript"/>
        </w:rPr>
        <w:t>i двт</w:t>
      </w:r>
      <w:r w:rsidRPr="0059507E">
        <w:rPr>
          <w:szCs w:val="28"/>
        </w:rPr>
        <w:t xml:space="preserve"> - цена одной единицы i-й запасной части для вычислительной техники.</w:t>
      </w:r>
    </w:p>
    <w:p w:rsidR="00F4092F" w:rsidRPr="0059507E" w:rsidRDefault="00F4092F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  <w:r w:rsidRPr="0059507E">
        <w:rPr>
          <w:szCs w:val="28"/>
        </w:rPr>
        <w:t xml:space="preserve">                   </w:t>
      </w:r>
    </w:p>
    <w:tbl>
      <w:tblPr>
        <w:tblW w:w="5000" w:type="pct"/>
        <w:jc w:val="center"/>
        <w:tblInd w:w="-5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16"/>
        <w:gridCol w:w="2897"/>
        <w:gridCol w:w="2112"/>
        <w:gridCol w:w="2127"/>
        <w:gridCol w:w="1896"/>
      </w:tblGrid>
      <w:tr w:rsidR="00F4092F" w:rsidRPr="0059507E" w:rsidTr="00F4092F">
        <w:trPr>
          <w:cantSplit/>
          <w:trHeight w:val="666"/>
          <w:tblHeader/>
          <w:jc w:val="center"/>
        </w:trPr>
        <w:tc>
          <w:tcPr>
            <w:tcW w:w="7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4092F" w:rsidRPr="0059507E" w:rsidRDefault="00F4092F" w:rsidP="00B503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4092F" w:rsidRPr="0059507E" w:rsidRDefault="00F4092F" w:rsidP="00B503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F4092F" w:rsidRPr="0059507E" w:rsidRDefault="00F4092F" w:rsidP="00B503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4092F" w:rsidRPr="0059507E" w:rsidRDefault="00F4092F" w:rsidP="00B503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87328" w:rsidRPr="0059507E" w:rsidTr="00F4092F">
        <w:trPr>
          <w:cantSplit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28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8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887328" w:rsidRPr="0059507E" w:rsidTr="00887328">
        <w:trPr>
          <w:cantSplit/>
          <w:jc w:val="center"/>
        </w:trPr>
        <w:tc>
          <w:tcPr>
            <w:tcW w:w="9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Для в</w:t>
            </w:r>
            <w:r w:rsidRPr="0059507E">
              <w:rPr>
                <w:sz w:val="24"/>
                <w:szCs w:val="24"/>
                <w:lang w:eastAsia="ar-SA"/>
              </w:rPr>
              <w:t>се</w:t>
            </w:r>
            <w:r>
              <w:rPr>
                <w:sz w:val="24"/>
                <w:szCs w:val="24"/>
                <w:lang w:eastAsia="ar-SA"/>
              </w:rPr>
              <w:t>х</w:t>
            </w:r>
            <w:r w:rsidRPr="0059507E">
              <w:rPr>
                <w:sz w:val="24"/>
                <w:szCs w:val="24"/>
                <w:lang w:eastAsia="ar-SA"/>
              </w:rPr>
              <w:t xml:space="preserve"> должност</w:t>
            </w:r>
            <w:r>
              <w:rPr>
                <w:sz w:val="24"/>
                <w:szCs w:val="24"/>
                <w:lang w:eastAsia="ar-SA"/>
              </w:rPr>
              <w:t>ей</w:t>
            </w:r>
            <w:r w:rsidRPr="0059507E">
              <w:rPr>
                <w:sz w:val="24"/>
                <w:szCs w:val="24"/>
                <w:lang w:eastAsia="ar-SA"/>
              </w:rPr>
              <w:t xml:space="preserve"> муниципальной службы</w:t>
            </w:r>
          </w:p>
        </w:tc>
      </w:tr>
      <w:tr w:rsidR="00F4092F" w:rsidRPr="0059507E" w:rsidTr="00F4092F">
        <w:trPr>
          <w:cantSplit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2F" w:rsidRPr="0059507E" w:rsidRDefault="00F4092F" w:rsidP="00602787">
            <w:pPr>
              <w:suppressLineNumber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Мышь компьютерная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F4092F" w:rsidRPr="0059507E" w:rsidRDefault="00F4092F" w:rsidP="00B503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950,00</w:t>
            </w:r>
          </w:p>
        </w:tc>
      </w:tr>
      <w:tr w:rsidR="00F4092F" w:rsidRPr="0059507E" w:rsidTr="00B5034E">
        <w:trPr>
          <w:cantSplit/>
          <w:jc w:val="center"/>
        </w:trPr>
        <w:tc>
          <w:tcPr>
            <w:tcW w:w="716" w:type="dxa"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97" w:type="dxa"/>
            <w:tcBorders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4092F" w:rsidRPr="0059507E" w:rsidRDefault="00F4092F" w:rsidP="00602787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Клавиатура компьютерная</w:t>
            </w:r>
          </w:p>
        </w:tc>
        <w:tc>
          <w:tcPr>
            <w:tcW w:w="21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 на 1 служащего</w:t>
            </w:r>
          </w:p>
        </w:tc>
        <w:tc>
          <w:tcPr>
            <w:tcW w:w="189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  <w:hideMark/>
          </w:tcPr>
          <w:p w:rsidR="00F4092F" w:rsidRPr="0059507E" w:rsidRDefault="00F4092F" w:rsidP="00B503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1500,00</w:t>
            </w:r>
          </w:p>
        </w:tc>
      </w:tr>
      <w:tr w:rsidR="00F4092F" w:rsidRPr="0059507E" w:rsidTr="00B5034E">
        <w:trPr>
          <w:cantSplit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2F" w:rsidRPr="0059507E" w:rsidRDefault="00F4092F" w:rsidP="00602787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Аккумулятор для источника бесперебойного питания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 на 1 источник бесперебойного питания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900,00</w:t>
            </w:r>
          </w:p>
        </w:tc>
      </w:tr>
      <w:tr w:rsidR="00F4092F" w:rsidRPr="0059507E" w:rsidTr="00B5034E">
        <w:trPr>
          <w:cantSplit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092F" w:rsidRPr="0059507E" w:rsidRDefault="00F4092F" w:rsidP="00602787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Жесткий диск для сервера</w:t>
            </w:r>
          </w:p>
        </w:tc>
        <w:tc>
          <w:tcPr>
            <w:tcW w:w="211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16 на 1 сервер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4092F" w:rsidRPr="0059507E" w:rsidRDefault="00F4092F" w:rsidP="00B503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25 200,00</w:t>
            </w:r>
          </w:p>
        </w:tc>
      </w:tr>
    </w:tbl>
    <w:p w:rsidR="002C79B8" w:rsidRDefault="002C79B8" w:rsidP="002C79B8">
      <w:pPr>
        <w:widowControl w:val="0"/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602787" w:rsidRPr="002631E8" w:rsidRDefault="00602787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7.4.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Pr="002631E8">
        <w:rPr>
          <w:szCs w:val="28"/>
        </w:rPr>
        <w:t>), определяются по формуле:</w:t>
      </w:r>
    </w:p>
    <w:p w:rsidR="00602787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602787" w:rsidRPr="002631E8" w:rsidRDefault="00602787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602787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602787" w:rsidRPr="002631E8">
        <w:rPr>
          <w:szCs w:val="28"/>
        </w:rPr>
        <w:t xml:space="preserve"> - количество носителей информации по i-й должности;</w:t>
      </w:r>
    </w:p>
    <w:p w:rsidR="00602787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602787" w:rsidRPr="002631E8">
        <w:rPr>
          <w:szCs w:val="28"/>
        </w:rPr>
        <w:t xml:space="preserve"> - цена одной единицы носителя информации по i-й должности.</w:t>
      </w:r>
    </w:p>
    <w:p w:rsidR="002C79B8" w:rsidRPr="0059507E" w:rsidRDefault="00B2132F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</w:t>
      </w:r>
      <w:r w:rsidRPr="003631C3">
        <w:rPr>
          <w:szCs w:val="28"/>
        </w:rPr>
        <w:t>согласно таблице</w:t>
      </w:r>
      <w:r w:rsidR="003631C3" w:rsidRPr="003631C3">
        <w:rPr>
          <w:szCs w:val="28"/>
        </w:rPr>
        <w:t>:</w:t>
      </w:r>
      <w:r w:rsidRPr="003631C3">
        <w:rPr>
          <w:szCs w:val="28"/>
        </w:rPr>
        <w:t xml:space="preserve"> </w:t>
      </w:r>
      <w:r w:rsidR="002C79B8" w:rsidRPr="003631C3">
        <w:rPr>
          <w:szCs w:val="28"/>
        </w:rPr>
        <w:t xml:space="preserve">              </w:t>
      </w:r>
    </w:p>
    <w:tbl>
      <w:tblPr>
        <w:tblW w:w="4865" w:type="pct"/>
        <w:jc w:val="center"/>
        <w:tblInd w:w="-59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48"/>
        <w:gridCol w:w="3640"/>
        <w:gridCol w:w="2686"/>
        <w:gridCol w:w="2511"/>
      </w:tblGrid>
      <w:tr w:rsidR="002C79B8" w:rsidRPr="0059507E" w:rsidTr="002C79B8">
        <w:trPr>
          <w:cantSplit/>
          <w:tblHeader/>
          <w:jc w:val="center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 xml:space="preserve">Наименование 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</w:rPr>
              <w:t>носителя информации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 xml:space="preserve">Количество носителей информации в год 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5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 xml:space="preserve"> (не более), </w:t>
            </w:r>
          </w:p>
          <w:p w:rsidR="002C79B8" w:rsidRPr="0059507E" w:rsidRDefault="002C79B8" w:rsidP="00A202F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руб.</w:t>
            </w:r>
          </w:p>
        </w:tc>
      </w:tr>
      <w:tr w:rsidR="00887328" w:rsidRPr="0059507E" w:rsidTr="00887328">
        <w:trPr>
          <w:cantSplit/>
          <w:trHeight w:val="27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28" w:rsidRPr="00887328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28" w:rsidRPr="00887328" w:rsidRDefault="00887328" w:rsidP="008873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87328" w:rsidRPr="0059507E" w:rsidTr="00887328">
        <w:trPr>
          <w:cantSplit/>
          <w:jc w:val="center"/>
        </w:trPr>
        <w:tc>
          <w:tcPr>
            <w:tcW w:w="9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328" w:rsidRPr="00887328" w:rsidRDefault="0088732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</w:tr>
      <w:tr w:rsidR="002C79B8" w:rsidRPr="0059507E" w:rsidTr="002C79B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B8" w:rsidRPr="0059507E" w:rsidRDefault="002C79B8" w:rsidP="00FC4EF1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B8" w:rsidRPr="0059507E" w:rsidRDefault="002C79B8" w:rsidP="00A202FE">
            <w:pPr>
              <w:rPr>
                <w:sz w:val="24"/>
                <w:szCs w:val="24"/>
              </w:rPr>
            </w:pPr>
            <w:bookmarkStart w:id="5" w:name="_Hlk438632688"/>
            <w:r w:rsidRPr="0059507E">
              <w:rPr>
                <w:sz w:val="24"/>
                <w:szCs w:val="24"/>
                <w:lang w:val="en-US"/>
              </w:rPr>
              <w:t>USB</w:t>
            </w:r>
            <w:r w:rsidRPr="0059507E">
              <w:rPr>
                <w:sz w:val="24"/>
                <w:szCs w:val="24"/>
              </w:rPr>
              <w:t xml:space="preserve"> </w:t>
            </w:r>
            <w:r w:rsidRPr="0059507E">
              <w:rPr>
                <w:sz w:val="24"/>
                <w:szCs w:val="24"/>
                <w:lang w:val="en-US"/>
              </w:rPr>
              <w:t>Flash</w:t>
            </w:r>
            <w:r w:rsidRPr="0059507E">
              <w:rPr>
                <w:sz w:val="24"/>
                <w:szCs w:val="24"/>
              </w:rPr>
              <w:t xml:space="preserve"> накопитель</w:t>
            </w:r>
            <w:bookmarkEnd w:id="5"/>
            <w:r w:rsidRPr="0059507E">
              <w:rPr>
                <w:sz w:val="24"/>
                <w:szCs w:val="24"/>
              </w:rPr>
              <w:t xml:space="preserve"> до 64Гб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9B8" w:rsidRPr="0059507E" w:rsidRDefault="002C79B8" w:rsidP="00A202FE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val="en-US"/>
              </w:rPr>
              <w:t>2</w:t>
            </w:r>
            <w:r w:rsidRPr="0059507E">
              <w:rPr>
                <w:sz w:val="24"/>
                <w:szCs w:val="24"/>
              </w:rPr>
              <w:t xml:space="preserve"> </w:t>
            </w:r>
            <w:r w:rsidRPr="0059507E">
              <w:rPr>
                <w:sz w:val="24"/>
                <w:szCs w:val="24"/>
                <w:lang w:val="en-US"/>
              </w:rPr>
              <w:t>000</w:t>
            </w:r>
            <w:r w:rsidRPr="0059507E">
              <w:rPr>
                <w:sz w:val="24"/>
                <w:szCs w:val="24"/>
              </w:rPr>
              <w:t>,00</w:t>
            </w:r>
          </w:p>
        </w:tc>
      </w:tr>
      <w:tr w:rsidR="002C79B8" w:rsidRPr="0059507E" w:rsidTr="002C79B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B8" w:rsidRPr="0059507E" w:rsidRDefault="002C79B8" w:rsidP="00FC4EF1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Внешний жесткий диск 500Гб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6 000,00</w:t>
            </w:r>
          </w:p>
        </w:tc>
      </w:tr>
      <w:tr w:rsidR="002C79B8" w:rsidRPr="0059507E" w:rsidTr="002C79B8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9B8" w:rsidRPr="0059507E" w:rsidRDefault="002C79B8" w:rsidP="00FC4EF1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val="en-US"/>
              </w:rPr>
              <w:t>USB</w:t>
            </w:r>
            <w:r w:rsidRPr="0059507E">
              <w:rPr>
                <w:sz w:val="24"/>
                <w:szCs w:val="24"/>
              </w:rPr>
              <w:t xml:space="preserve"> ключ </w:t>
            </w:r>
            <w:r w:rsidRPr="0059507E">
              <w:rPr>
                <w:sz w:val="24"/>
                <w:szCs w:val="24"/>
                <w:lang w:val="en-US"/>
              </w:rPr>
              <w:t>eToken</w:t>
            </w:r>
            <w:r w:rsidRPr="0059507E">
              <w:rPr>
                <w:sz w:val="24"/>
                <w:szCs w:val="24"/>
              </w:rPr>
              <w:t xml:space="preserve"> (для электронной подписи)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пользователя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9B8" w:rsidRPr="0059507E" w:rsidRDefault="002C79B8" w:rsidP="00A202FE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2 000,00</w:t>
            </w:r>
          </w:p>
        </w:tc>
      </w:tr>
    </w:tbl>
    <w:p w:rsidR="00B2132F" w:rsidRDefault="00B2132F" w:rsidP="006E5F9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3610F1" w:rsidRPr="002631E8" w:rsidRDefault="003610F1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3610F1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3610F1" w:rsidRPr="002631E8" w:rsidRDefault="003610F1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3610F1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3610F1" w:rsidRPr="002631E8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3610F1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="003610F1" w:rsidRPr="002631E8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136176" w:rsidRPr="0059507E" w:rsidRDefault="00687377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7</w:t>
      </w:r>
      <w:r w:rsidR="00136176" w:rsidRPr="0059507E">
        <w:rPr>
          <w:szCs w:val="28"/>
        </w:rPr>
        <w:t>.</w:t>
      </w:r>
      <w:r w:rsidR="003610F1">
        <w:rPr>
          <w:szCs w:val="28"/>
        </w:rPr>
        <w:t>5.1.</w:t>
      </w:r>
      <w:r w:rsidR="00136176" w:rsidRPr="0059507E">
        <w:rPr>
          <w:szCs w:val="28"/>
        </w:rPr>
        <w:t xml:space="preserve"> Затраты на приобретение расходных материалов для принтеров, многофункциональных устройств</w:t>
      </w:r>
      <w:r w:rsidR="001B74E5" w:rsidRPr="0059507E">
        <w:rPr>
          <w:szCs w:val="28"/>
        </w:rPr>
        <w:t xml:space="preserve">, копировальных аппаратов и иной оргтехники </w:t>
      </w:r>
      <w:r w:rsidR="00136176" w:rsidRPr="0059507E">
        <w:rPr>
          <w:szCs w:val="28"/>
        </w:rPr>
        <w:t>(</w:t>
      </w:r>
      <w:r w:rsidR="00221E9D" w:rsidRPr="0059507E">
        <w:rPr>
          <w:noProof/>
          <w:position w:val="-14"/>
          <w:szCs w:val="28"/>
        </w:rPr>
        <w:drawing>
          <wp:inline distT="0" distB="0" distL="0" distR="0">
            <wp:extent cx="270510" cy="294005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6E5F99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lastRenderedPageBreak/>
        <w:drawing>
          <wp:inline distT="0" distB="0" distL="0" distR="0">
            <wp:extent cx="2138680" cy="516890"/>
            <wp:effectExtent l="0" t="0" r="0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3F2B0D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65760" cy="294005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</w:t>
      </w:r>
      <w:r w:rsidR="001B74E5" w:rsidRPr="0059507E">
        <w:rPr>
          <w:szCs w:val="28"/>
        </w:rPr>
        <w:t>фактическое количество принтеров, многофункциональных устройств, копировальных аппаратов и иной оргтехники</w:t>
      </w:r>
      <w:r w:rsidR="00952C8F" w:rsidRPr="0059507E">
        <w:rPr>
          <w:szCs w:val="28"/>
        </w:rPr>
        <w:t xml:space="preserve"> по i-й должности</w:t>
      </w:r>
      <w:r w:rsidR="00136176" w:rsidRPr="0059507E">
        <w:rPr>
          <w:szCs w:val="28"/>
        </w:rPr>
        <w:t>;</w:t>
      </w:r>
      <w:r w:rsidR="00615D14" w:rsidRPr="0059507E">
        <w:rPr>
          <w:szCs w:val="28"/>
        </w:rPr>
        <w:t xml:space="preserve"> </w:t>
      </w:r>
    </w:p>
    <w:p w:rsidR="00136176" w:rsidRPr="0059507E" w:rsidRDefault="00383EA9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N</w:t>
      </w:r>
      <w:r w:rsidRPr="0059507E">
        <w:rPr>
          <w:szCs w:val="28"/>
          <w:vertAlign w:val="subscript"/>
        </w:rPr>
        <w:t>i рм</w:t>
      </w:r>
      <w:r w:rsidRPr="0059507E">
        <w:rPr>
          <w:szCs w:val="28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</w:t>
      </w:r>
      <w:r w:rsidR="00136176" w:rsidRPr="0059507E">
        <w:rPr>
          <w:szCs w:val="28"/>
        </w:rPr>
        <w:t>;</w:t>
      </w:r>
    </w:p>
    <w:p w:rsidR="00136176" w:rsidRPr="0059507E" w:rsidRDefault="00383EA9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P</w:t>
      </w:r>
      <w:r w:rsidRPr="0059507E">
        <w:rPr>
          <w:szCs w:val="28"/>
          <w:vertAlign w:val="subscript"/>
        </w:rPr>
        <w:t>i рм</w:t>
      </w:r>
      <w:r w:rsidRPr="0059507E">
        <w:rPr>
          <w:szCs w:val="28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</w:t>
      </w:r>
      <w:r w:rsidR="00136176" w:rsidRPr="0059507E">
        <w:rPr>
          <w:szCs w:val="28"/>
        </w:rPr>
        <w:t>.</w:t>
      </w:r>
    </w:p>
    <w:p w:rsidR="000A5F60" w:rsidRPr="0059507E" w:rsidRDefault="00A31D19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="003631C3" w:rsidRPr="003631C3">
        <w:rPr>
          <w:szCs w:val="28"/>
        </w:rPr>
        <w:t>таблице:</w:t>
      </w:r>
      <w:r w:rsidR="000A5F60" w:rsidRPr="003631C3">
        <w:rPr>
          <w:szCs w:val="28"/>
        </w:rPr>
        <w:t xml:space="preserve">              </w:t>
      </w:r>
    </w:p>
    <w:tbl>
      <w:tblPr>
        <w:tblW w:w="4981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639"/>
        <w:gridCol w:w="3094"/>
        <w:gridCol w:w="1265"/>
        <w:gridCol w:w="2617"/>
        <w:gridCol w:w="2096"/>
      </w:tblGrid>
      <w:tr w:rsidR="00901691" w:rsidRPr="0059507E" w:rsidTr="005519B2">
        <w:trPr>
          <w:tblHeader/>
          <w:jc w:val="center"/>
        </w:trPr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30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 xml:space="preserve">Наименование </w:t>
            </w:r>
          </w:p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</w:rPr>
              <w:t>оргтехники</w:t>
            </w:r>
          </w:p>
        </w:tc>
        <w:tc>
          <w:tcPr>
            <w:tcW w:w="12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Фактичес</w:t>
            </w:r>
            <w:r w:rsidR="00BD2D4E" w:rsidRPr="0059507E">
              <w:rPr>
                <w:bCs/>
                <w:sz w:val="24"/>
                <w:szCs w:val="24"/>
                <w:lang w:eastAsia="ar-SA"/>
              </w:rPr>
              <w:t>-</w:t>
            </w:r>
            <w:r w:rsidRPr="0059507E">
              <w:rPr>
                <w:bCs/>
                <w:sz w:val="24"/>
                <w:szCs w:val="24"/>
                <w:lang w:eastAsia="ar-SA"/>
              </w:rPr>
              <w:t>кое количест</w:t>
            </w:r>
            <w:r w:rsidR="00BD2D4E" w:rsidRPr="0059507E">
              <w:rPr>
                <w:bCs/>
                <w:sz w:val="24"/>
                <w:szCs w:val="24"/>
                <w:lang w:eastAsia="ar-SA"/>
              </w:rPr>
              <w:t>-</w:t>
            </w:r>
            <w:r w:rsidRPr="0059507E">
              <w:rPr>
                <w:bCs/>
                <w:sz w:val="24"/>
                <w:szCs w:val="24"/>
                <w:lang w:eastAsia="ar-SA"/>
              </w:rPr>
              <w:t>во, шт.</w:t>
            </w:r>
          </w:p>
        </w:tc>
        <w:tc>
          <w:tcPr>
            <w:tcW w:w="26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Норматив потребления</w:t>
            </w:r>
            <w:r w:rsidR="00BD2D4E" w:rsidRPr="0059507E">
              <w:rPr>
                <w:bCs/>
                <w:sz w:val="24"/>
                <w:szCs w:val="24"/>
                <w:lang w:eastAsia="ar-SA"/>
              </w:rPr>
              <w:t xml:space="preserve"> в расчете на единицу оргтехники</w:t>
            </w:r>
            <w:r w:rsidRPr="0059507E">
              <w:rPr>
                <w:bCs/>
                <w:sz w:val="24"/>
                <w:szCs w:val="24"/>
                <w:lang w:eastAsia="ar-SA"/>
              </w:rPr>
              <w:t xml:space="preserve"> расходных материалов (картриджей) в год</w:t>
            </w:r>
          </w:p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01691" w:rsidRPr="0059507E" w:rsidRDefault="00901691" w:rsidP="00BD2D4E">
            <w:pPr>
              <w:suppressLineNumbers/>
              <w:jc w:val="center"/>
              <w:rPr>
                <w:bCs/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 xml:space="preserve">Цена за единицу </w:t>
            </w:r>
          </w:p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887328" w:rsidRPr="0059507E" w:rsidTr="00887328">
        <w:trPr>
          <w:cantSplit/>
          <w:trHeight w:val="217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887328" w:rsidRPr="0059507E" w:rsidTr="00887328">
        <w:trPr>
          <w:cantSplit/>
          <w:trHeight w:val="322"/>
          <w:jc w:val="center"/>
        </w:trPr>
        <w:tc>
          <w:tcPr>
            <w:tcW w:w="9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328" w:rsidRPr="0059507E" w:rsidRDefault="00887328" w:rsidP="0088732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901691" w:rsidRPr="0059507E" w:rsidTr="005519B2">
        <w:trPr>
          <w:cantSplit/>
          <w:trHeight w:val="55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91" w:rsidRPr="0059507E" w:rsidRDefault="00901691" w:rsidP="00901691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Принтер лазерный (монохромная печать, формат А4)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DD4E38"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691" w:rsidRPr="0059507E" w:rsidRDefault="0003002E" w:rsidP="0003002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901691" w:rsidRPr="0059507E">
              <w:rPr>
                <w:sz w:val="24"/>
                <w:szCs w:val="24"/>
                <w:lang w:eastAsia="ar-SA"/>
              </w:rPr>
              <w:t> </w:t>
            </w:r>
            <w:r w:rsidRPr="0059507E">
              <w:rPr>
                <w:sz w:val="24"/>
                <w:szCs w:val="24"/>
                <w:lang w:eastAsia="ar-SA"/>
              </w:rPr>
              <w:t>5</w:t>
            </w:r>
            <w:r w:rsidR="00901691" w:rsidRPr="0059507E">
              <w:rPr>
                <w:sz w:val="24"/>
                <w:szCs w:val="24"/>
                <w:lang w:eastAsia="ar-SA"/>
              </w:rPr>
              <w:t>00,00</w:t>
            </w:r>
          </w:p>
        </w:tc>
      </w:tr>
      <w:tr w:rsidR="00901691" w:rsidRPr="0059507E" w:rsidTr="005519B2">
        <w:trPr>
          <w:cantSplit/>
          <w:trHeight w:val="55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901691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Принтер лазерный (цветная печать, формат  А4)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2 000,00</w:t>
            </w:r>
          </w:p>
        </w:tc>
      </w:tr>
      <w:tr w:rsidR="00901691" w:rsidRPr="0059507E" w:rsidTr="005519B2">
        <w:trPr>
          <w:cantSplit/>
          <w:trHeight w:val="55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Многофункциональное устройство (формат А4)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DD4E38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DD4E38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8 000,00</w:t>
            </w:r>
          </w:p>
        </w:tc>
      </w:tr>
      <w:tr w:rsidR="00901691" w:rsidRPr="0059507E" w:rsidTr="005519B2">
        <w:trPr>
          <w:cantSplit/>
          <w:trHeight w:val="55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901691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Многофункциональное устройство сетевое (цветная печать, формат А3)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D54562" w:rsidP="00D54562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10 000,00</w:t>
            </w:r>
          </w:p>
        </w:tc>
      </w:tr>
      <w:tr w:rsidR="00901691" w:rsidRPr="0059507E" w:rsidTr="005519B2">
        <w:trPr>
          <w:cantSplit/>
          <w:trHeight w:val="55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901691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Многофункциональное устройство сетевое (монохромная печать, формат А3)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9 000,00</w:t>
            </w:r>
          </w:p>
        </w:tc>
      </w:tr>
      <w:tr w:rsidR="00901691" w:rsidRPr="0059507E" w:rsidTr="005519B2">
        <w:trPr>
          <w:cantSplit/>
          <w:trHeight w:val="552"/>
          <w:jc w:val="center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Копировальный аппарат монохромный (формат А3)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691" w:rsidRPr="0059507E" w:rsidRDefault="00901691" w:rsidP="00BD2D4E">
            <w:pPr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3 000,00</w:t>
            </w:r>
          </w:p>
        </w:tc>
      </w:tr>
    </w:tbl>
    <w:p w:rsidR="00317988" w:rsidRDefault="00317988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3610F1" w:rsidRPr="002631E8" w:rsidRDefault="003610F1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3610F1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610F1" w:rsidRPr="002631E8" w:rsidRDefault="003610F1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3610F1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3610F1" w:rsidRPr="002631E8">
        <w:rPr>
          <w:szCs w:val="28"/>
        </w:rPr>
        <w:t xml:space="preserve"> - количество i-х запасных частей для принтеров, </w:t>
      </w:r>
      <w:r w:rsidR="003610F1" w:rsidRPr="002631E8">
        <w:rPr>
          <w:szCs w:val="28"/>
        </w:rPr>
        <w:lastRenderedPageBreak/>
        <w:t>многофункциональных устройств, копировальных аппаратов и иной оргтехники;</w:t>
      </w:r>
    </w:p>
    <w:p w:rsidR="003610F1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3610F1" w:rsidRPr="002631E8">
        <w:rPr>
          <w:szCs w:val="28"/>
        </w:rPr>
        <w:t xml:space="preserve"> - цена одной единицы i-й запасной части.</w:t>
      </w:r>
    </w:p>
    <w:p w:rsidR="00125D01" w:rsidRPr="0059507E" w:rsidRDefault="00125D01" w:rsidP="00C033BF">
      <w:pPr>
        <w:autoSpaceDE w:val="0"/>
        <w:autoSpaceDN w:val="0"/>
        <w:adjustRightInd w:val="0"/>
        <w:ind w:firstLine="709"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Pr="00670D26">
        <w:rPr>
          <w:szCs w:val="28"/>
        </w:rPr>
        <w:t>таблице</w:t>
      </w:r>
      <w:r w:rsidR="003631C3" w:rsidRPr="00670D26">
        <w:rPr>
          <w:szCs w:val="28"/>
        </w:rPr>
        <w:t>:</w:t>
      </w:r>
      <w:r w:rsidRPr="00670D26">
        <w:rPr>
          <w:szCs w:val="28"/>
        </w:rPr>
        <w:t xml:space="preserve">                   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4820"/>
        <w:gridCol w:w="2286"/>
        <w:gridCol w:w="2019"/>
      </w:tblGrid>
      <w:tr w:rsidR="00125D01" w:rsidRPr="0059507E" w:rsidTr="0059507E">
        <w:tc>
          <w:tcPr>
            <w:tcW w:w="704" w:type="dxa"/>
            <w:shd w:val="clear" w:color="auto" w:fill="auto"/>
            <w:vAlign w:val="center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запасных частей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019" w:type="dxa"/>
            <w:shd w:val="clear" w:color="auto" w:fill="auto"/>
            <w:vAlign w:val="center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за единицу (не более), в год</w:t>
            </w:r>
          </w:p>
        </w:tc>
      </w:tr>
      <w:tr w:rsidR="00887328" w:rsidRPr="0059507E" w:rsidTr="0059507E">
        <w:tc>
          <w:tcPr>
            <w:tcW w:w="704" w:type="dxa"/>
            <w:shd w:val="clear" w:color="auto" w:fill="auto"/>
          </w:tcPr>
          <w:p w:rsidR="00887328" w:rsidRPr="00887328" w:rsidRDefault="00887328" w:rsidP="008873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6" w:type="dxa"/>
            <w:shd w:val="clear" w:color="auto" w:fill="auto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19" w:type="dxa"/>
            <w:shd w:val="clear" w:color="auto" w:fill="auto"/>
          </w:tcPr>
          <w:p w:rsidR="00887328" w:rsidRPr="0059507E" w:rsidRDefault="00887328" w:rsidP="0088732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87328" w:rsidRPr="0059507E" w:rsidTr="00887328">
        <w:tc>
          <w:tcPr>
            <w:tcW w:w="9829" w:type="dxa"/>
            <w:gridSpan w:val="4"/>
            <w:shd w:val="clear" w:color="auto" w:fill="auto"/>
          </w:tcPr>
          <w:p w:rsidR="00887328" w:rsidRPr="0059507E" w:rsidRDefault="00887328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Многофункциональные устройства</w:t>
            </w:r>
          </w:p>
        </w:tc>
      </w:tr>
      <w:tr w:rsidR="00125D01" w:rsidRPr="0059507E" w:rsidTr="0059507E">
        <w:tc>
          <w:tcPr>
            <w:tcW w:w="704" w:type="dxa"/>
            <w:shd w:val="clear" w:color="auto" w:fill="auto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Ремкомплект</w:t>
            </w:r>
          </w:p>
        </w:tc>
        <w:tc>
          <w:tcPr>
            <w:tcW w:w="2286" w:type="dxa"/>
            <w:shd w:val="clear" w:color="auto" w:fill="auto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2019" w:type="dxa"/>
            <w:shd w:val="clear" w:color="auto" w:fill="auto"/>
          </w:tcPr>
          <w:p w:rsidR="00125D01" w:rsidRPr="0059507E" w:rsidRDefault="00125D01" w:rsidP="0059507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81 750,00</w:t>
            </w:r>
          </w:p>
        </w:tc>
      </w:tr>
    </w:tbl>
    <w:p w:rsidR="00125D01" w:rsidRPr="0059507E" w:rsidRDefault="00125D01" w:rsidP="00FE6D9F">
      <w:pPr>
        <w:autoSpaceDE w:val="0"/>
        <w:autoSpaceDN w:val="0"/>
        <w:adjustRightInd w:val="0"/>
        <w:ind w:firstLine="567"/>
        <w:contextualSpacing/>
        <w:rPr>
          <w:sz w:val="24"/>
          <w:szCs w:val="24"/>
        </w:rPr>
      </w:pPr>
    </w:p>
    <w:p w:rsidR="00FE6D9F" w:rsidRDefault="00FE6D9F" w:rsidP="00FE6D9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7.6. Затраты на приобретение материальных запасов по обеспечению безопасности информации не предусмотрены.</w:t>
      </w:r>
    </w:p>
    <w:p w:rsidR="00FE6D9F" w:rsidRDefault="00FE6D9F" w:rsidP="009832E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7.7. Иные затраты, относящиеся к затратам на приобретение материальных запасов в сфере информационно-коммуникационных технологий не предусмотрены.</w:t>
      </w:r>
    </w:p>
    <w:p w:rsidR="003610F1" w:rsidRDefault="003610F1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9728AD" w:rsidRDefault="009728AD" w:rsidP="009728AD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8. Иные затраты</w:t>
      </w:r>
    </w:p>
    <w:p w:rsidR="009728AD" w:rsidRPr="002631E8" w:rsidRDefault="009728AD" w:rsidP="009728AD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в сфере информационно-коммуникационных технологий</w:t>
      </w:r>
    </w:p>
    <w:p w:rsidR="009728AD" w:rsidRPr="002631E8" w:rsidRDefault="009728AD" w:rsidP="009728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highlight w:val="yellow"/>
        </w:rPr>
      </w:pPr>
    </w:p>
    <w:p w:rsidR="009728AD" w:rsidRPr="002631E8" w:rsidRDefault="009728AD" w:rsidP="009728A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Иные затраты в сфере информационно-коммуникационных технологий не предусмотрены.</w:t>
      </w:r>
    </w:p>
    <w:p w:rsidR="003610F1" w:rsidRDefault="003610F1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9728AD" w:rsidRDefault="00E62484" w:rsidP="00E62484">
      <w:pPr>
        <w:autoSpaceDE w:val="0"/>
        <w:autoSpaceDN w:val="0"/>
        <w:adjustRightInd w:val="0"/>
        <w:ind w:firstLine="709"/>
        <w:contextualSpacing/>
        <w:jc w:val="center"/>
        <w:outlineLvl w:val="0"/>
        <w:rPr>
          <w:szCs w:val="28"/>
        </w:rPr>
      </w:pPr>
      <w:r w:rsidRPr="002631E8">
        <w:rPr>
          <w:szCs w:val="28"/>
          <w:lang w:val="en-US"/>
        </w:rPr>
        <w:t>III</w:t>
      </w:r>
      <w:r w:rsidRPr="002631E8">
        <w:rPr>
          <w:szCs w:val="28"/>
        </w:rPr>
        <w:t>.</w:t>
      </w:r>
      <w:r>
        <w:rPr>
          <w:szCs w:val="28"/>
        </w:rPr>
        <w:t xml:space="preserve"> </w:t>
      </w:r>
      <w:r w:rsidRPr="002631E8">
        <w:rPr>
          <w:szCs w:val="28"/>
        </w:rPr>
        <w:t>Затраты на капитальный ремонт муниципального имущества</w:t>
      </w:r>
    </w:p>
    <w:p w:rsidR="009728AD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1.Затраты на транспортные услуги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2. Затраты на аренду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3. Затраты на содержание муниципального имущества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4. Затраты на приобретение прочих работ и услуг, не относящихся к затратам на транспортные услуги, аренду и содержание муниципального имущества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5. Затраты на приобретение основных средств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6. Затраты на приобретение материальных запасов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7. Иные затраты, связанные с осуществлением капитального ремонта муниципального имущества, не предусмотрены.</w:t>
      </w:r>
    </w:p>
    <w:p w:rsidR="009728AD" w:rsidRPr="009A5B16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9728AD" w:rsidRPr="009A5B16" w:rsidRDefault="00E62484" w:rsidP="00E62484">
      <w:pPr>
        <w:autoSpaceDE w:val="0"/>
        <w:autoSpaceDN w:val="0"/>
        <w:adjustRightInd w:val="0"/>
        <w:ind w:firstLine="709"/>
        <w:contextualSpacing/>
        <w:jc w:val="center"/>
        <w:outlineLvl w:val="0"/>
        <w:rPr>
          <w:szCs w:val="28"/>
        </w:rPr>
      </w:pPr>
      <w:r w:rsidRPr="009A5B16">
        <w:rPr>
          <w:szCs w:val="28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муниципальной собственности или приобретение объектов недвижимого имущества в муниципальную собственность</w:t>
      </w:r>
    </w:p>
    <w:p w:rsidR="009728AD" w:rsidRPr="009A5B16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1. Затраты на аренду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2. Затраты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lastRenderedPageBreak/>
        <w:t>3. Затраты на приобретение основных средств и приобретение непроизведенных активов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4. Затраты на приобретение материальных запасов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5. Иные затраты, связанные со строительством, реконструкцией(в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  <w:r w:rsidRPr="009A5B16">
        <w:rPr>
          <w:szCs w:val="28"/>
        </w:rPr>
        <w:t>V. Затраты на научно-исследовательские и опытно-конструкторские работы</w:t>
      </w:r>
    </w:p>
    <w:p w:rsidR="009728AD" w:rsidRPr="009A5B16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9A5B16">
        <w:rPr>
          <w:szCs w:val="28"/>
        </w:rPr>
        <w:t>1. Затраты на приобретение работ, услуг не предусмотрены.</w:t>
      </w:r>
    </w:p>
    <w:p w:rsidR="00E62484" w:rsidRPr="009A5B16" w:rsidRDefault="00E62484" w:rsidP="00E62484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9A5B16">
        <w:rPr>
          <w:szCs w:val="28"/>
        </w:rPr>
        <w:t>2. Затраты на приобретение нематериальных активов:</w:t>
      </w:r>
    </w:p>
    <w:p w:rsidR="00E62484" w:rsidRPr="009A5B16" w:rsidRDefault="00E62484" w:rsidP="00E624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2.1. Затраты на приобретение исключительных прав на ноу-хау и объекты смежных прав не предусмотрены.</w:t>
      </w:r>
    </w:p>
    <w:p w:rsidR="00E62484" w:rsidRPr="009A5B16" w:rsidRDefault="00E62484" w:rsidP="00E624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2.2. Затраты на приобретение исключительных прав на научные разработки и изобретения не предусмотрены.</w:t>
      </w:r>
    </w:p>
    <w:p w:rsidR="00E62484" w:rsidRPr="009A5B16" w:rsidRDefault="00E62484" w:rsidP="00E6248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A5B16">
        <w:rPr>
          <w:szCs w:val="28"/>
        </w:rPr>
        <w:t>2.3. Иные затраты на приобретение нематериальных активов в рамках выполнения научно-исследовательских и опытно-конструкторских работ не предусмотрены.</w:t>
      </w:r>
    </w:p>
    <w:p w:rsidR="009728AD" w:rsidRPr="009A5B16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9728AD" w:rsidRPr="009A5B16" w:rsidRDefault="007A3910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  <w:r w:rsidRPr="009A5B16">
        <w:rPr>
          <w:szCs w:val="28"/>
        </w:rPr>
        <w:t>VI. Затраты на дополнительное профессиональное образование работников</w:t>
      </w:r>
    </w:p>
    <w:p w:rsidR="009728AD" w:rsidRPr="009A5B16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B5034E" w:rsidRPr="009A5B16" w:rsidRDefault="00B5034E" w:rsidP="00B5034E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9A5B16">
        <w:rPr>
          <w:szCs w:val="28"/>
        </w:rPr>
        <w:t>1.</w:t>
      </w:r>
      <w:r w:rsidR="000E19E2" w:rsidRPr="009A5B16">
        <w:rPr>
          <w:szCs w:val="28"/>
        </w:rPr>
        <w:t xml:space="preserve"> </w:t>
      </w:r>
      <w:r w:rsidRPr="009A5B16">
        <w:rPr>
          <w:szCs w:val="28"/>
        </w:rPr>
        <w:t xml:space="preserve">Затраты на приобретение образовательных услуг </w:t>
      </w:r>
    </w:p>
    <w:p w:rsidR="00B5034E" w:rsidRPr="002631E8" w:rsidRDefault="00B5034E" w:rsidP="00B5034E">
      <w:pPr>
        <w:widowControl w:val="0"/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9A5B16">
        <w:rPr>
          <w:szCs w:val="28"/>
        </w:rPr>
        <w:t>по профессиональной переподготовке и повышению квалификации</w:t>
      </w:r>
    </w:p>
    <w:p w:rsidR="007A3910" w:rsidRDefault="007A3910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D41BDF" w:rsidRPr="0059507E" w:rsidRDefault="00D41BDF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1.</w:t>
      </w:r>
      <w:r>
        <w:rPr>
          <w:szCs w:val="28"/>
        </w:rPr>
        <w:t>1.</w:t>
      </w:r>
      <w:r w:rsidRPr="0059507E">
        <w:rPr>
          <w:szCs w:val="28"/>
        </w:rPr>
        <w:t xml:space="preserve"> 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Pr="0059507E">
        <w:rPr>
          <w:szCs w:val="28"/>
        </w:rPr>
        <w:t>) определяются по формуле:</w:t>
      </w:r>
    </w:p>
    <w:p w:rsidR="00D41BDF" w:rsidRPr="0059507E" w:rsidRDefault="001065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дпо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D41BDF" w:rsidRPr="0059507E" w:rsidRDefault="00D41BDF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D41BDF" w:rsidRPr="0059507E" w:rsidRDefault="001065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D41BDF" w:rsidRPr="0059507E">
        <w:rPr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D41BDF" w:rsidRPr="0059507E" w:rsidRDefault="001065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дпо</m:t>
            </m:r>
          </m:sub>
        </m:sSub>
      </m:oMath>
      <w:r w:rsidR="00D41BDF" w:rsidRPr="0059507E">
        <w:rPr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D41BDF" w:rsidRPr="0059507E" w:rsidRDefault="00D41BDF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</w:t>
      </w:r>
      <w:r w:rsidR="003631C3">
        <w:rPr>
          <w:szCs w:val="28"/>
        </w:rPr>
        <w:t xml:space="preserve"> с нормативами согласно таблице:</w:t>
      </w:r>
      <w:r w:rsidRPr="0059507E">
        <w:rPr>
          <w:szCs w:val="28"/>
        </w:rPr>
        <w:t xml:space="preserve">        </w:t>
      </w:r>
    </w:p>
    <w:tbl>
      <w:tblPr>
        <w:tblStyle w:val="a9"/>
        <w:tblW w:w="9639" w:type="dxa"/>
        <w:tblInd w:w="108" w:type="dxa"/>
        <w:tblLook w:val="04A0"/>
      </w:tblPr>
      <w:tblGrid>
        <w:gridCol w:w="675"/>
        <w:gridCol w:w="3720"/>
        <w:gridCol w:w="5244"/>
      </w:tblGrid>
      <w:tr w:rsidR="00D41BDF" w:rsidRPr="0059507E" w:rsidTr="00887328">
        <w:tc>
          <w:tcPr>
            <w:tcW w:w="675" w:type="dxa"/>
            <w:vMerge w:val="restart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Дополнительное профессиональное образование</w:t>
            </w:r>
          </w:p>
        </w:tc>
      </w:tr>
      <w:tr w:rsidR="00D41BDF" w:rsidRPr="0059507E" w:rsidTr="00887328">
        <w:tc>
          <w:tcPr>
            <w:tcW w:w="675" w:type="dxa"/>
            <w:vMerge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720" w:type="dxa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244" w:type="dxa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обучения 1</w:t>
            </w:r>
            <w:r w:rsidR="00670D26">
              <w:rPr>
                <w:sz w:val="24"/>
                <w:szCs w:val="24"/>
              </w:rPr>
              <w:t xml:space="preserve"> </w:t>
            </w:r>
            <w:r w:rsidRPr="0059507E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D41BDF" w:rsidRPr="0059507E" w:rsidTr="00887328">
        <w:trPr>
          <w:trHeight w:val="284"/>
        </w:trPr>
        <w:tc>
          <w:tcPr>
            <w:tcW w:w="675" w:type="dxa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3720" w:type="dxa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</w:t>
            </w:r>
          </w:p>
        </w:tc>
        <w:tc>
          <w:tcPr>
            <w:tcW w:w="5244" w:type="dxa"/>
            <w:vAlign w:val="center"/>
          </w:tcPr>
          <w:p w:rsidR="00D41BDF" w:rsidRPr="0059507E" w:rsidRDefault="00D41BDF" w:rsidP="00887328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50 000,00</w:t>
            </w:r>
          </w:p>
        </w:tc>
      </w:tr>
    </w:tbl>
    <w:p w:rsidR="00D41BDF" w:rsidRDefault="00D41BDF" w:rsidP="00D41BDF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B15753" w:rsidRDefault="00D41BDF" w:rsidP="00D41BDF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 w:rsidRPr="00D41BDF">
        <w:rPr>
          <w:szCs w:val="28"/>
        </w:rPr>
        <w:t xml:space="preserve">2. </w:t>
      </w:r>
      <w:r w:rsidR="00B15753" w:rsidRPr="00D41BDF">
        <w:rPr>
          <w:szCs w:val="28"/>
        </w:rPr>
        <w:t xml:space="preserve">Иные затраты, связанные с обеспечением дополнительного профессионального образования в соответствии с нормативными правовыми </w:t>
      </w:r>
      <w:r w:rsidR="00B15753" w:rsidRPr="00D41BDF">
        <w:rPr>
          <w:szCs w:val="28"/>
        </w:rPr>
        <w:lastRenderedPageBreak/>
        <w:t>актами о муниципальной службе и законодательством Российской Федерации об образовании</w:t>
      </w:r>
      <w:r w:rsidR="007A6119">
        <w:rPr>
          <w:szCs w:val="28"/>
        </w:rPr>
        <w:t>.</w:t>
      </w:r>
    </w:p>
    <w:p w:rsidR="00B15753" w:rsidRDefault="00B15753" w:rsidP="00D41BDF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</w:p>
    <w:p w:rsidR="00670D26" w:rsidRPr="0059507E" w:rsidRDefault="00670D2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2.1.</w:t>
      </w:r>
      <w:r w:rsidRPr="00670D26">
        <w:rPr>
          <w:szCs w:val="28"/>
        </w:rPr>
        <w:t xml:space="preserve"> </w:t>
      </w:r>
      <w:r w:rsidRPr="0059507E">
        <w:rPr>
          <w:szCs w:val="28"/>
        </w:rPr>
        <w:t>Затраты на участие в обучающих семинарах, форумах, конгрессах и иных мероприятиях по обмену опытом (далее - мероприятия)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мер</m:t>
            </m:r>
          </m:sub>
        </m:sSub>
      </m:oMath>
      <w:r w:rsidRPr="0059507E">
        <w:rPr>
          <w:szCs w:val="28"/>
        </w:rPr>
        <w:t>) определяются по формуле:</w:t>
      </w:r>
    </w:p>
    <w:p w:rsidR="00670D26" w:rsidRPr="0059507E" w:rsidRDefault="001065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мер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мер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мер ,</m:t>
                  </m:r>
                </m:sub>
              </m:sSub>
            </m:e>
          </m:nary>
        </m:oMath>
      </m:oMathPara>
    </w:p>
    <w:p w:rsidR="00670D26" w:rsidRPr="0059507E" w:rsidRDefault="00670D2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670D26" w:rsidRPr="0059507E" w:rsidRDefault="001065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мер</m:t>
            </m:r>
          </m:sub>
        </m:sSub>
      </m:oMath>
      <w:r w:rsidR="00670D26" w:rsidRPr="0059507E">
        <w:rPr>
          <w:szCs w:val="28"/>
        </w:rPr>
        <w:t xml:space="preserve"> - количество работников, направляемых на i-й вид мероприятий;</w:t>
      </w:r>
    </w:p>
    <w:p w:rsidR="00670D26" w:rsidRPr="0059507E" w:rsidRDefault="001065F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мер</m:t>
            </m:r>
          </m:sub>
        </m:sSub>
      </m:oMath>
      <w:r w:rsidR="00670D26" w:rsidRPr="0059507E">
        <w:rPr>
          <w:szCs w:val="28"/>
        </w:rPr>
        <w:t xml:space="preserve"> - цена обучения (участия) одного работника по i-му виду мероприятий.</w:t>
      </w:r>
    </w:p>
    <w:p w:rsidR="00670D26" w:rsidRPr="0059507E" w:rsidRDefault="00670D26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>
        <w:rPr>
          <w:szCs w:val="28"/>
        </w:rPr>
        <w:t>:</w:t>
      </w:r>
    </w:p>
    <w:tbl>
      <w:tblPr>
        <w:tblStyle w:val="a9"/>
        <w:tblW w:w="9639" w:type="dxa"/>
        <w:tblInd w:w="108" w:type="dxa"/>
        <w:tblLook w:val="04A0"/>
      </w:tblPr>
      <w:tblGrid>
        <w:gridCol w:w="675"/>
        <w:gridCol w:w="3861"/>
        <w:gridCol w:w="5103"/>
      </w:tblGrid>
      <w:tr w:rsidR="00670D26" w:rsidRPr="0059507E" w:rsidTr="00316EEA">
        <w:trPr>
          <w:trHeight w:val="284"/>
        </w:trPr>
        <w:tc>
          <w:tcPr>
            <w:tcW w:w="675" w:type="dxa"/>
            <w:vMerge w:val="restart"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Мероприятия</w:t>
            </w:r>
          </w:p>
        </w:tc>
      </w:tr>
      <w:tr w:rsidR="00670D26" w:rsidRPr="0059507E" w:rsidTr="00316EEA">
        <w:trPr>
          <w:trHeight w:val="284"/>
        </w:trPr>
        <w:tc>
          <w:tcPr>
            <w:tcW w:w="675" w:type="dxa"/>
            <w:vMerge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 служащих в год, чел.</w:t>
            </w:r>
          </w:p>
        </w:tc>
        <w:tc>
          <w:tcPr>
            <w:tcW w:w="5103" w:type="dxa"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обучения 1</w:t>
            </w:r>
            <w:r>
              <w:rPr>
                <w:sz w:val="24"/>
                <w:szCs w:val="24"/>
              </w:rPr>
              <w:t xml:space="preserve"> </w:t>
            </w:r>
            <w:r w:rsidRPr="0059507E">
              <w:rPr>
                <w:sz w:val="24"/>
                <w:szCs w:val="24"/>
              </w:rPr>
              <w:t>служащего (не более), руб.</w:t>
            </w:r>
          </w:p>
        </w:tc>
      </w:tr>
      <w:tr w:rsidR="00670D26" w:rsidTr="00316EEA">
        <w:trPr>
          <w:trHeight w:val="284"/>
        </w:trPr>
        <w:tc>
          <w:tcPr>
            <w:tcW w:w="675" w:type="dxa"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670D26" w:rsidRPr="0059507E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  <w:vAlign w:val="center"/>
          </w:tcPr>
          <w:p w:rsidR="00670D26" w:rsidRDefault="00670D26" w:rsidP="00316EEA">
            <w:p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100 000,00</w:t>
            </w:r>
          </w:p>
        </w:tc>
      </w:tr>
    </w:tbl>
    <w:p w:rsidR="00670D26" w:rsidRPr="00D41BDF" w:rsidRDefault="00670D26" w:rsidP="00B15753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728AD" w:rsidRPr="00B15753" w:rsidRDefault="00B15753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  <w:r w:rsidRPr="00B15753">
        <w:rPr>
          <w:szCs w:val="28"/>
        </w:rPr>
        <w:t xml:space="preserve">VII. Прочие затраты (в том числе затраты на закупку товаров, работ и услуг в целях оказания муниципальных услуг (выполнения работ) и реализации муниципальных функций), не указанные в </w:t>
      </w:r>
      <w:hyperlink r:id="rId64" w:history="1">
        <w:r w:rsidRPr="00B15753">
          <w:rPr>
            <w:szCs w:val="28"/>
          </w:rPr>
          <w:t>разделах II</w:t>
        </w:r>
      </w:hyperlink>
      <w:r w:rsidRPr="00B15753">
        <w:rPr>
          <w:szCs w:val="28"/>
        </w:rPr>
        <w:t xml:space="preserve"> - </w:t>
      </w:r>
      <w:hyperlink r:id="rId65" w:history="1">
        <w:r w:rsidRPr="00B15753">
          <w:rPr>
            <w:szCs w:val="28"/>
          </w:rPr>
          <w:t>V</w:t>
        </w:r>
      </w:hyperlink>
      <w:r w:rsidRPr="00B15753">
        <w:rPr>
          <w:szCs w:val="28"/>
        </w:rPr>
        <w:t>I Методики</w:t>
      </w:r>
    </w:p>
    <w:p w:rsidR="009728AD" w:rsidRDefault="009728AD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240C74" w:rsidRDefault="00240C74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  <w:r w:rsidRPr="00240C74">
        <w:rPr>
          <w:szCs w:val="28"/>
        </w:rPr>
        <w:t>1. Затраты на услуги связи</w:t>
      </w:r>
    </w:p>
    <w:p w:rsidR="00240C74" w:rsidRDefault="00240C74" w:rsidP="00F01229">
      <w:pPr>
        <w:autoSpaceDE w:val="0"/>
        <w:autoSpaceDN w:val="0"/>
        <w:adjustRightInd w:val="0"/>
        <w:ind w:firstLine="567"/>
        <w:contextualSpacing/>
        <w:jc w:val="center"/>
        <w:outlineLvl w:val="0"/>
        <w:rPr>
          <w:szCs w:val="28"/>
        </w:rPr>
      </w:pP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1.</w:t>
      </w:r>
      <w:r w:rsidR="00240C74">
        <w:rPr>
          <w:szCs w:val="28"/>
        </w:rPr>
        <w:t>1.</w:t>
      </w:r>
      <w:r w:rsidRPr="0059507E">
        <w:rPr>
          <w:szCs w:val="28"/>
        </w:rPr>
        <w:t xml:space="preserve"> Затраты на оплату услуг почтовой связи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30505" cy="270510"/>
            <wp:effectExtent l="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367790" cy="516890"/>
            <wp:effectExtent l="0" t="0" r="3810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планируемое количество i-х почтовых отправлений в год;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color w:val="FF0000"/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270510" cy="270510"/>
            <wp:effectExtent l="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одного i-го почтового отправления</w:t>
      </w:r>
      <w:r w:rsidR="005C550B" w:rsidRPr="0059507E">
        <w:rPr>
          <w:szCs w:val="28"/>
        </w:rPr>
        <w:t xml:space="preserve"> </w:t>
      </w:r>
      <w:r w:rsidR="003B0BA9" w:rsidRPr="0059507E">
        <w:rPr>
          <w:szCs w:val="28"/>
        </w:rPr>
        <w:t>(</w:t>
      </w:r>
      <w:r w:rsidR="005C550B" w:rsidRPr="0059507E">
        <w:rPr>
          <w:szCs w:val="28"/>
        </w:rPr>
        <w:t>в соответствии с</w:t>
      </w:r>
      <w:r w:rsidR="00FC42BB" w:rsidRPr="0059507E">
        <w:rPr>
          <w:szCs w:val="28"/>
        </w:rPr>
        <w:t xml:space="preserve"> тариф</w:t>
      </w:r>
      <w:r w:rsidR="003B0BA9" w:rsidRPr="0059507E">
        <w:rPr>
          <w:szCs w:val="28"/>
        </w:rPr>
        <w:t>а</w:t>
      </w:r>
      <w:r w:rsidR="005C550B" w:rsidRPr="0059507E">
        <w:rPr>
          <w:szCs w:val="28"/>
        </w:rPr>
        <w:t>м</w:t>
      </w:r>
      <w:r w:rsidR="003B0BA9" w:rsidRPr="0059507E">
        <w:rPr>
          <w:szCs w:val="28"/>
        </w:rPr>
        <w:t xml:space="preserve">и/ценами, утвержденными организацией, оказывающей соответствующие </w:t>
      </w:r>
      <w:r w:rsidR="001F2794" w:rsidRPr="0059507E">
        <w:rPr>
          <w:szCs w:val="28"/>
        </w:rPr>
        <w:t>услуги</w:t>
      </w:r>
      <w:r w:rsidR="00935A7D" w:rsidRPr="0059507E">
        <w:rPr>
          <w:szCs w:val="28"/>
        </w:rPr>
        <w:t>)</w:t>
      </w:r>
      <w:r w:rsidR="005C550B" w:rsidRPr="0059507E">
        <w:rPr>
          <w:szCs w:val="28"/>
        </w:rPr>
        <w:t>.</w:t>
      </w:r>
    </w:p>
    <w:p w:rsidR="00A202FE" w:rsidRPr="0059507E" w:rsidRDefault="003B0BA9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  <w:r w:rsidRPr="0059507E">
        <w:rPr>
          <w:szCs w:val="28"/>
        </w:rPr>
        <w:t xml:space="preserve"> </w:t>
      </w:r>
      <w:r w:rsidR="00240C74">
        <w:rPr>
          <w:szCs w:val="28"/>
        </w:rPr>
        <w:t xml:space="preserve">                  </w:t>
      </w:r>
    </w:p>
    <w:tbl>
      <w:tblPr>
        <w:tblStyle w:val="11"/>
        <w:tblW w:w="0" w:type="auto"/>
        <w:tblInd w:w="108" w:type="dxa"/>
        <w:tblLook w:val="04A0"/>
      </w:tblPr>
      <w:tblGrid>
        <w:gridCol w:w="671"/>
        <w:gridCol w:w="5950"/>
        <w:gridCol w:w="3125"/>
      </w:tblGrid>
      <w:tr w:rsidR="000D2C8A" w:rsidRPr="0059507E" w:rsidTr="00554D26">
        <w:trPr>
          <w:tblHeader/>
        </w:trPr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iCs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3B0BA9" w:rsidRPr="0059507E" w:rsidRDefault="000D2C8A" w:rsidP="003B0BA9">
            <w:pPr>
              <w:jc w:val="center"/>
              <w:rPr>
                <w:rStyle w:val="8pt"/>
                <w:b w:val="0"/>
                <w:sz w:val="24"/>
              </w:rPr>
            </w:pPr>
            <w:r w:rsidRPr="0059507E">
              <w:rPr>
                <w:rStyle w:val="8pt"/>
                <w:b w:val="0"/>
                <w:sz w:val="24"/>
              </w:rPr>
              <w:t>Наименование вида</w:t>
            </w:r>
          </w:p>
          <w:p w:rsidR="000D2C8A" w:rsidRPr="0059507E" w:rsidRDefault="000D2C8A" w:rsidP="003B0BA9">
            <w:pPr>
              <w:jc w:val="center"/>
              <w:rPr>
                <w:b/>
                <w:sz w:val="24"/>
              </w:rPr>
            </w:pPr>
            <w:r w:rsidRPr="0059507E">
              <w:rPr>
                <w:rStyle w:val="8pt"/>
                <w:b w:val="0"/>
                <w:sz w:val="24"/>
              </w:rPr>
              <w:t xml:space="preserve"> почтового отправления</w:t>
            </w:r>
            <w:r w:rsidR="003B0BA9" w:rsidRPr="0059507E">
              <w:rPr>
                <w:rStyle w:val="8pt"/>
                <w:b w:val="0"/>
                <w:sz w:val="24"/>
              </w:rPr>
              <w:t>, оказываемой услуги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b/>
                <w:sz w:val="24"/>
              </w:rPr>
            </w:pPr>
            <w:r w:rsidRPr="0059507E">
              <w:rPr>
                <w:rStyle w:val="8pt"/>
                <w:b w:val="0"/>
                <w:sz w:val="24"/>
              </w:rPr>
              <w:t>Планируемое количество в год (не более), шт.</w:t>
            </w:r>
          </w:p>
        </w:tc>
      </w:tr>
      <w:tr w:rsidR="00400202" w:rsidRPr="0059507E" w:rsidTr="00554D26">
        <w:tc>
          <w:tcPr>
            <w:tcW w:w="0" w:type="auto"/>
            <w:vAlign w:val="center"/>
          </w:tcPr>
          <w:p w:rsidR="00400202" w:rsidRPr="0059507E" w:rsidRDefault="00400202" w:rsidP="004002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400202" w:rsidRPr="0059507E" w:rsidRDefault="00400202" w:rsidP="004002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400202" w:rsidRPr="0059507E" w:rsidRDefault="00400202" w:rsidP="004002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D2C8A" w:rsidRPr="0059507E" w:rsidTr="00554D26"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400839">
            <w:pPr>
              <w:rPr>
                <w:sz w:val="24"/>
              </w:rPr>
            </w:pPr>
            <w:r w:rsidRPr="0059507E">
              <w:rPr>
                <w:sz w:val="24"/>
              </w:rPr>
              <w:t xml:space="preserve">Письмо простое внутреннее (конверт маркированный) 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700</w:t>
            </w:r>
          </w:p>
        </w:tc>
      </w:tr>
      <w:tr w:rsidR="000D2C8A" w:rsidRPr="0059507E" w:rsidTr="00554D26"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2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400839">
            <w:pPr>
              <w:rPr>
                <w:sz w:val="24"/>
              </w:rPr>
            </w:pPr>
            <w:r w:rsidRPr="0059507E">
              <w:rPr>
                <w:sz w:val="24"/>
              </w:rPr>
              <w:t xml:space="preserve">Письмо заказное внутреннее 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C416F8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100</w:t>
            </w:r>
          </w:p>
        </w:tc>
      </w:tr>
      <w:tr w:rsidR="000D2C8A" w:rsidRPr="0059507E" w:rsidTr="00554D26"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3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400839">
            <w:pPr>
              <w:rPr>
                <w:sz w:val="24"/>
              </w:rPr>
            </w:pPr>
            <w:r w:rsidRPr="0059507E">
              <w:rPr>
                <w:sz w:val="24"/>
              </w:rPr>
              <w:t xml:space="preserve">Письмо с объявленной ценностью 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20</w:t>
            </w:r>
          </w:p>
        </w:tc>
      </w:tr>
      <w:tr w:rsidR="000D2C8A" w:rsidRPr="0059507E" w:rsidTr="00554D26"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4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400839">
            <w:pPr>
              <w:rPr>
                <w:sz w:val="24"/>
              </w:rPr>
            </w:pPr>
            <w:r w:rsidRPr="0059507E">
              <w:rPr>
                <w:sz w:val="24"/>
              </w:rPr>
              <w:t xml:space="preserve">Бандероль простая внутренняя 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10</w:t>
            </w:r>
          </w:p>
        </w:tc>
      </w:tr>
      <w:tr w:rsidR="000D2C8A" w:rsidRPr="0059507E" w:rsidTr="00554D26"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5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400839">
            <w:pPr>
              <w:rPr>
                <w:sz w:val="24"/>
              </w:rPr>
            </w:pPr>
            <w:r w:rsidRPr="0059507E">
              <w:rPr>
                <w:sz w:val="24"/>
              </w:rPr>
              <w:t xml:space="preserve">Бандероль заказная внутренняя </w:t>
            </w:r>
          </w:p>
        </w:tc>
        <w:tc>
          <w:tcPr>
            <w:tcW w:w="0" w:type="auto"/>
            <w:vAlign w:val="center"/>
          </w:tcPr>
          <w:p w:rsidR="000D2C8A" w:rsidRPr="0059507E" w:rsidRDefault="000D2C8A" w:rsidP="00A202FE">
            <w:pPr>
              <w:jc w:val="center"/>
              <w:rPr>
                <w:sz w:val="24"/>
              </w:rPr>
            </w:pPr>
            <w:r w:rsidRPr="0059507E">
              <w:rPr>
                <w:sz w:val="24"/>
              </w:rPr>
              <w:t>10</w:t>
            </w:r>
          </w:p>
        </w:tc>
      </w:tr>
      <w:tr w:rsidR="000D2C8A" w:rsidRPr="0059507E" w:rsidTr="00554D26">
        <w:trPr>
          <w:trHeight w:val="200"/>
        </w:trPr>
        <w:tc>
          <w:tcPr>
            <w:tcW w:w="0" w:type="auto"/>
          </w:tcPr>
          <w:p w:rsidR="000D2C8A" w:rsidRPr="0059507E" w:rsidRDefault="000D2C8A" w:rsidP="00AC4B5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Простое уведомление о вручении внутреннего РПО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30</w:t>
            </w:r>
          </w:p>
        </w:tc>
      </w:tr>
      <w:tr w:rsidR="000D2C8A" w:rsidRPr="0059507E" w:rsidTr="00554D26">
        <w:trPr>
          <w:trHeight w:val="200"/>
        </w:trPr>
        <w:tc>
          <w:tcPr>
            <w:tcW w:w="0" w:type="auto"/>
          </w:tcPr>
          <w:p w:rsidR="000D2C8A" w:rsidRPr="0059507E" w:rsidRDefault="000D2C8A" w:rsidP="00AC4B5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Заказное уведомление о вручении внутреннего РПО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100</w:t>
            </w:r>
          </w:p>
        </w:tc>
      </w:tr>
      <w:tr w:rsidR="000D2C8A" w:rsidRPr="0059507E" w:rsidTr="00554D26">
        <w:trPr>
          <w:trHeight w:val="200"/>
        </w:trPr>
        <w:tc>
          <w:tcPr>
            <w:tcW w:w="0" w:type="auto"/>
          </w:tcPr>
          <w:p w:rsidR="000D2C8A" w:rsidRPr="0059507E" w:rsidRDefault="000D2C8A" w:rsidP="00A321C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lastRenderedPageBreak/>
              <w:t>8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Возврат РПО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</w:t>
            </w:r>
          </w:p>
        </w:tc>
      </w:tr>
      <w:tr w:rsidR="000D2C8A" w:rsidRPr="0059507E" w:rsidTr="00554D26">
        <w:trPr>
          <w:trHeight w:val="200"/>
        </w:trPr>
        <w:tc>
          <w:tcPr>
            <w:tcW w:w="0" w:type="auto"/>
          </w:tcPr>
          <w:p w:rsidR="000D2C8A" w:rsidRPr="0059507E" w:rsidRDefault="000D2C8A" w:rsidP="00610135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Нанесение оттиска франкировальной машины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700</w:t>
            </w:r>
          </w:p>
        </w:tc>
      </w:tr>
      <w:tr w:rsidR="000D2C8A" w:rsidRPr="0059507E" w:rsidTr="00554D26">
        <w:trPr>
          <w:trHeight w:val="200"/>
        </w:trPr>
        <w:tc>
          <w:tcPr>
            <w:tcW w:w="0" w:type="auto"/>
          </w:tcPr>
          <w:p w:rsidR="000D2C8A" w:rsidRPr="0059507E" w:rsidRDefault="000D2C8A" w:rsidP="00AC4B5E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Наклейка марок на 1 отправление</w:t>
            </w:r>
          </w:p>
        </w:tc>
        <w:tc>
          <w:tcPr>
            <w:tcW w:w="0" w:type="auto"/>
            <w:hideMark/>
          </w:tcPr>
          <w:p w:rsidR="000D2C8A" w:rsidRPr="0059507E" w:rsidRDefault="000D2C8A" w:rsidP="00AC4B5E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700</w:t>
            </w:r>
          </w:p>
        </w:tc>
      </w:tr>
      <w:tr w:rsidR="000D2C8A" w:rsidRPr="0059507E" w:rsidTr="009D63DE">
        <w:trPr>
          <w:trHeight w:val="200"/>
        </w:trPr>
        <w:tc>
          <w:tcPr>
            <w:tcW w:w="0" w:type="auto"/>
          </w:tcPr>
          <w:p w:rsidR="000D2C8A" w:rsidRPr="0059507E" w:rsidRDefault="000D2C8A" w:rsidP="00D87AF8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D87AF8"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  <w:hideMark/>
          </w:tcPr>
          <w:p w:rsidR="000D2C8A" w:rsidRPr="0059507E" w:rsidRDefault="000D2C8A" w:rsidP="009D63DE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Составление списка ф. 103 на партионные почтовые отправления за</w:t>
            </w:r>
            <w:r w:rsidR="003B0BA9" w:rsidRPr="0059507E">
              <w:rPr>
                <w:sz w:val="24"/>
                <w:szCs w:val="24"/>
                <w:lang w:eastAsia="ar-SA"/>
              </w:rPr>
              <w:t xml:space="preserve"> </w:t>
            </w:r>
            <w:r w:rsidRPr="0059507E">
              <w:rPr>
                <w:sz w:val="24"/>
                <w:szCs w:val="24"/>
                <w:lang w:eastAsia="ar-SA"/>
              </w:rPr>
              <w:t>1 почтовое отправление (строку)</w:t>
            </w:r>
          </w:p>
        </w:tc>
        <w:tc>
          <w:tcPr>
            <w:tcW w:w="0" w:type="auto"/>
            <w:hideMark/>
          </w:tcPr>
          <w:p w:rsidR="000D2C8A" w:rsidRPr="0059507E" w:rsidRDefault="000D2C8A" w:rsidP="00556717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100</w:t>
            </w:r>
          </w:p>
        </w:tc>
      </w:tr>
    </w:tbl>
    <w:p w:rsidR="00C469D3" w:rsidRDefault="00C469D3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376C21" w:rsidRDefault="00376C21" w:rsidP="00376C2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1.2. Затраты на оплату услуг специальной связи не предусмотрены.</w:t>
      </w:r>
    </w:p>
    <w:p w:rsidR="00376C21" w:rsidRPr="002631E8" w:rsidRDefault="00376C21" w:rsidP="00376C2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 xml:space="preserve">1.3. Иные затраты, относящиеся к затратам на услуги связи в 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, не предусмотрены.</w:t>
      </w:r>
    </w:p>
    <w:p w:rsidR="00376C21" w:rsidRDefault="00376C21" w:rsidP="00376C2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40C74" w:rsidRPr="008B35B3" w:rsidRDefault="008B35B3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8B35B3">
        <w:rPr>
          <w:szCs w:val="28"/>
        </w:rPr>
        <w:t>2. Затраты на транспортные услуги</w:t>
      </w:r>
    </w:p>
    <w:p w:rsidR="00240C74" w:rsidRDefault="00240C74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8B35B3" w:rsidRPr="002631E8" w:rsidRDefault="008B35B3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2.1. Затраты по договору об оказании услуг перевозки (транспортировки) грузов не предусмотрены.</w:t>
      </w:r>
    </w:p>
    <w:p w:rsidR="008B35B3" w:rsidRPr="002631E8" w:rsidRDefault="008B35B3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2.2. Затраты на оплату услуг аренды транспортных средств не предусмотрены.</w:t>
      </w:r>
    </w:p>
    <w:p w:rsidR="00240C74" w:rsidRDefault="008B35B3" w:rsidP="00C033BF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631E8">
        <w:rPr>
          <w:szCs w:val="28"/>
        </w:rPr>
        <w:t>2.3. Затраты на оплату разовых услуг пассажирских перевозок при проведении совещания</w:t>
      </w:r>
      <w:r>
        <w:rPr>
          <w:szCs w:val="28"/>
        </w:rPr>
        <w:t xml:space="preserve"> не предусмотрены.</w:t>
      </w:r>
    </w:p>
    <w:p w:rsidR="00924B17" w:rsidRPr="002631E8" w:rsidRDefault="00924B17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604649">
        <w:rPr>
          <w:szCs w:val="28"/>
        </w:rPr>
        <w:t>2.4. Затраты на оплату проезда работника к месту нахождения учебного заведения и обратно не предусмотрены.</w:t>
      </w:r>
    </w:p>
    <w:p w:rsidR="00924B17" w:rsidRPr="002631E8" w:rsidRDefault="00924B17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2.5. Иные затраты, относящиеся к затратам на транспортные услуги в 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, не предусмотрены.</w:t>
      </w:r>
    </w:p>
    <w:p w:rsidR="00240C74" w:rsidRDefault="00240C74" w:rsidP="00C033BF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</w:p>
    <w:p w:rsidR="00921D9F" w:rsidRPr="002631E8" w:rsidRDefault="00921D9F" w:rsidP="00921D9F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3. Затраты на оплату расходов по договорам об оказании услуг,</w:t>
      </w:r>
    </w:p>
    <w:p w:rsidR="00921D9F" w:rsidRPr="002631E8" w:rsidRDefault="00921D9F" w:rsidP="00921D9F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связанных с проездом и наймом жилого помещения</w:t>
      </w:r>
    </w:p>
    <w:p w:rsidR="00921D9F" w:rsidRPr="002631E8" w:rsidRDefault="00921D9F" w:rsidP="00921D9F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в связи с командированием работников,</w:t>
      </w:r>
    </w:p>
    <w:p w:rsidR="00921D9F" w:rsidRPr="002631E8" w:rsidRDefault="00921D9F" w:rsidP="00921D9F">
      <w:pPr>
        <w:widowControl w:val="0"/>
        <w:autoSpaceDE w:val="0"/>
        <w:autoSpaceDN w:val="0"/>
        <w:adjustRightInd w:val="0"/>
        <w:contextualSpacing/>
        <w:jc w:val="center"/>
        <w:rPr>
          <w:szCs w:val="28"/>
        </w:rPr>
      </w:pPr>
      <w:r w:rsidRPr="002631E8">
        <w:rPr>
          <w:szCs w:val="28"/>
        </w:rPr>
        <w:t>заключаемым со сторонними организациями</w:t>
      </w:r>
    </w:p>
    <w:p w:rsidR="00240C74" w:rsidRDefault="00240C74" w:rsidP="00921D9F">
      <w:pPr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921D9F" w:rsidRDefault="00921D9F" w:rsidP="00921D9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604649">
        <w:rPr>
          <w:szCs w:val="28"/>
        </w:rPr>
        <w:t>3.1. Затраты на проезд к месту командирования и обратно не предусмотрены.</w:t>
      </w:r>
    </w:p>
    <w:p w:rsidR="00921D9F" w:rsidRDefault="00921D9F" w:rsidP="00921D9F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631E8">
        <w:rPr>
          <w:szCs w:val="28"/>
        </w:rPr>
        <w:t>3.2. Затраты по найму жилого помещения на период командирования</w:t>
      </w:r>
      <w:r>
        <w:rPr>
          <w:szCs w:val="28"/>
        </w:rPr>
        <w:t xml:space="preserve"> не предусмотрены.</w:t>
      </w:r>
    </w:p>
    <w:p w:rsidR="00921D9F" w:rsidRDefault="00921D9F" w:rsidP="00921D9F">
      <w:pPr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</w:p>
    <w:p w:rsidR="00921D9F" w:rsidRDefault="001427E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1427EF">
        <w:rPr>
          <w:szCs w:val="28"/>
        </w:rPr>
        <w:t>4. Затраты на коммунальные услуги</w:t>
      </w:r>
    </w:p>
    <w:p w:rsidR="001427EF" w:rsidRPr="001427EF" w:rsidRDefault="001427E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4.1. Затраты на газоснабжение и иные виды топлива не предусмотрены.</w:t>
      </w: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4.2. Затраты на электроснабжение не предусмотрены.</w:t>
      </w: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4.3. Затраты на теплоснабжение не предусмотрены.</w:t>
      </w: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4.4. Затраты на горячее водоснабжение не предусмотрены.</w:t>
      </w: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4.5. Затраты на холодное водоснабжение и водоотведение не предусмотрены.</w:t>
      </w: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4.6. Затраты на оплату услуг лиц, привлекаемых на основании гражданско-правовых договоров,</w:t>
      </w:r>
      <w:r>
        <w:rPr>
          <w:szCs w:val="28"/>
        </w:rPr>
        <w:t xml:space="preserve"> </w:t>
      </w:r>
      <w:r w:rsidRPr="002631E8">
        <w:rPr>
          <w:szCs w:val="28"/>
        </w:rPr>
        <w:t>не предусмотрены.</w:t>
      </w:r>
    </w:p>
    <w:p w:rsidR="001427EF" w:rsidRPr="002631E8" w:rsidRDefault="001427EF" w:rsidP="001427EF">
      <w:pPr>
        <w:widowControl w:val="0"/>
        <w:autoSpaceDE w:val="0"/>
        <w:autoSpaceDN w:val="0"/>
        <w:adjustRightInd w:val="0"/>
        <w:ind w:firstLine="709"/>
        <w:jc w:val="both"/>
      </w:pPr>
      <w:r w:rsidRPr="002631E8">
        <w:rPr>
          <w:szCs w:val="28"/>
        </w:rPr>
        <w:t xml:space="preserve">4.7. Иные затраты, относящиеся к затратам на коммунальные услуги в </w:t>
      </w:r>
      <w:r w:rsidRPr="002631E8">
        <w:rPr>
          <w:szCs w:val="28"/>
        </w:rPr>
        <w:lastRenderedPageBreak/>
        <w:t xml:space="preserve">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, не предусмотрены.</w:t>
      </w:r>
    </w:p>
    <w:p w:rsidR="00921D9F" w:rsidRDefault="00921D9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AB013F" w:rsidRPr="002631E8" w:rsidRDefault="00AB013F" w:rsidP="00AB013F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5. Затраты на аренду помещений и оборудования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5.1. Затраты на аренду помещений 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5.2. Затраты на аренду помещения (зала) для проведения совещания 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5.3. Затраты на аренду оборудования для проведения совещания 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 xml:space="preserve">5.4. Иные затраты, относящиеся к затратам на аренду помещений и оборудования в 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, не предусмотрены.</w:t>
      </w:r>
    </w:p>
    <w:p w:rsidR="00921D9F" w:rsidRDefault="00921D9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AB013F" w:rsidRPr="002631E8" w:rsidRDefault="00AB013F" w:rsidP="00AB013F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6. Затраты на содержание имущества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6.1. Затраты на содержание и техническое обслуживание помещений 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6.2. Затраты на техническое обслуживание и ремонт транспортных средств 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6.3. Затраты на техническое обслуживание и регламентно-профилактический ремонт бытового оборудования 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6.4. Затраты на техническое обслуживание и регламентно-профилактический ремонт иного оборудования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видеонаблюдения)не предусмотрены.</w:t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6.5. Затраты на оплату услуг лиц, привлекаемых на основании гражданско-правовых договоров, не предусмотрены.</w:t>
      </w:r>
      <w:r w:rsidRPr="002631E8">
        <w:rPr>
          <w:szCs w:val="28"/>
        </w:rPr>
        <w:softHyphen/>
      </w:r>
      <w:r w:rsidRPr="002631E8">
        <w:rPr>
          <w:szCs w:val="28"/>
        </w:rPr>
        <w:softHyphen/>
      </w:r>
    </w:p>
    <w:p w:rsidR="00AB013F" w:rsidRPr="002631E8" w:rsidRDefault="00AB013F" w:rsidP="00AB013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 xml:space="preserve">6.6. Иные затраты, относящиеся к затратам на содержание имущества в 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.</w:t>
      </w:r>
    </w:p>
    <w:p w:rsidR="00AB013F" w:rsidRPr="0059507E" w:rsidRDefault="00AB013F" w:rsidP="00AB013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6.6</w:t>
      </w:r>
      <w:r>
        <w:rPr>
          <w:szCs w:val="28"/>
        </w:rPr>
        <w:t xml:space="preserve">.1. </w:t>
      </w:r>
      <w:r w:rsidRPr="0059507E">
        <w:rPr>
          <w:szCs w:val="28"/>
        </w:rPr>
        <w:t>Затраты на клининговые услуги (З</w:t>
      </w:r>
      <w:r w:rsidRPr="0059507E">
        <w:rPr>
          <w:szCs w:val="28"/>
          <w:vertAlign w:val="subscript"/>
        </w:rPr>
        <w:t>клин</w:t>
      </w:r>
      <w:r w:rsidRPr="0059507E">
        <w:rPr>
          <w:szCs w:val="28"/>
        </w:rPr>
        <w:t>) определяются по формуле: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jc w:val="center"/>
        <w:rPr>
          <w:szCs w:val="28"/>
        </w:rPr>
      </w:pPr>
    </w:p>
    <w:p w:rsidR="00AB013F" w:rsidRPr="0059507E" w:rsidRDefault="00AB013F" w:rsidP="00AB013F">
      <w:pPr>
        <w:widowControl w:val="0"/>
        <w:shd w:val="clear" w:color="auto" w:fill="FFFFFF"/>
        <w:ind w:firstLine="709"/>
        <w:jc w:val="center"/>
        <w:rPr>
          <w:szCs w:val="28"/>
        </w:rPr>
      </w:pPr>
      <w:r w:rsidRPr="0059507E">
        <w:rPr>
          <w:szCs w:val="28"/>
        </w:rPr>
        <w:t>З</w:t>
      </w:r>
      <w:r w:rsidRPr="0059507E">
        <w:rPr>
          <w:szCs w:val="28"/>
          <w:vertAlign w:val="subscript"/>
        </w:rPr>
        <w:t xml:space="preserve">клин </w:t>
      </w:r>
      <w:r w:rsidRPr="0059507E">
        <w:rPr>
          <w:szCs w:val="28"/>
        </w:rPr>
        <w:t>= З</w:t>
      </w:r>
      <w:r w:rsidRPr="0059507E">
        <w:rPr>
          <w:szCs w:val="28"/>
          <w:vertAlign w:val="subscript"/>
        </w:rPr>
        <w:t>к</w:t>
      </w:r>
      <w:r w:rsidRPr="0059507E">
        <w:rPr>
          <w:szCs w:val="28"/>
        </w:rPr>
        <w:t xml:space="preserve"> + З</w:t>
      </w:r>
      <w:r w:rsidRPr="0059507E">
        <w:rPr>
          <w:szCs w:val="28"/>
          <w:vertAlign w:val="subscript"/>
        </w:rPr>
        <w:t>оз</w:t>
      </w:r>
      <w:r w:rsidRPr="0059507E">
        <w:rPr>
          <w:szCs w:val="28"/>
        </w:rPr>
        <w:t xml:space="preserve">, 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59507E">
        <w:rPr>
          <w:szCs w:val="28"/>
        </w:rPr>
        <w:t>где: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59507E">
        <w:rPr>
          <w:szCs w:val="28"/>
        </w:rPr>
        <w:t>З</w:t>
      </w:r>
      <w:r w:rsidRPr="0059507E">
        <w:rPr>
          <w:szCs w:val="28"/>
          <w:vertAlign w:val="subscript"/>
        </w:rPr>
        <w:t>к</w:t>
      </w:r>
      <w:r w:rsidRPr="0059507E">
        <w:rPr>
          <w:szCs w:val="28"/>
        </w:rPr>
        <w:t xml:space="preserve"> - затраты на услуги по чистке ковровых изделий,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jc w:val="both"/>
        <w:rPr>
          <w:szCs w:val="28"/>
        </w:rPr>
      </w:pPr>
      <w:r w:rsidRPr="0059507E">
        <w:rPr>
          <w:szCs w:val="28"/>
        </w:rPr>
        <w:t>З</w:t>
      </w:r>
      <w:r w:rsidRPr="0059507E">
        <w:rPr>
          <w:szCs w:val="28"/>
          <w:vertAlign w:val="subscript"/>
        </w:rPr>
        <w:t>оз</w:t>
      </w:r>
      <w:r w:rsidRPr="0059507E">
        <w:rPr>
          <w:szCs w:val="28"/>
        </w:rPr>
        <w:t xml:space="preserve"> - затраты на услуги по чистке оконных занавесей.</w:t>
      </w:r>
    </w:p>
    <w:p w:rsidR="00AB013F" w:rsidRPr="0059507E" w:rsidRDefault="00041B27" w:rsidP="00AB013F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6.6.</w:t>
      </w:r>
      <w:r w:rsidR="00AB013F" w:rsidRPr="0059507E">
        <w:rPr>
          <w:szCs w:val="28"/>
        </w:rPr>
        <w:t>1.</w:t>
      </w:r>
      <w:r>
        <w:rPr>
          <w:szCs w:val="28"/>
        </w:rPr>
        <w:t>2.</w:t>
      </w:r>
      <w:r w:rsidR="00AB013F" w:rsidRPr="0059507E">
        <w:rPr>
          <w:szCs w:val="28"/>
        </w:rPr>
        <w:t xml:space="preserve"> Затраты на услуги по чистке ковровых изделий (З</w:t>
      </w:r>
      <w:r w:rsidR="00AB013F" w:rsidRPr="0059507E">
        <w:rPr>
          <w:szCs w:val="28"/>
          <w:vertAlign w:val="subscript"/>
        </w:rPr>
        <w:t>к</w:t>
      </w:r>
      <w:r w:rsidR="00AB013F" w:rsidRPr="0059507E">
        <w:rPr>
          <w:szCs w:val="28"/>
        </w:rPr>
        <w:t>) определяются по формуле:</w:t>
      </w:r>
    </w:p>
    <w:bookmarkStart w:id="6" w:name="_GoBack"/>
    <w:bookmarkEnd w:id="6"/>
    <w:p w:rsidR="00AB013F" w:rsidRPr="0059507E" w:rsidRDefault="001065FE" w:rsidP="00721D52">
      <w:pPr>
        <w:widowControl w:val="0"/>
        <w:shd w:val="clear" w:color="auto" w:fill="FFFFFF"/>
        <w:ind w:firstLine="3969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059" editas="canvas" style="width:540.1pt;height:47pt;mso-position-horizontal-relative:char;mso-position-vertical-relative:line" coordorigin="44" coordsize="10802,940">
            <o:lock v:ext="edit" aspectratio="t"/>
            <v:shape id="_x0000_s1060" type="#_x0000_t75" style="position:absolute;left:44;width:10802;height:940" o:preferrelative="f">
              <v:fill o:detectmouseclick="t"/>
              <v:path o:extrusionok="t" o:connecttype="none"/>
              <o:lock v:ext="edit" text="t"/>
            </v:shape>
            <v:rect id="_x0000_s1061" style="position:absolute;left:1044;top:33;width:82;height:190;mso-wrap-style:none" filled="f" stroked="f">
              <v:textbox style="mso-next-textbox:#_x0000_s1061;mso-fit-shape-to-text:t" inset="0,0,0,0">
                <w:txbxContent>
                  <w:p w:rsidR="009D1BAA" w:rsidRDefault="009D1BAA" w:rsidP="00AB013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62" style="position:absolute;left:195;top:405;width:127;height:322;mso-wrap-style:none" filled="f" stroked="f">
              <v:textbox style="mso-next-textbox:#_x0000_s1062;mso-fit-shape-to-text:t" inset="0,0,0,0">
                <w:txbxContent>
                  <w:p w:rsidR="009D1BAA" w:rsidRPr="00341CA8" w:rsidRDefault="009D1BAA" w:rsidP="00AB013F"/>
                </w:txbxContent>
              </v:textbox>
            </v:rect>
            <v:rect id="_x0000_s1063" style="position:absolute;left:44;top:223;width:806;height:322;mso-wrap-style:none" filled="f" stroked="f">
              <v:textbox style="mso-next-textbox:#_x0000_s1063;mso-fit-shape-to-text:t" inset="0,0,0,0">
                <w:txbxContent>
                  <w:p w:rsidR="009D1BAA" w:rsidRDefault="009D1BAA" w:rsidP="00AB013F">
                    <w:r>
                      <w:rPr>
                        <w:color w:val="000000"/>
                        <w:szCs w:val="28"/>
                      </w:rPr>
                      <w:t xml:space="preserve">     </w:t>
                    </w:r>
                    <w:r>
                      <w:rPr>
                        <w:color w:val="000000"/>
                        <w:szCs w:val="28"/>
                        <w:lang w:val="en-US"/>
                      </w:rPr>
                      <w:t>З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>к</w:t>
                    </w:r>
                    <w:r>
                      <w:rPr>
                        <w:color w:val="000000"/>
                        <w:szCs w:val="28"/>
                      </w:rPr>
                      <w:t xml:space="preserve"> =</w:t>
                    </w:r>
                  </w:p>
                </w:txbxContent>
              </v:textbox>
            </v:rect>
            <v:rect id="_x0000_s1064" style="position:absolute;left:1208;top:223;width:1160;height:343;mso-wrap-style:none" filled="f" stroked="f">
              <v:textbox style="mso-next-textbox:#_x0000_s1064;mso-fit-shape-to-text:t" inset="0,0,0,0">
                <w:txbxContent>
                  <w:p w:rsidR="009D1BAA" w:rsidRPr="00341CA8" w:rsidRDefault="009D1BAA" w:rsidP="00AB013F">
                    <w:pPr>
                      <w:rPr>
                        <w:vertAlign w:val="subscript"/>
                      </w:rPr>
                    </w:pPr>
                    <w:r>
                      <w:rPr>
                        <w:color w:val="000000"/>
                        <w:szCs w:val="28"/>
                        <w:lang w:val="en-US"/>
                      </w:rPr>
                      <w:t>Q</w:t>
                    </w:r>
                    <w:r>
                      <w:rPr>
                        <w:color w:val="000000"/>
                        <w:szCs w:val="28"/>
                        <w:vertAlign w:val="subscript"/>
                        <w:lang w:val="en-US"/>
                      </w:rPr>
                      <w:t>i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>к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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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</w:rPr>
                      <w:t></w:t>
                    </w:r>
                    <w:r w:rsidRPr="00341CA8">
                      <w:rPr>
                        <w:color w:val="000000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color w:val="000000"/>
                        <w:szCs w:val="28"/>
                        <w:lang w:val="en-US"/>
                      </w:rPr>
                      <w:t>P</w:t>
                    </w:r>
                    <w:r>
                      <w:rPr>
                        <w:color w:val="000000"/>
                        <w:szCs w:val="28"/>
                        <w:vertAlign w:val="subscript"/>
                        <w:lang w:val="en-US"/>
                      </w:rPr>
                      <w:t>ik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 xml:space="preserve">  </w:t>
                    </w:r>
                    <w:r>
                      <w:rPr>
                        <w:color w:val="000000"/>
                        <w:szCs w:val="28"/>
                      </w:rPr>
                      <w:t>,</w:t>
                    </w:r>
                  </w:p>
                </w:txbxContent>
              </v:textbox>
            </v:rect>
            <v:rect id="_x0000_s1065" style="position:absolute;left:896;top:102;width:312;height:538;mso-wrap-style:none" filled="f" stroked="f">
              <v:textbox style="mso-next-textbox:#_x0000_s1065;mso-fit-shape-to-text:t" inset="0,0,0,0">
                <w:txbxContent>
                  <w:p w:rsidR="009D1BAA" w:rsidRDefault="009D1BAA" w:rsidP="00AB013F">
                    <w:r>
                      <w:rPr>
                        <w:rFonts w:ascii="Symbol" w:hAnsi="Symbol" w:cs="Symbol"/>
                        <w:color w:val="000000"/>
                        <w:sz w:val="44"/>
                        <w:szCs w:val="4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66" style="position:absolute;left:908;top:573;width:218;height:190;mso-wrap-style:none" filled="f" stroked="f">
              <v:textbox style="mso-next-textbox:#_x0000_s1066;mso-fit-shape-to-text:t" inset="0,0,0,0">
                <w:txbxContent>
                  <w:p w:rsidR="009D1BAA" w:rsidRDefault="009D1BAA" w:rsidP="00AB013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i=1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</w:rPr>
        <w:t>где: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  <w:lang w:val="en-US"/>
        </w:rPr>
        <w:t>Q</w:t>
      </w:r>
      <w:r w:rsidRPr="0059507E">
        <w:rPr>
          <w:szCs w:val="28"/>
          <w:vertAlign w:val="subscript"/>
          <w:lang w:val="en-US"/>
        </w:rPr>
        <w:t>ik</w:t>
      </w:r>
      <w:r w:rsidRPr="0059507E">
        <w:rPr>
          <w:szCs w:val="28"/>
          <w:vertAlign w:val="subscript"/>
        </w:rPr>
        <w:t xml:space="preserve"> </w:t>
      </w:r>
      <w:r w:rsidRPr="0059507E">
        <w:rPr>
          <w:szCs w:val="28"/>
        </w:rPr>
        <w:t xml:space="preserve">- размер </w:t>
      </w:r>
      <w:r w:rsidRPr="0059507E">
        <w:rPr>
          <w:szCs w:val="28"/>
          <w:lang w:val="en-US"/>
        </w:rPr>
        <w:t>i</w:t>
      </w:r>
      <w:r w:rsidRPr="0059507E">
        <w:rPr>
          <w:szCs w:val="28"/>
        </w:rPr>
        <w:t>-го коврового изделия в м</w:t>
      </w:r>
      <w:r w:rsidRPr="0059507E">
        <w:rPr>
          <w:szCs w:val="28"/>
          <w:vertAlign w:val="superscript"/>
        </w:rPr>
        <w:t>2</w:t>
      </w:r>
      <w:r w:rsidRPr="0059507E">
        <w:rPr>
          <w:szCs w:val="28"/>
        </w:rPr>
        <w:t>;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  <w:lang w:val="en-US"/>
        </w:rPr>
        <w:t>P</w:t>
      </w:r>
      <w:r w:rsidRPr="0059507E">
        <w:rPr>
          <w:szCs w:val="28"/>
          <w:vertAlign w:val="subscript"/>
          <w:lang w:val="en-US"/>
        </w:rPr>
        <w:t>ik</w:t>
      </w:r>
      <w:r w:rsidRPr="0059507E">
        <w:rPr>
          <w:szCs w:val="28"/>
        </w:rPr>
        <w:t xml:space="preserve"> - цена чистки </w:t>
      </w:r>
      <w:r w:rsidRPr="0059507E">
        <w:rPr>
          <w:szCs w:val="28"/>
          <w:lang w:val="en-US"/>
        </w:rPr>
        <w:t>i</w:t>
      </w:r>
      <w:r w:rsidRPr="0059507E">
        <w:rPr>
          <w:szCs w:val="28"/>
        </w:rPr>
        <w:t>-го коврового изделия за м</w:t>
      </w:r>
      <w:r w:rsidRPr="0059507E">
        <w:rPr>
          <w:szCs w:val="28"/>
          <w:vertAlign w:val="superscript"/>
        </w:rPr>
        <w:t>2</w:t>
      </w:r>
      <w:r w:rsidRPr="0059507E">
        <w:rPr>
          <w:szCs w:val="28"/>
        </w:rPr>
        <w:t>.</w:t>
      </w:r>
    </w:p>
    <w:p w:rsidR="00AB013F" w:rsidRPr="0059507E" w:rsidRDefault="00AB013F" w:rsidP="003631C3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  <w:r w:rsidRPr="0059507E">
        <w:rPr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572"/>
        <w:gridCol w:w="2464"/>
      </w:tblGrid>
      <w:tr w:rsidR="00AB013F" w:rsidRPr="0059507E" w:rsidTr="00887328">
        <w:tc>
          <w:tcPr>
            <w:tcW w:w="817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572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59507E">
              <w:rPr>
                <w:sz w:val="24"/>
                <w:szCs w:val="24"/>
              </w:rPr>
              <w:t>Вид коврового изделия</w:t>
            </w:r>
          </w:p>
        </w:tc>
        <w:tc>
          <w:tcPr>
            <w:tcW w:w="2464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чистки коврового изделия за 1м</w:t>
            </w:r>
            <w:r w:rsidRPr="0059507E">
              <w:rPr>
                <w:sz w:val="24"/>
                <w:szCs w:val="24"/>
                <w:vertAlign w:val="superscript"/>
              </w:rPr>
              <w:t>2</w:t>
            </w:r>
            <w:r w:rsidRPr="0059507E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400202" w:rsidRPr="0059507E" w:rsidTr="00887328">
        <w:tc>
          <w:tcPr>
            <w:tcW w:w="817" w:type="dxa"/>
          </w:tcPr>
          <w:p w:rsidR="00400202" w:rsidRPr="0059507E" w:rsidRDefault="00400202" w:rsidP="004002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72" w:type="dxa"/>
          </w:tcPr>
          <w:p w:rsidR="00400202" w:rsidRPr="0059507E" w:rsidRDefault="00400202" w:rsidP="004002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400202" w:rsidRPr="0059507E" w:rsidRDefault="00400202" w:rsidP="004002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013F" w:rsidRPr="0059507E" w:rsidTr="00887328">
        <w:tc>
          <w:tcPr>
            <w:tcW w:w="817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6572" w:type="dxa"/>
          </w:tcPr>
          <w:p w:rsidR="00AB013F" w:rsidRPr="0059507E" w:rsidRDefault="00AB013F" w:rsidP="00887328">
            <w:pPr>
              <w:widowControl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Ковровая дорожка</w:t>
            </w:r>
          </w:p>
        </w:tc>
        <w:tc>
          <w:tcPr>
            <w:tcW w:w="2464" w:type="dxa"/>
          </w:tcPr>
          <w:p w:rsidR="00AB013F" w:rsidRPr="0059507E" w:rsidRDefault="00AB013F" w:rsidP="00887328">
            <w:pPr>
              <w:widowControl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430,00</w:t>
            </w:r>
          </w:p>
        </w:tc>
      </w:tr>
    </w:tbl>
    <w:p w:rsidR="00AB013F" w:rsidRPr="0059507E" w:rsidRDefault="00AB013F" w:rsidP="00AB013F">
      <w:pPr>
        <w:widowControl w:val="0"/>
        <w:shd w:val="clear" w:color="auto" w:fill="FFFFFF"/>
        <w:ind w:firstLine="709"/>
        <w:jc w:val="right"/>
        <w:rPr>
          <w:szCs w:val="28"/>
        </w:rPr>
      </w:pPr>
    </w:p>
    <w:p w:rsidR="00AB013F" w:rsidRPr="0059507E" w:rsidRDefault="00041B27" w:rsidP="00041B27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6.6.1.3</w:t>
      </w:r>
      <w:r w:rsidR="00AB013F" w:rsidRPr="0059507E">
        <w:rPr>
          <w:szCs w:val="28"/>
        </w:rPr>
        <w:t>. Затраты на услуги по чистке оконных занавесей (шторы, партьеры, жалюзи и прочее) (З</w:t>
      </w:r>
      <w:r w:rsidR="00AB013F" w:rsidRPr="0059507E">
        <w:rPr>
          <w:szCs w:val="28"/>
          <w:vertAlign w:val="subscript"/>
        </w:rPr>
        <w:t>оз</w:t>
      </w:r>
      <w:r w:rsidR="00AB013F" w:rsidRPr="0059507E">
        <w:rPr>
          <w:szCs w:val="28"/>
        </w:rPr>
        <w:t>) определяются по формуле:</w:t>
      </w:r>
    </w:p>
    <w:p w:rsidR="00AB013F" w:rsidRPr="0059507E" w:rsidRDefault="001065FE" w:rsidP="00721D52">
      <w:pPr>
        <w:widowControl w:val="0"/>
        <w:shd w:val="clear" w:color="auto" w:fill="FFFFFF"/>
        <w:ind w:firstLine="3969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051" editas="canvas" style="width:542.3pt;height:51.9pt;mso-position-horizontal-relative:char;mso-position-vertical-relative:line" coordsize="10846,1038">
            <o:lock v:ext="edit" aspectratio="t"/>
            <v:shape id="_x0000_s1052" type="#_x0000_t75" style="position:absolute;width:10846;height:1038" o:preferrelative="f">
              <v:fill o:detectmouseclick="t"/>
              <v:path o:extrusionok="t" o:connecttype="none"/>
              <o:lock v:ext="edit" text="t"/>
            </v:shape>
            <v:rect id="_x0000_s1053" style="position:absolute;left:1044;top:33;width:82;height:190;mso-wrap-style:none" filled="f" stroked="f">
              <v:textbox style="mso-next-textbox:#_x0000_s1053;mso-fit-shape-to-text:t" inset="0,0,0,0">
                <w:txbxContent>
                  <w:p w:rsidR="009D1BAA" w:rsidRDefault="009D1BAA" w:rsidP="00AB013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054" style="position:absolute;left:195;top:405;width:127;height:322;mso-wrap-style:none" filled="f" stroked="f">
              <v:textbox style="mso-next-textbox:#_x0000_s1054;mso-fit-shape-to-text:t" inset="0,0,0,0">
                <w:txbxContent>
                  <w:p w:rsidR="009D1BAA" w:rsidRPr="00341CA8" w:rsidRDefault="009D1BAA" w:rsidP="00AB013F"/>
                </w:txbxContent>
              </v:textbox>
            </v:rect>
            <v:rect id="_x0000_s1055" style="position:absolute;left:44;top:223;width:876;height:350;mso-wrap-style:none" filled="f" stroked="f">
              <v:textbox style="mso-next-textbox:#_x0000_s1055;mso-fit-shape-to-text:t" inset="0,0,0,0">
                <w:txbxContent>
                  <w:p w:rsidR="009D1BAA" w:rsidRDefault="009D1BAA" w:rsidP="00AB013F">
                    <w:r>
                      <w:rPr>
                        <w:color w:val="000000"/>
                        <w:szCs w:val="28"/>
                      </w:rPr>
                      <w:t xml:space="preserve">     </w:t>
                    </w:r>
                    <w:r>
                      <w:rPr>
                        <w:color w:val="000000"/>
                        <w:szCs w:val="28"/>
                        <w:lang w:val="en-US"/>
                      </w:rPr>
                      <w:t>З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>оз</w:t>
                    </w:r>
                    <w:r>
                      <w:rPr>
                        <w:color w:val="000000"/>
                        <w:szCs w:val="28"/>
                      </w:rPr>
                      <w:t xml:space="preserve"> 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056" style="position:absolute;left:1208;top:223;width:1279;height:343;mso-wrap-style:none" filled="f" stroked="f">
              <v:textbox style="mso-next-textbox:#_x0000_s1056;mso-fit-shape-to-text:t" inset="0,0,0,0">
                <w:txbxContent>
                  <w:p w:rsidR="009D1BAA" w:rsidRPr="00341CA8" w:rsidRDefault="009D1BAA" w:rsidP="00AB013F">
                    <w:pPr>
                      <w:rPr>
                        <w:vertAlign w:val="subscript"/>
                      </w:rPr>
                    </w:pPr>
                    <w:r>
                      <w:rPr>
                        <w:color w:val="000000"/>
                        <w:szCs w:val="28"/>
                        <w:lang w:val="en-US"/>
                      </w:rPr>
                      <w:t>Q</w:t>
                    </w:r>
                    <w:r>
                      <w:rPr>
                        <w:color w:val="000000"/>
                        <w:szCs w:val="28"/>
                        <w:vertAlign w:val="subscript"/>
                        <w:lang w:val="en-US"/>
                      </w:rPr>
                      <w:t>i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 xml:space="preserve">оз 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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</w:rPr>
                      <w:t></w:t>
                    </w:r>
                    <w:r w:rsidRPr="00341CA8">
                      <w:rPr>
                        <w:color w:val="000000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color w:val="000000"/>
                        <w:szCs w:val="28"/>
                        <w:lang w:val="en-US"/>
                      </w:rPr>
                      <w:t>P</w:t>
                    </w:r>
                    <w:r>
                      <w:rPr>
                        <w:color w:val="000000"/>
                        <w:szCs w:val="28"/>
                        <w:vertAlign w:val="subscript"/>
                        <w:lang w:val="en-US"/>
                      </w:rPr>
                      <w:t>i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 xml:space="preserve">оз  </w:t>
                    </w:r>
                    <w:r>
                      <w:rPr>
                        <w:color w:val="000000"/>
                        <w:szCs w:val="28"/>
                      </w:rPr>
                      <w:t>,</w:t>
                    </w:r>
                  </w:p>
                </w:txbxContent>
              </v:textbox>
            </v:rect>
            <v:rect id="_x0000_s1057" style="position:absolute;left:896;top:102;width:312;height:538;mso-wrap-style:none" filled="f" stroked="f">
              <v:textbox style="mso-next-textbox:#_x0000_s1057;mso-fit-shape-to-text:t" inset="0,0,0,0">
                <w:txbxContent>
                  <w:p w:rsidR="009D1BAA" w:rsidRDefault="009D1BAA" w:rsidP="00AB013F">
                    <w:r>
                      <w:rPr>
                        <w:rFonts w:ascii="Symbol" w:hAnsi="Symbol" w:cs="Symbol"/>
                        <w:color w:val="000000"/>
                        <w:sz w:val="44"/>
                        <w:szCs w:val="4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058" style="position:absolute;left:908;top:573;width:218;height:190;mso-wrap-style:none" filled="f" stroked="f">
              <v:textbox style="mso-next-textbox:#_x0000_s1058;mso-fit-shape-to-text:t" inset="0,0,0,0">
                <w:txbxContent>
                  <w:p w:rsidR="009D1BAA" w:rsidRDefault="009D1BAA" w:rsidP="00AB013F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i=1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</w:rPr>
        <w:t>где: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  <w:lang w:val="en-US"/>
        </w:rPr>
        <w:t>Q</w:t>
      </w:r>
      <w:r w:rsidRPr="0059507E">
        <w:rPr>
          <w:szCs w:val="28"/>
          <w:vertAlign w:val="subscript"/>
          <w:lang w:val="en-US"/>
        </w:rPr>
        <w:t>i</w:t>
      </w:r>
      <w:r w:rsidRPr="0059507E">
        <w:rPr>
          <w:szCs w:val="28"/>
          <w:vertAlign w:val="subscript"/>
        </w:rPr>
        <w:t xml:space="preserve">оз </w:t>
      </w:r>
      <w:r w:rsidRPr="0059507E">
        <w:rPr>
          <w:szCs w:val="28"/>
        </w:rPr>
        <w:t xml:space="preserve">- размер </w:t>
      </w:r>
      <w:r w:rsidRPr="0059507E">
        <w:rPr>
          <w:szCs w:val="28"/>
          <w:lang w:val="en-US"/>
        </w:rPr>
        <w:t>i</w:t>
      </w:r>
      <w:r w:rsidRPr="0059507E">
        <w:rPr>
          <w:szCs w:val="28"/>
        </w:rPr>
        <w:t>-го комплекта оконных занавесей в м</w:t>
      </w:r>
      <w:r w:rsidRPr="0059507E">
        <w:rPr>
          <w:szCs w:val="28"/>
          <w:vertAlign w:val="superscript"/>
        </w:rPr>
        <w:t>2</w:t>
      </w:r>
      <w:r w:rsidRPr="0059507E">
        <w:rPr>
          <w:szCs w:val="28"/>
        </w:rPr>
        <w:t>;</w:t>
      </w:r>
    </w:p>
    <w:p w:rsidR="00AB013F" w:rsidRPr="0059507E" w:rsidRDefault="00AB013F" w:rsidP="00AB013F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  <w:lang w:val="en-US"/>
        </w:rPr>
        <w:t>P</w:t>
      </w:r>
      <w:r w:rsidRPr="0059507E">
        <w:rPr>
          <w:szCs w:val="28"/>
          <w:vertAlign w:val="subscript"/>
          <w:lang w:val="en-US"/>
        </w:rPr>
        <w:t>i</w:t>
      </w:r>
      <w:r w:rsidRPr="0059507E">
        <w:rPr>
          <w:szCs w:val="28"/>
          <w:vertAlign w:val="subscript"/>
        </w:rPr>
        <w:t>оз</w:t>
      </w:r>
      <w:r w:rsidRPr="0059507E">
        <w:rPr>
          <w:szCs w:val="28"/>
        </w:rPr>
        <w:t xml:space="preserve"> - цена чистки </w:t>
      </w:r>
      <w:r w:rsidRPr="0059507E">
        <w:rPr>
          <w:szCs w:val="28"/>
          <w:lang w:val="en-US"/>
        </w:rPr>
        <w:t>i</w:t>
      </w:r>
      <w:r w:rsidRPr="0059507E">
        <w:rPr>
          <w:szCs w:val="28"/>
        </w:rPr>
        <w:t>-го комплекта оконных занавесей за м</w:t>
      </w:r>
      <w:r w:rsidRPr="0059507E">
        <w:rPr>
          <w:szCs w:val="28"/>
          <w:vertAlign w:val="superscript"/>
        </w:rPr>
        <w:t>2</w:t>
      </w:r>
      <w:r w:rsidRPr="0059507E">
        <w:rPr>
          <w:szCs w:val="28"/>
        </w:rPr>
        <w:t>.</w:t>
      </w:r>
    </w:p>
    <w:p w:rsidR="00AB013F" w:rsidRPr="0059507E" w:rsidRDefault="00AB013F" w:rsidP="003631C3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  <w:r w:rsidRPr="0059507E">
        <w:rPr>
          <w:szCs w:val="28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572"/>
        <w:gridCol w:w="2464"/>
      </w:tblGrid>
      <w:tr w:rsidR="00AB013F" w:rsidRPr="0059507E" w:rsidTr="00887328">
        <w:tc>
          <w:tcPr>
            <w:tcW w:w="817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6572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 w:rsidRPr="0059507E">
              <w:rPr>
                <w:sz w:val="24"/>
                <w:szCs w:val="24"/>
              </w:rPr>
              <w:t>Вид оконных занавесей</w:t>
            </w:r>
          </w:p>
        </w:tc>
        <w:tc>
          <w:tcPr>
            <w:tcW w:w="2464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чистки комплекта оконных занавесей жалюзи за 1м</w:t>
            </w:r>
            <w:r w:rsidRPr="0059507E">
              <w:rPr>
                <w:sz w:val="24"/>
                <w:szCs w:val="24"/>
                <w:vertAlign w:val="superscript"/>
              </w:rPr>
              <w:t>2</w:t>
            </w:r>
            <w:r w:rsidRPr="0059507E">
              <w:rPr>
                <w:sz w:val="24"/>
                <w:szCs w:val="24"/>
              </w:rPr>
              <w:t xml:space="preserve"> (не более), руб.</w:t>
            </w:r>
          </w:p>
        </w:tc>
      </w:tr>
      <w:tr w:rsidR="00400202" w:rsidRPr="0059507E" w:rsidTr="00887328">
        <w:tc>
          <w:tcPr>
            <w:tcW w:w="817" w:type="dxa"/>
          </w:tcPr>
          <w:p w:rsidR="00400202" w:rsidRPr="0059507E" w:rsidRDefault="00400202" w:rsidP="004002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72" w:type="dxa"/>
          </w:tcPr>
          <w:p w:rsidR="00400202" w:rsidRPr="0059507E" w:rsidRDefault="00400202" w:rsidP="004002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64" w:type="dxa"/>
          </w:tcPr>
          <w:p w:rsidR="00400202" w:rsidRPr="0059507E" w:rsidRDefault="00400202" w:rsidP="004002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AB013F" w:rsidRPr="0059507E" w:rsidTr="00887328">
        <w:tc>
          <w:tcPr>
            <w:tcW w:w="817" w:type="dxa"/>
          </w:tcPr>
          <w:p w:rsidR="00AB013F" w:rsidRPr="0059507E" w:rsidRDefault="00AB013F" w:rsidP="00887328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6572" w:type="dxa"/>
          </w:tcPr>
          <w:p w:rsidR="00AB013F" w:rsidRPr="0059507E" w:rsidRDefault="00AB013F" w:rsidP="00887328">
            <w:pPr>
              <w:widowControl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Жалюзи</w:t>
            </w:r>
          </w:p>
        </w:tc>
        <w:tc>
          <w:tcPr>
            <w:tcW w:w="2464" w:type="dxa"/>
          </w:tcPr>
          <w:p w:rsidR="00AB013F" w:rsidRPr="0059507E" w:rsidRDefault="00AB013F" w:rsidP="00887328">
            <w:pPr>
              <w:widowControl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500,00</w:t>
            </w:r>
          </w:p>
        </w:tc>
      </w:tr>
    </w:tbl>
    <w:p w:rsidR="00721D52" w:rsidRDefault="00721D52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721D52" w:rsidRPr="0059507E" w:rsidRDefault="00721D52" w:rsidP="00721D52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6.6.1.4.</w:t>
      </w:r>
      <w:r w:rsidRPr="00721D52">
        <w:rPr>
          <w:szCs w:val="28"/>
        </w:rPr>
        <w:t xml:space="preserve"> </w:t>
      </w:r>
      <w:r w:rsidRPr="0059507E">
        <w:rPr>
          <w:szCs w:val="28"/>
        </w:rPr>
        <w:t>Затраты на проведение технической экспертизы состояния объектов основных средств с выдачей технического заключения (З</w:t>
      </w:r>
      <w:r w:rsidRPr="0059507E">
        <w:rPr>
          <w:szCs w:val="28"/>
          <w:vertAlign w:val="subscript"/>
        </w:rPr>
        <w:t>тэ</w:t>
      </w:r>
      <w:r w:rsidRPr="0059507E">
        <w:rPr>
          <w:szCs w:val="28"/>
        </w:rPr>
        <w:t>) определяются по формуле:</w:t>
      </w:r>
    </w:p>
    <w:p w:rsidR="00721D52" w:rsidRPr="0059507E" w:rsidRDefault="001065FE" w:rsidP="00721D52">
      <w:pPr>
        <w:widowControl w:val="0"/>
        <w:shd w:val="clear" w:color="auto" w:fill="FFFFFF"/>
        <w:ind w:firstLine="3828"/>
        <w:jc w:val="center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107" editas="canvas" style="width:540.1pt;height:38.15pt;mso-position-horizontal-relative:char;mso-position-vertical-relative:line" coordorigin="44" coordsize="10802,763">
            <o:lock v:ext="edit" aspectratio="t"/>
            <v:shape id="_x0000_s1108" type="#_x0000_t75" style="position:absolute;left:44;width:10802;height:763" o:preferrelative="f">
              <v:fill o:detectmouseclick="t"/>
              <v:path o:extrusionok="t" o:connecttype="none"/>
              <o:lock v:ext="edit" text="t"/>
            </v:shape>
            <v:rect id="_x0000_s1109" style="position:absolute;left:1044;top:33;width:82;height:190;mso-wrap-style:none" filled="f" stroked="f">
              <v:textbox style="mso-next-textbox:#_x0000_s1109;mso-fit-shape-to-text:t" inset="0,0,0,0">
                <w:txbxContent>
                  <w:p w:rsidR="009D1BAA" w:rsidRDefault="009D1BAA" w:rsidP="00721D52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n</w:t>
                    </w:r>
                  </w:p>
                </w:txbxContent>
              </v:textbox>
            </v:rect>
            <v:rect id="_x0000_s1110" style="position:absolute;left:195;top:405;width:127;height:322;mso-wrap-style:none" filled="f" stroked="f">
              <v:textbox style="mso-next-textbox:#_x0000_s1110;mso-fit-shape-to-text:t" inset="0,0,0,0">
                <w:txbxContent>
                  <w:p w:rsidR="009D1BAA" w:rsidRPr="00341CA8" w:rsidRDefault="009D1BAA" w:rsidP="00721D52"/>
                </w:txbxContent>
              </v:textbox>
            </v:rect>
            <v:rect id="_x0000_s1111" style="position:absolute;left:44;top:223;width:875;height:322;mso-wrap-style:none" filled="f" stroked="f">
              <v:textbox style="mso-next-textbox:#_x0000_s1111;mso-fit-shape-to-text:t" inset="0,0,0,0">
                <w:txbxContent>
                  <w:p w:rsidR="009D1BAA" w:rsidRDefault="009D1BAA" w:rsidP="00721D52">
                    <w:r>
                      <w:rPr>
                        <w:color w:val="000000"/>
                        <w:szCs w:val="28"/>
                      </w:rPr>
                      <w:t xml:space="preserve">     </w:t>
                    </w:r>
                    <w:r>
                      <w:rPr>
                        <w:color w:val="000000"/>
                        <w:szCs w:val="28"/>
                        <w:lang w:val="en-US"/>
                      </w:rPr>
                      <w:t>З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>тэ</w:t>
                    </w:r>
                    <w:r>
                      <w:rPr>
                        <w:color w:val="000000"/>
                        <w:szCs w:val="28"/>
                      </w:rPr>
                      <w:t xml:space="preserve"> =</w:t>
                    </w:r>
                  </w:p>
                </w:txbxContent>
              </v:textbox>
            </v:rect>
            <v:rect id="_x0000_s1112" style="position:absolute;left:1208;top:223;width:1297;height:343;mso-wrap-style:none" filled="f" stroked="f">
              <v:textbox style="mso-next-textbox:#_x0000_s1112;mso-fit-shape-to-text:t" inset="0,0,0,0">
                <w:txbxContent>
                  <w:p w:rsidR="009D1BAA" w:rsidRPr="00341CA8" w:rsidRDefault="009D1BAA" w:rsidP="00721D52">
                    <w:pPr>
                      <w:rPr>
                        <w:vertAlign w:val="subscript"/>
                      </w:rPr>
                    </w:pPr>
                    <w:r>
                      <w:rPr>
                        <w:color w:val="000000"/>
                        <w:szCs w:val="28"/>
                        <w:lang w:val="en-US"/>
                      </w:rPr>
                      <w:t>Q</w:t>
                    </w:r>
                    <w:r>
                      <w:rPr>
                        <w:color w:val="000000"/>
                        <w:szCs w:val="28"/>
                        <w:vertAlign w:val="subscript"/>
                        <w:lang w:val="en-US"/>
                      </w:rPr>
                      <w:t>i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 xml:space="preserve">ос 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  <w:lang w:val="en-US"/>
                      </w:rPr>
                      <w:t></w:t>
                    </w:r>
                    <w:r>
                      <w:rPr>
                        <w:rFonts w:ascii="Symbol" w:hAnsi="Symbol" w:cs="Symbol"/>
                        <w:color w:val="000000"/>
                        <w:szCs w:val="28"/>
                      </w:rPr>
                      <w:t></w:t>
                    </w:r>
                    <w:r w:rsidRPr="00341CA8">
                      <w:rPr>
                        <w:color w:val="000000"/>
                        <w:szCs w:val="28"/>
                        <w:lang w:val="en-US"/>
                      </w:rPr>
                      <w:t xml:space="preserve"> </w:t>
                    </w:r>
                    <w:r>
                      <w:rPr>
                        <w:color w:val="000000"/>
                        <w:szCs w:val="28"/>
                        <w:lang w:val="en-US"/>
                      </w:rPr>
                      <w:t>P</w:t>
                    </w:r>
                    <w:r>
                      <w:rPr>
                        <w:color w:val="000000"/>
                        <w:szCs w:val="28"/>
                        <w:vertAlign w:val="subscript"/>
                        <w:lang w:val="en-US"/>
                      </w:rPr>
                      <w:t>i</w:t>
                    </w:r>
                    <w:r>
                      <w:rPr>
                        <w:color w:val="000000"/>
                        <w:szCs w:val="28"/>
                        <w:vertAlign w:val="subscript"/>
                      </w:rPr>
                      <w:t xml:space="preserve">ос  </w:t>
                    </w:r>
                    <w:r>
                      <w:rPr>
                        <w:color w:val="000000"/>
                        <w:szCs w:val="28"/>
                      </w:rPr>
                      <w:t>,</w:t>
                    </w:r>
                  </w:p>
                </w:txbxContent>
              </v:textbox>
            </v:rect>
            <v:rect id="_x0000_s1113" style="position:absolute;left:896;top:102;width:312;height:538;mso-wrap-style:none" filled="f" stroked="f">
              <v:textbox style="mso-next-textbox:#_x0000_s1113;mso-fit-shape-to-text:t" inset="0,0,0,0">
                <w:txbxContent>
                  <w:p w:rsidR="009D1BAA" w:rsidRDefault="009D1BAA" w:rsidP="00721D52">
                    <w:r>
                      <w:rPr>
                        <w:rFonts w:ascii="Symbol" w:hAnsi="Symbol" w:cs="Symbol"/>
                        <w:color w:val="000000"/>
                        <w:sz w:val="44"/>
                        <w:szCs w:val="44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114" style="position:absolute;left:908;top:573;width:218;height:190;mso-wrap-style:none" filled="f" stroked="f">
              <v:textbox style="mso-next-textbox:#_x0000_s1114;mso-fit-shape-to-text:t" inset="0,0,0,0">
                <w:txbxContent>
                  <w:p w:rsidR="009D1BAA" w:rsidRDefault="009D1BAA" w:rsidP="00721D52">
                    <w:r>
                      <w:rPr>
                        <w:color w:val="000000"/>
                        <w:sz w:val="16"/>
                        <w:szCs w:val="16"/>
                        <w:lang w:val="en-US"/>
                      </w:rPr>
                      <w:t>i=1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721D52" w:rsidRPr="0059507E" w:rsidRDefault="00721D52" w:rsidP="00721D52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</w:rPr>
        <w:t>где:</w:t>
      </w:r>
    </w:p>
    <w:p w:rsidR="00721D52" w:rsidRPr="0059507E" w:rsidRDefault="00721D52" w:rsidP="00721D52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  <w:lang w:val="en-US"/>
        </w:rPr>
        <w:t>Q</w:t>
      </w:r>
      <w:r w:rsidRPr="0059507E">
        <w:rPr>
          <w:szCs w:val="28"/>
          <w:vertAlign w:val="subscript"/>
          <w:lang w:val="en-US"/>
        </w:rPr>
        <w:t>i</w:t>
      </w:r>
      <w:r w:rsidRPr="0059507E">
        <w:rPr>
          <w:szCs w:val="28"/>
          <w:vertAlign w:val="subscript"/>
        </w:rPr>
        <w:t xml:space="preserve">ос </w:t>
      </w:r>
      <w:r w:rsidRPr="0059507E">
        <w:rPr>
          <w:szCs w:val="28"/>
        </w:rPr>
        <w:t xml:space="preserve">- количество основных средств по </w:t>
      </w:r>
      <w:r w:rsidRPr="0059507E">
        <w:rPr>
          <w:szCs w:val="28"/>
          <w:lang w:val="en-US"/>
        </w:rPr>
        <w:t>i</w:t>
      </w:r>
      <w:r w:rsidRPr="0059507E">
        <w:rPr>
          <w:szCs w:val="28"/>
        </w:rPr>
        <w:t>-му виду;</w:t>
      </w:r>
    </w:p>
    <w:p w:rsidR="00721D52" w:rsidRPr="0059507E" w:rsidRDefault="00721D52" w:rsidP="00721D52">
      <w:pPr>
        <w:widowControl w:val="0"/>
        <w:shd w:val="clear" w:color="auto" w:fill="FFFFFF"/>
        <w:ind w:firstLine="709"/>
        <w:rPr>
          <w:szCs w:val="28"/>
        </w:rPr>
      </w:pPr>
    </w:p>
    <w:p w:rsidR="00721D52" w:rsidRPr="0059507E" w:rsidRDefault="00721D52" w:rsidP="00721D52">
      <w:pPr>
        <w:widowControl w:val="0"/>
        <w:shd w:val="clear" w:color="auto" w:fill="FFFFFF"/>
        <w:ind w:firstLine="709"/>
        <w:rPr>
          <w:szCs w:val="28"/>
        </w:rPr>
      </w:pPr>
      <w:r w:rsidRPr="0059507E">
        <w:rPr>
          <w:szCs w:val="28"/>
          <w:lang w:val="en-US"/>
        </w:rPr>
        <w:t>P</w:t>
      </w:r>
      <w:r w:rsidRPr="0059507E">
        <w:rPr>
          <w:szCs w:val="28"/>
          <w:vertAlign w:val="subscript"/>
          <w:lang w:val="en-US"/>
        </w:rPr>
        <w:t>i</w:t>
      </w:r>
      <w:r w:rsidRPr="0059507E">
        <w:rPr>
          <w:szCs w:val="28"/>
          <w:vertAlign w:val="subscript"/>
        </w:rPr>
        <w:t>ос</w:t>
      </w:r>
      <w:r w:rsidRPr="0059507E">
        <w:rPr>
          <w:szCs w:val="28"/>
        </w:rPr>
        <w:t xml:space="preserve"> - цена проведения технической экспертизы состояния объектов основных средств с выдачей технического заключения по </w:t>
      </w:r>
      <w:r w:rsidRPr="0059507E">
        <w:rPr>
          <w:szCs w:val="28"/>
          <w:lang w:val="en-US"/>
        </w:rPr>
        <w:t>i</w:t>
      </w:r>
      <w:r w:rsidRPr="0059507E">
        <w:rPr>
          <w:szCs w:val="28"/>
        </w:rPr>
        <w:t>-му виду.</w:t>
      </w:r>
    </w:p>
    <w:p w:rsidR="00721D52" w:rsidRPr="0059507E" w:rsidRDefault="00721D52" w:rsidP="00721D52">
      <w:pPr>
        <w:autoSpaceDE w:val="0"/>
        <w:autoSpaceDN w:val="0"/>
        <w:adjustRightInd w:val="0"/>
        <w:ind w:firstLine="426"/>
        <w:jc w:val="both"/>
        <w:rPr>
          <w:szCs w:val="28"/>
        </w:rPr>
      </w:pPr>
      <w:r w:rsidRPr="0059507E">
        <w:rPr>
          <w:szCs w:val="28"/>
        </w:rPr>
        <w:t xml:space="preserve">Расчет производится в соответствии </w:t>
      </w:r>
      <w:r>
        <w:rPr>
          <w:szCs w:val="28"/>
        </w:rPr>
        <w:t>с нормативами согласно таблице:</w:t>
      </w:r>
    </w:p>
    <w:tbl>
      <w:tblPr>
        <w:tblStyle w:val="a9"/>
        <w:tblW w:w="0" w:type="auto"/>
        <w:tblLook w:val="04A0"/>
      </w:tblPr>
      <w:tblGrid>
        <w:gridCol w:w="959"/>
        <w:gridCol w:w="5386"/>
        <w:gridCol w:w="3508"/>
      </w:tblGrid>
      <w:tr w:rsidR="00721D52" w:rsidRPr="0059507E" w:rsidTr="00316EEA">
        <w:tc>
          <w:tcPr>
            <w:tcW w:w="959" w:type="dxa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</w:t>
            </w:r>
          </w:p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5386" w:type="dxa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508" w:type="dxa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за единицу (не более), руб.</w:t>
            </w:r>
          </w:p>
        </w:tc>
      </w:tr>
      <w:tr w:rsidR="00721D52" w:rsidRPr="0059507E" w:rsidTr="00316EEA">
        <w:tc>
          <w:tcPr>
            <w:tcW w:w="959" w:type="dxa"/>
            <w:vAlign w:val="center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08" w:type="dxa"/>
            <w:vAlign w:val="center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21D52" w:rsidRPr="0059507E" w:rsidTr="00316EEA">
        <w:tc>
          <w:tcPr>
            <w:tcW w:w="959" w:type="dxa"/>
            <w:vAlign w:val="center"/>
          </w:tcPr>
          <w:p w:rsidR="00721D52" w:rsidRPr="0059507E" w:rsidRDefault="00721D52" w:rsidP="00316EEA">
            <w:pPr>
              <w:widowControl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721D52" w:rsidRPr="0059507E" w:rsidRDefault="00721D52" w:rsidP="00316EEA">
            <w:pPr>
              <w:widowControl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Техническая экспертиза состояния объекта основных средств с выдачей технического заключения</w:t>
            </w:r>
          </w:p>
        </w:tc>
        <w:tc>
          <w:tcPr>
            <w:tcW w:w="3508" w:type="dxa"/>
            <w:vAlign w:val="center"/>
          </w:tcPr>
          <w:p w:rsidR="00721D52" w:rsidRPr="0059507E" w:rsidRDefault="00721D52" w:rsidP="00316EEA">
            <w:pPr>
              <w:widowControl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488,00</w:t>
            </w:r>
          </w:p>
        </w:tc>
      </w:tr>
    </w:tbl>
    <w:p w:rsidR="00721D52" w:rsidRDefault="00721D52" w:rsidP="00721D52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7. Затраты на приобретение прочих работ и услуг, не относящихся</w:t>
      </w: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к затратам на услуги связи, транспортные услуги, оплату расходов</w:t>
      </w: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по договорам об оказании услуг, связанных с проездом и наймом</w:t>
      </w: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жилого помещения в связи с командированием работников,</w:t>
      </w: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заключаемым со сторонними организациями, а также к затратам</w:t>
      </w: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t>на коммунальные услуги, аренду помещений и оборудования,</w:t>
      </w:r>
    </w:p>
    <w:p w:rsidR="007B2AF5" w:rsidRPr="002631E8" w:rsidRDefault="007B2AF5" w:rsidP="007B2AF5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631E8">
        <w:rPr>
          <w:szCs w:val="28"/>
        </w:rPr>
        <w:lastRenderedPageBreak/>
        <w:t>содержание имущества</w:t>
      </w:r>
    </w:p>
    <w:p w:rsidR="00921D9F" w:rsidRDefault="00921D9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B3078" w:rsidRPr="002631E8" w:rsidRDefault="001B3078" w:rsidP="001B307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 Затраты на 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Pr="002631E8">
        <w:rPr>
          <w:szCs w:val="28"/>
        </w:rPr>
        <w:t>), определяются по формуле:</w:t>
      </w:r>
    </w:p>
    <w:p w:rsidR="001B3078" w:rsidRPr="002631E8" w:rsidRDefault="001065FE" w:rsidP="001B3078">
      <w:pPr>
        <w:widowControl w:val="0"/>
        <w:autoSpaceDE w:val="0"/>
        <w:autoSpaceDN w:val="0"/>
        <w:adjustRightInd w:val="0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1B3078" w:rsidRPr="002631E8" w:rsidRDefault="001B3078" w:rsidP="001B307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1B3078" w:rsidRPr="002631E8" w:rsidRDefault="001065FE" w:rsidP="001B307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1B3078" w:rsidRPr="002631E8">
        <w:rPr>
          <w:szCs w:val="28"/>
        </w:rPr>
        <w:t xml:space="preserve"> - затраты на приобретение спецжурналов (бланков строгой отчетности);</w:t>
      </w:r>
    </w:p>
    <w:p w:rsidR="001B3078" w:rsidRPr="002631E8" w:rsidRDefault="001065FE" w:rsidP="001B307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1B3078" w:rsidRPr="002631E8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921D9F" w:rsidRDefault="001B3078" w:rsidP="001B307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7.1.1. Затраты на п</w:t>
      </w:r>
      <w:r w:rsidRPr="000A4F08">
        <w:rPr>
          <w:rFonts w:eastAsia="Calibri"/>
          <w:szCs w:val="28"/>
        </w:rPr>
        <w:t>риобретение спецжурналов (бланков строгой отчетности) не предусмотрены.</w:t>
      </w:r>
    </w:p>
    <w:p w:rsidR="001B3078" w:rsidRPr="002631E8" w:rsidRDefault="001B3078" w:rsidP="001B307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Pr="002631E8">
        <w:rPr>
          <w:szCs w:val="28"/>
        </w:rPr>
        <w:t>), определяются по фактическим затратам в отчетном финансовом году.</w:t>
      </w:r>
    </w:p>
    <w:p w:rsidR="001B3078" w:rsidRPr="0059507E" w:rsidRDefault="001B3078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  <w:r w:rsidRPr="0059507E">
        <w:rPr>
          <w:szCs w:val="28"/>
        </w:rPr>
        <w:t xml:space="preserve"> </w:t>
      </w:r>
      <w:r>
        <w:rPr>
          <w:szCs w:val="28"/>
        </w:rPr>
        <w:t xml:space="preserve">                   </w:t>
      </w:r>
    </w:p>
    <w:tbl>
      <w:tblPr>
        <w:tblW w:w="48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3974"/>
        <w:gridCol w:w="2815"/>
        <w:gridCol w:w="2250"/>
      </w:tblGrid>
      <w:tr w:rsidR="001B3078" w:rsidRPr="0059507E" w:rsidTr="00887328">
        <w:trPr>
          <w:tblHeader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и вид периодического издания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Цена </w:t>
            </w:r>
          </w:p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полугодовой подписки </w:t>
            </w:r>
          </w:p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(не более), руб.</w:t>
            </w:r>
          </w:p>
        </w:tc>
      </w:tr>
      <w:tr w:rsidR="00400202" w:rsidRPr="0059507E" w:rsidTr="0088732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02" w:rsidRPr="0059507E" w:rsidRDefault="00400202" w:rsidP="00400202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02" w:rsidRPr="0059507E" w:rsidRDefault="00400202" w:rsidP="00400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02" w:rsidRPr="0059507E" w:rsidRDefault="00400202" w:rsidP="00400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202" w:rsidRPr="0059507E" w:rsidRDefault="00400202" w:rsidP="00400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B3078" w:rsidRPr="0059507E" w:rsidTr="0088732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78" w:rsidRPr="0059507E" w:rsidRDefault="001B3078" w:rsidP="0088732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9507E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Газета «Российская газета + Российская газета «Неделя»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4 000,00</w:t>
            </w:r>
          </w:p>
        </w:tc>
      </w:tr>
      <w:tr w:rsidR="001B3078" w:rsidRPr="0059507E" w:rsidTr="0088732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78" w:rsidRPr="0059507E" w:rsidRDefault="001B3078" w:rsidP="0088732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9507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Журнал «Бюджетный учет»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12 000,00</w:t>
            </w:r>
          </w:p>
        </w:tc>
      </w:tr>
      <w:tr w:rsidR="001B3078" w:rsidRPr="0059507E" w:rsidTr="0088732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78" w:rsidRPr="0059507E" w:rsidRDefault="001B3078" w:rsidP="0088732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9507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Журнал «Бюджет»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078" w:rsidRPr="0059507E" w:rsidRDefault="001B3078" w:rsidP="00887328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12 100,00</w:t>
            </w:r>
          </w:p>
        </w:tc>
      </w:tr>
      <w:tr w:rsidR="001B3078" w:rsidRPr="0059507E" w:rsidTr="0088732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78" w:rsidRPr="0059507E" w:rsidRDefault="001B3078" w:rsidP="0088732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9507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eastAsia="ar-SA"/>
              </w:rPr>
              <w:t>ЖКХ эксперт: экономика и право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8 800,00</w:t>
            </w:r>
          </w:p>
        </w:tc>
      </w:tr>
      <w:tr w:rsidR="001B3078" w:rsidRPr="0059507E" w:rsidTr="00887328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78" w:rsidRPr="0059507E" w:rsidRDefault="001B3078" w:rsidP="0088732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9507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Журнал «Ревизии и проверки финансово-хозяйственной деятельности государственных (муниципальных учреждений)»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12 000,00</w:t>
            </w:r>
          </w:p>
        </w:tc>
      </w:tr>
      <w:tr w:rsidR="001B3078" w:rsidRPr="0059507E" w:rsidTr="00887328">
        <w:trPr>
          <w:trHeight w:val="47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078" w:rsidRPr="0059507E" w:rsidRDefault="001B3078" w:rsidP="00887328">
            <w:pPr>
              <w:contextualSpacing/>
              <w:jc w:val="center"/>
              <w:rPr>
                <w:sz w:val="24"/>
                <w:szCs w:val="24"/>
                <w:lang w:eastAsia="en-US"/>
              </w:rPr>
            </w:pPr>
            <w:r w:rsidRPr="0059507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Журнал «Учет в учреждении»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3078" w:rsidRPr="0059507E" w:rsidRDefault="001B3078" w:rsidP="00887328">
            <w:pPr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17 000,00</w:t>
            </w:r>
          </w:p>
        </w:tc>
      </w:tr>
    </w:tbl>
    <w:p w:rsidR="005045C8" w:rsidRDefault="005045C8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7</w:t>
      </w:r>
      <w:r w:rsidRPr="002631E8">
        <w:rPr>
          <w:szCs w:val="28"/>
        </w:rPr>
        <w:t>.2. Затраты на оплату услуг лиц, привлекаемых на основании гражданско-правовых договоров,</w:t>
      </w:r>
      <w:r>
        <w:rPr>
          <w:szCs w:val="28"/>
        </w:rPr>
        <w:t xml:space="preserve"> </w:t>
      </w:r>
      <w:r w:rsidRPr="002631E8">
        <w:rPr>
          <w:szCs w:val="28"/>
        </w:rPr>
        <w:t>не 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7.3. Затраты на проведение предрейсового и послерейсового осмотра водителей транспортных средств не 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7.4. Затраты на аттестацию специальных помещений не 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 Затраты на проведение диспансеризации работников не 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7.6. Затраты на монтаж (установку), дооборудование и наладку оборудования не 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7.7. Затраты на оплату услуг вневедомственной охраны не </w:t>
      </w:r>
      <w:r w:rsidRPr="002631E8">
        <w:rPr>
          <w:szCs w:val="28"/>
        </w:rPr>
        <w:lastRenderedPageBreak/>
        <w:t>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7.8. Затраты на приобретение полисов обязательного страхования гражданской ответственности владельцев транспортных средств не предусмотрены.</w:t>
      </w:r>
    </w:p>
    <w:p w:rsidR="00B24CCC" w:rsidRPr="002631E8" w:rsidRDefault="00B24CCC" w:rsidP="00B24C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7.9. Затраты на оплату труда независимых экспертов не предусмотрены.</w:t>
      </w:r>
    </w:p>
    <w:p w:rsidR="00AC5D73" w:rsidRDefault="00AC5D73" w:rsidP="00AC5D7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 xml:space="preserve">7.10. 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.</w:t>
      </w:r>
    </w:p>
    <w:p w:rsidR="00511E22" w:rsidRPr="002631E8" w:rsidRDefault="00511E22" w:rsidP="00511E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7.10.1.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511E22" w:rsidRPr="002631E8" w:rsidRDefault="001065FE" w:rsidP="00511E22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511E22" w:rsidRPr="002631E8" w:rsidRDefault="00511E22" w:rsidP="00511E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511E22" w:rsidRPr="002631E8" w:rsidRDefault="001065FE" w:rsidP="00511E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511E22" w:rsidRPr="002631E8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511E22" w:rsidRPr="002631E8" w:rsidRDefault="001065FE" w:rsidP="00511E2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511E22" w:rsidRPr="002631E8">
        <w:rPr>
          <w:szCs w:val="28"/>
        </w:rPr>
        <w:t>- цена проведения специальной оценки условий труда одного рабочего места.</w:t>
      </w:r>
    </w:p>
    <w:p w:rsidR="00511E22" w:rsidRPr="0059507E" w:rsidRDefault="00511E22" w:rsidP="003631C3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таблице</w:t>
      </w:r>
      <w:r w:rsidR="003631C3">
        <w:rPr>
          <w:szCs w:val="28"/>
        </w:rPr>
        <w:t>:</w:t>
      </w:r>
      <w:r>
        <w:rPr>
          <w:szCs w:val="28"/>
        </w:rPr>
        <w:t xml:space="preserve">                 </w:t>
      </w:r>
      <w:r w:rsidRPr="0059507E">
        <w:rPr>
          <w:szCs w:val="28"/>
        </w:rPr>
        <w:t xml:space="preserve"> </w:t>
      </w:r>
    </w:p>
    <w:tbl>
      <w:tblPr>
        <w:tblStyle w:val="a9"/>
        <w:tblW w:w="9639" w:type="dxa"/>
        <w:tblInd w:w="108" w:type="dxa"/>
        <w:tblLook w:val="04A0"/>
      </w:tblPr>
      <w:tblGrid>
        <w:gridCol w:w="675"/>
        <w:gridCol w:w="3861"/>
        <w:gridCol w:w="5103"/>
      </w:tblGrid>
      <w:tr w:rsidR="00511E22" w:rsidRPr="0059507E" w:rsidTr="00887328">
        <w:trPr>
          <w:trHeight w:val="284"/>
        </w:trPr>
        <w:tc>
          <w:tcPr>
            <w:tcW w:w="675" w:type="dxa"/>
            <w:vMerge w:val="restart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8964" w:type="dxa"/>
            <w:gridSpan w:val="2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                                                Сп</w:t>
            </w:r>
            <w:r w:rsidR="00B11949">
              <w:rPr>
                <w:sz w:val="24"/>
                <w:szCs w:val="24"/>
              </w:rPr>
              <w:t xml:space="preserve">ециальная оценка условий труда </w:t>
            </w:r>
          </w:p>
        </w:tc>
      </w:tr>
      <w:tr w:rsidR="00511E22" w:rsidRPr="0059507E" w:rsidTr="00887328">
        <w:trPr>
          <w:trHeight w:val="284"/>
        </w:trPr>
        <w:tc>
          <w:tcPr>
            <w:tcW w:w="675" w:type="dxa"/>
            <w:vMerge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861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Pr="0059507E">
              <w:rPr>
                <w:sz w:val="24"/>
                <w:szCs w:val="24"/>
              </w:rPr>
              <w:t xml:space="preserve"> рабочих мест, подлежащих специальной оценке условий труда</w:t>
            </w:r>
          </w:p>
        </w:tc>
        <w:tc>
          <w:tcPr>
            <w:tcW w:w="5103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Цена проведения специальной оценки условий труда в расчете на одно рабочее место (не более), руб.</w:t>
            </w:r>
          </w:p>
        </w:tc>
      </w:tr>
      <w:tr w:rsidR="00511E22" w:rsidRPr="0059507E" w:rsidTr="00887328">
        <w:tc>
          <w:tcPr>
            <w:tcW w:w="675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</w:tr>
      <w:tr w:rsidR="00511E22" w:rsidRPr="0059507E" w:rsidTr="00887328">
        <w:trPr>
          <w:trHeight w:val="454"/>
        </w:trPr>
        <w:tc>
          <w:tcPr>
            <w:tcW w:w="675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3861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  <w:vAlign w:val="center"/>
          </w:tcPr>
          <w:p w:rsidR="00511E22" w:rsidRPr="0059507E" w:rsidRDefault="00511E22" w:rsidP="0088732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2 000,00</w:t>
            </w:r>
          </w:p>
        </w:tc>
      </w:tr>
    </w:tbl>
    <w:p w:rsidR="00511E22" w:rsidRPr="002631E8" w:rsidRDefault="00511E22" w:rsidP="00AC5D7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1B164D" w:rsidRPr="002631E8" w:rsidRDefault="001B164D" w:rsidP="001B164D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8. Затраты на приобретение основных средств</w:t>
      </w:r>
    </w:p>
    <w:p w:rsidR="00921D9F" w:rsidRDefault="00921D9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B164D" w:rsidRPr="002631E8" w:rsidRDefault="001B164D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8.1. Затраты на приобретение транспортных средств не предусмотрены.</w:t>
      </w:r>
    </w:p>
    <w:p w:rsidR="001B164D" w:rsidRPr="0059507E" w:rsidRDefault="001B164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8.2</w:t>
      </w:r>
      <w:r w:rsidRPr="0059507E">
        <w:rPr>
          <w:szCs w:val="28"/>
        </w:rPr>
        <w:t>. Затраты на приобретение мебели (</w:t>
      </w:r>
      <w:r w:rsidRPr="0059507E">
        <w:rPr>
          <w:noProof/>
          <w:position w:val="-12"/>
          <w:szCs w:val="28"/>
        </w:rPr>
        <w:drawing>
          <wp:inline distT="0" distB="0" distL="0" distR="0">
            <wp:extent cx="397510" cy="270510"/>
            <wp:effectExtent l="0" t="0" r="2540" b="0"/>
            <wp:docPr id="2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>) определяются по формуле:</w:t>
      </w:r>
    </w:p>
    <w:p w:rsidR="001B164D" w:rsidRPr="0059507E" w:rsidRDefault="001B164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868805" cy="516890"/>
            <wp:effectExtent l="0" t="0" r="0" b="0"/>
            <wp:docPr id="4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>,</w:t>
      </w:r>
    </w:p>
    <w:p w:rsidR="001B164D" w:rsidRPr="0059507E" w:rsidRDefault="001B164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B164D" w:rsidRPr="0059507E" w:rsidRDefault="001B164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485140" cy="270510"/>
            <wp:effectExtent l="0" t="0" r="0" b="0"/>
            <wp:docPr id="5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 xml:space="preserve"> - количество i-х предметов мебели;</w:t>
      </w:r>
    </w:p>
    <w:p w:rsidR="001B164D" w:rsidRPr="0059507E" w:rsidRDefault="001B164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453390" cy="270510"/>
            <wp:effectExtent l="0" t="0" r="3810" b="0"/>
            <wp:docPr id="6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507E">
        <w:rPr>
          <w:szCs w:val="28"/>
        </w:rPr>
        <w:t xml:space="preserve"> - цена i-го предмета мебели.</w:t>
      </w:r>
    </w:p>
    <w:p w:rsidR="001B164D" w:rsidRPr="0059507E" w:rsidRDefault="001B164D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</w:t>
      </w:r>
      <w:r w:rsidR="003631C3">
        <w:rPr>
          <w:szCs w:val="28"/>
        </w:rPr>
        <w:t>ивами согласно таблице: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5"/>
        <w:gridCol w:w="2853"/>
        <w:gridCol w:w="1891"/>
        <w:gridCol w:w="2410"/>
        <w:gridCol w:w="1863"/>
      </w:tblGrid>
      <w:tr w:rsidR="001B164D" w:rsidRPr="0059507E" w:rsidTr="00887328">
        <w:trPr>
          <w:trHeight w:val="284"/>
          <w:tblHeader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Наименование </w:t>
            </w:r>
          </w:p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предмета мебели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  <w:shd w:val="clear" w:color="auto" w:fill="FFFFFF"/>
              </w:rPr>
              <w:t>Цена за единицу (не более), руб.</w:t>
            </w:r>
          </w:p>
        </w:tc>
      </w:tr>
      <w:tr w:rsidR="00400202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91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63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00202" w:rsidRPr="0059507E" w:rsidTr="00961CC7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:rsidR="00400202" w:rsidRPr="0059507E" w:rsidRDefault="00400202" w:rsidP="005045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 главных, ведущих должностей муниципальной службы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Стол рабочий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47 000,00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Стол для заседаний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67 300,00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27 900,00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Стол  журнальный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Шкаф комбинированный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65 500,00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на кабинет</w:t>
            </w:r>
          </w:p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54 200,00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Кресло  руководителя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Стеллаж угловой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6300,00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Тумба общего назначения 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14 300,00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Тумба к столу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8 500,00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Стулья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на кабинет</w:t>
            </w:r>
          </w:p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Вешалка напольная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Зеркало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15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2 000,00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17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Стол приставной (на тумбу)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18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color w:val="000000"/>
                <w:sz w:val="24"/>
                <w:szCs w:val="24"/>
              </w:rPr>
              <w:t>Брифинг-приставка для рабочего стола</w:t>
            </w:r>
          </w:p>
        </w:tc>
        <w:tc>
          <w:tcPr>
            <w:tcW w:w="1891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(и более при необходимости)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5 500,00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9682" w:type="dxa"/>
            <w:gridSpan w:val="5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Стол компьютерный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7 000,00</w:t>
            </w:r>
          </w:p>
        </w:tc>
      </w:tr>
      <w:tr w:rsidR="001B164D" w:rsidRPr="0059507E" w:rsidTr="00887328">
        <w:trPr>
          <w:trHeight w:val="86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Стулья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 на кабинет</w:t>
            </w:r>
          </w:p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AA2441" w:rsidRPr="0059507E" w:rsidRDefault="00AA2441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5 350,27</w:t>
            </w:r>
          </w:p>
        </w:tc>
      </w:tr>
      <w:tr w:rsidR="001B164D" w:rsidRPr="00DC4B6B" w:rsidTr="00887328">
        <w:trPr>
          <w:trHeight w:val="227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Стол рабочий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на служащего</w:t>
            </w:r>
          </w:p>
        </w:tc>
        <w:tc>
          <w:tcPr>
            <w:tcW w:w="1863" w:type="dxa"/>
            <w:vAlign w:val="center"/>
          </w:tcPr>
          <w:p w:rsidR="00AA2441" w:rsidRPr="00DC4B6B" w:rsidRDefault="00AA2441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7 240,96</w:t>
            </w:r>
          </w:p>
        </w:tc>
      </w:tr>
      <w:tr w:rsidR="001B164D" w:rsidRPr="00DC4B6B" w:rsidTr="00887328">
        <w:trPr>
          <w:trHeight w:val="588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Шкаф книжный (для документов)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2 на кабинет (и более при необходимости)</w:t>
            </w:r>
          </w:p>
        </w:tc>
        <w:tc>
          <w:tcPr>
            <w:tcW w:w="1863" w:type="dxa"/>
            <w:vAlign w:val="center"/>
          </w:tcPr>
          <w:p w:rsidR="00AA2441" w:rsidRPr="00DC4B6B" w:rsidRDefault="00AA2441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24 287,22</w:t>
            </w:r>
          </w:p>
        </w:tc>
      </w:tr>
      <w:tr w:rsidR="001B164D" w:rsidRPr="00DC4B6B" w:rsidTr="00887328">
        <w:trPr>
          <w:trHeight w:val="227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Зеркало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2 000,00</w:t>
            </w:r>
          </w:p>
        </w:tc>
      </w:tr>
      <w:tr w:rsidR="001B164D" w:rsidRPr="00DC4B6B" w:rsidTr="00887328">
        <w:trPr>
          <w:trHeight w:val="200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Подставка под ПК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1 100,00</w:t>
            </w:r>
          </w:p>
        </w:tc>
      </w:tr>
      <w:tr w:rsidR="001B164D" w:rsidRPr="00DC4B6B" w:rsidTr="00887328">
        <w:trPr>
          <w:trHeight w:val="363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Подставка под монитор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1 100,00</w:t>
            </w:r>
          </w:p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1B164D" w:rsidRPr="00DC4B6B" w:rsidTr="00887328">
        <w:trPr>
          <w:trHeight w:val="176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Приставка к столу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4 500,00</w:t>
            </w:r>
          </w:p>
        </w:tc>
      </w:tr>
      <w:tr w:rsidR="001B164D" w:rsidRPr="00DC4B6B" w:rsidTr="00887328">
        <w:trPr>
          <w:trHeight w:val="588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Шкаф платяной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на кабинет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14 000,00</w:t>
            </w:r>
          </w:p>
        </w:tc>
      </w:tr>
      <w:tr w:rsidR="001B164D" w:rsidRPr="00DC4B6B" w:rsidTr="00887328">
        <w:trPr>
          <w:trHeight w:val="227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Тумба общего назначения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на кабинет</w:t>
            </w:r>
          </w:p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4 500,00</w:t>
            </w:r>
          </w:p>
        </w:tc>
      </w:tr>
      <w:tr w:rsidR="001B164D" w:rsidRPr="00DC4B6B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Кресло рабочее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6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9 650,00</w:t>
            </w:r>
          </w:p>
        </w:tc>
      </w:tr>
      <w:tr w:rsidR="001B164D" w:rsidRPr="00DC4B6B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853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 xml:space="preserve">Тумба к столу </w:t>
            </w:r>
          </w:p>
        </w:tc>
        <w:tc>
          <w:tcPr>
            <w:tcW w:w="1891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DC4B6B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2  на служащего</w:t>
            </w:r>
          </w:p>
        </w:tc>
        <w:tc>
          <w:tcPr>
            <w:tcW w:w="1863" w:type="dxa"/>
            <w:vAlign w:val="center"/>
          </w:tcPr>
          <w:p w:rsidR="005045C8" w:rsidRPr="00DC4B6B" w:rsidRDefault="005045C8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4B6B">
              <w:rPr>
                <w:sz w:val="24"/>
                <w:szCs w:val="24"/>
              </w:rPr>
              <w:t>8 245,32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Шкаф металлический несгораемый или сейф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10 000,00</w:t>
            </w:r>
          </w:p>
        </w:tc>
      </w:tr>
      <w:tr w:rsidR="001B164D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Полка офисная</w:t>
            </w:r>
          </w:p>
        </w:tc>
        <w:tc>
          <w:tcPr>
            <w:tcW w:w="1891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на кабинет</w:t>
            </w:r>
          </w:p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1863" w:type="dxa"/>
            <w:vAlign w:val="center"/>
          </w:tcPr>
          <w:p w:rsidR="001B164D" w:rsidRPr="0059507E" w:rsidRDefault="001B164D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2 800,00</w:t>
            </w:r>
          </w:p>
        </w:tc>
      </w:tr>
    </w:tbl>
    <w:p w:rsidR="00921D9F" w:rsidRDefault="00921D9F" w:rsidP="001B164D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B164D" w:rsidRDefault="001B164D" w:rsidP="00C033BF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8.3. Затраты на приобретение систем кондиционирования не предусмотрены.</w:t>
      </w:r>
    </w:p>
    <w:p w:rsidR="001B164D" w:rsidRPr="002631E8" w:rsidRDefault="001B164D" w:rsidP="00C033B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 xml:space="preserve">8.4. Иные затраты, относящиеся к затратам на приобретение основных средств в рамках затрат, указанных в разделе </w:t>
      </w:r>
      <w:r w:rsidRPr="002631E8">
        <w:rPr>
          <w:szCs w:val="28"/>
          <w:lang w:val="en-US"/>
        </w:rPr>
        <w:t>VII</w:t>
      </w:r>
      <w:r w:rsidRPr="002631E8">
        <w:rPr>
          <w:szCs w:val="28"/>
        </w:rPr>
        <w:t>.</w:t>
      </w:r>
    </w:p>
    <w:p w:rsidR="00983D15" w:rsidRPr="002631E8" w:rsidRDefault="00983D15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2631E8">
        <w:rPr>
          <w:szCs w:val="28"/>
        </w:rPr>
        <w:t>определяются по формуле:</w:t>
      </w:r>
    </w:p>
    <w:p w:rsidR="00983D15" w:rsidRPr="002631E8" w:rsidRDefault="001065FE" w:rsidP="00C033BF">
      <w:pPr>
        <w:widowControl w:val="0"/>
        <w:ind w:firstLine="709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</m:oMath>
      </m:oMathPara>
    </w:p>
    <w:p w:rsidR="00983D15" w:rsidRPr="002631E8" w:rsidRDefault="00983D15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983D15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983D15" w:rsidRPr="002631E8">
        <w:rPr>
          <w:szCs w:val="28"/>
        </w:rPr>
        <w:t xml:space="preserve"> - количество i-х предметов бытовой техники и хозяйственного инвентаря;</w:t>
      </w:r>
    </w:p>
    <w:p w:rsidR="00983D15" w:rsidRPr="002631E8" w:rsidRDefault="001065FE" w:rsidP="00C033B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983D15" w:rsidRPr="002631E8">
        <w:rPr>
          <w:szCs w:val="28"/>
        </w:rPr>
        <w:t xml:space="preserve"> - цена i-го предмета бытовой техники и хозяйственного инвентаря.</w:t>
      </w:r>
    </w:p>
    <w:p w:rsidR="00983D15" w:rsidRPr="0059507E" w:rsidRDefault="00983D15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соответствии с нормативами согласно таблицам</w:t>
      </w:r>
      <w:r w:rsidR="003631C3">
        <w:rPr>
          <w:szCs w:val="28"/>
        </w:rPr>
        <w:t>:</w:t>
      </w: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5"/>
        <w:gridCol w:w="2529"/>
        <w:gridCol w:w="2268"/>
        <w:gridCol w:w="2410"/>
        <w:gridCol w:w="1802"/>
      </w:tblGrid>
      <w:tr w:rsidR="00983D15" w:rsidRPr="0059507E" w:rsidTr="00887328">
        <w:trPr>
          <w:tblHeader/>
          <w:jc w:val="center"/>
        </w:trPr>
        <w:tc>
          <w:tcPr>
            <w:tcW w:w="665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2529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410" w:type="dxa"/>
            <w:vAlign w:val="center"/>
          </w:tcPr>
          <w:p w:rsidR="00983D15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</w:p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 более)</w:t>
            </w:r>
            <w:r w:rsidRPr="0059507E">
              <w:rPr>
                <w:sz w:val="24"/>
                <w:szCs w:val="24"/>
              </w:rPr>
              <w:t>, шт.</w:t>
            </w:r>
          </w:p>
        </w:tc>
        <w:tc>
          <w:tcPr>
            <w:tcW w:w="1802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9507E">
              <w:rPr>
                <w:bCs/>
                <w:sz w:val="24"/>
                <w:szCs w:val="24"/>
                <w:shd w:val="clear" w:color="auto" w:fill="FFFFFF"/>
              </w:rPr>
              <w:t xml:space="preserve">Цена </w:t>
            </w:r>
          </w:p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59507E">
              <w:rPr>
                <w:bCs/>
                <w:sz w:val="24"/>
                <w:szCs w:val="24"/>
                <w:shd w:val="clear" w:color="auto" w:fill="FFFFFF"/>
              </w:rPr>
              <w:t xml:space="preserve">за единицу </w:t>
            </w:r>
          </w:p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  <w:shd w:val="clear" w:color="auto" w:fill="FFFFFF"/>
              </w:rPr>
              <w:t>(не более), руб.</w:t>
            </w:r>
          </w:p>
        </w:tc>
      </w:tr>
      <w:tr w:rsidR="00400202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00202" w:rsidRPr="0059507E" w:rsidTr="00961CC7">
        <w:trPr>
          <w:trHeight w:val="284"/>
          <w:jc w:val="center"/>
        </w:trPr>
        <w:tc>
          <w:tcPr>
            <w:tcW w:w="9674" w:type="dxa"/>
            <w:gridSpan w:val="5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главных, ведущих должностей муниципальной службы</w:t>
            </w:r>
          </w:p>
        </w:tc>
      </w:tr>
      <w:tr w:rsidR="00983D15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2529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штука на 1 служащего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7 900,00</w:t>
            </w:r>
          </w:p>
        </w:tc>
      </w:tr>
      <w:tr w:rsidR="00983D15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529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Портьеры (жалюзи)</w:t>
            </w:r>
          </w:p>
        </w:tc>
        <w:tc>
          <w:tcPr>
            <w:tcW w:w="2268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:rsidR="00983D15" w:rsidRPr="0059507E" w:rsidRDefault="00983D15" w:rsidP="00C84EB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25 000</w:t>
            </w:r>
            <w:r w:rsidR="00C84EB0">
              <w:rPr>
                <w:sz w:val="24"/>
                <w:szCs w:val="24"/>
              </w:rPr>
              <w:t>,</w:t>
            </w:r>
            <w:r w:rsidRPr="0059507E">
              <w:rPr>
                <w:sz w:val="24"/>
                <w:szCs w:val="24"/>
              </w:rPr>
              <w:t>00</w:t>
            </w:r>
          </w:p>
        </w:tc>
      </w:tr>
      <w:tr w:rsidR="00293682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293682" w:rsidRPr="0059507E" w:rsidRDefault="00293682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9" w:type="dxa"/>
            <w:vAlign w:val="center"/>
          </w:tcPr>
          <w:p w:rsidR="00293682" w:rsidRPr="0059507E" w:rsidRDefault="00C84EB0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268" w:type="dxa"/>
            <w:vAlign w:val="center"/>
          </w:tcPr>
          <w:p w:rsidR="00293682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293682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на кабинет</w:t>
            </w:r>
          </w:p>
        </w:tc>
        <w:tc>
          <w:tcPr>
            <w:tcW w:w="1802" w:type="dxa"/>
            <w:vAlign w:val="center"/>
          </w:tcPr>
          <w:p w:rsidR="00293682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2 990,00</w:t>
            </w:r>
          </w:p>
        </w:tc>
      </w:tr>
      <w:tr w:rsidR="00983D15" w:rsidRPr="0059507E" w:rsidTr="00887328">
        <w:trPr>
          <w:trHeight w:val="609"/>
          <w:jc w:val="center"/>
        </w:trPr>
        <w:tc>
          <w:tcPr>
            <w:tcW w:w="9674" w:type="dxa"/>
            <w:gridSpan w:val="5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983D15" w:rsidRPr="0059507E" w:rsidTr="00887328">
        <w:trPr>
          <w:trHeight w:val="284"/>
          <w:jc w:val="center"/>
        </w:trPr>
        <w:tc>
          <w:tcPr>
            <w:tcW w:w="665" w:type="dxa"/>
            <w:vAlign w:val="center"/>
          </w:tcPr>
          <w:p w:rsidR="00983D15" w:rsidRPr="0059507E" w:rsidRDefault="00C84EB0" w:rsidP="00C84EB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9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Лампа настольная</w:t>
            </w:r>
          </w:p>
        </w:tc>
        <w:tc>
          <w:tcPr>
            <w:tcW w:w="2268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штука на 1 служащего</w:t>
            </w:r>
          </w:p>
        </w:tc>
        <w:tc>
          <w:tcPr>
            <w:tcW w:w="1802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2 500,00</w:t>
            </w:r>
          </w:p>
        </w:tc>
      </w:tr>
      <w:tr w:rsidR="00983D15" w:rsidRPr="0059507E" w:rsidTr="00887328">
        <w:trPr>
          <w:trHeight w:val="452"/>
          <w:jc w:val="center"/>
        </w:trPr>
        <w:tc>
          <w:tcPr>
            <w:tcW w:w="665" w:type="dxa"/>
            <w:vAlign w:val="center"/>
          </w:tcPr>
          <w:p w:rsidR="00983D15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29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Портьеры (жалюзи)</w:t>
            </w:r>
          </w:p>
        </w:tc>
        <w:tc>
          <w:tcPr>
            <w:tcW w:w="2268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комплект на окно</w:t>
            </w:r>
          </w:p>
        </w:tc>
        <w:tc>
          <w:tcPr>
            <w:tcW w:w="1802" w:type="dxa"/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10 000,00</w:t>
            </w:r>
          </w:p>
        </w:tc>
      </w:tr>
      <w:tr w:rsidR="00C84EB0" w:rsidRPr="0059507E" w:rsidTr="00887328">
        <w:trPr>
          <w:trHeight w:val="452"/>
          <w:jc w:val="center"/>
        </w:trPr>
        <w:tc>
          <w:tcPr>
            <w:tcW w:w="665" w:type="dxa"/>
            <w:vAlign w:val="center"/>
          </w:tcPr>
          <w:p w:rsidR="00C84EB0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29" w:type="dxa"/>
            <w:vAlign w:val="center"/>
          </w:tcPr>
          <w:p w:rsidR="00C84EB0" w:rsidRPr="0059507E" w:rsidRDefault="00C84EB0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2268" w:type="dxa"/>
            <w:vAlign w:val="center"/>
          </w:tcPr>
          <w:p w:rsidR="00C84EB0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vAlign w:val="center"/>
          </w:tcPr>
          <w:p w:rsidR="00C84EB0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1 служащего</w:t>
            </w:r>
          </w:p>
        </w:tc>
        <w:tc>
          <w:tcPr>
            <w:tcW w:w="1802" w:type="dxa"/>
            <w:vAlign w:val="center"/>
          </w:tcPr>
          <w:p w:rsidR="00C84EB0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2 990,00</w:t>
            </w:r>
          </w:p>
        </w:tc>
      </w:tr>
      <w:tr w:rsidR="00983D15" w:rsidRPr="0059507E" w:rsidTr="00887328">
        <w:trPr>
          <w:trHeight w:val="452"/>
          <w:jc w:val="center"/>
        </w:trPr>
        <w:tc>
          <w:tcPr>
            <w:tcW w:w="9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983D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93DC0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983D15" w:rsidRPr="0059507E" w:rsidTr="00983D15">
        <w:trPr>
          <w:trHeight w:val="45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Пылесос тонерный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983D15" w:rsidRDefault="00983D15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983D15">
              <w:rPr>
                <w:sz w:val="24"/>
                <w:szCs w:val="24"/>
              </w:rPr>
              <w:t>16 900,00</w:t>
            </w:r>
          </w:p>
        </w:tc>
      </w:tr>
      <w:tr w:rsidR="00983D15" w:rsidRPr="0059507E" w:rsidTr="00983D15">
        <w:trPr>
          <w:trHeight w:val="45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Аппарат для подогрева и розлива питьевой воды (кулер)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59507E" w:rsidRDefault="00983D15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D15" w:rsidRPr="00983D15" w:rsidRDefault="00983D15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20 637,50</w:t>
            </w:r>
          </w:p>
        </w:tc>
      </w:tr>
      <w:tr w:rsidR="00293682" w:rsidRPr="0059507E" w:rsidTr="00983D15">
        <w:trPr>
          <w:trHeight w:val="452"/>
          <w:jc w:val="center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82" w:rsidRPr="0059507E" w:rsidRDefault="00C84EB0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82" w:rsidRPr="0059507E" w:rsidRDefault="00293682" w:rsidP="0088732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Радиотелефон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82" w:rsidRPr="0059507E" w:rsidRDefault="00293682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82" w:rsidRPr="0059507E" w:rsidRDefault="00293682" w:rsidP="0088732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на кабинет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82" w:rsidRPr="0059507E" w:rsidRDefault="00293682" w:rsidP="0088732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3 600,00</w:t>
            </w:r>
          </w:p>
        </w:tc>
      </w:tr>
    </w:tbl>
    <w:p w:rsidR="00624BDE" w:rsidRPr="00624BDE" w:rsidRDefault="00624BDE" w:rsidP="00624BDE">
      <w:pPr>
        <w:autoSpaceDE w:val="0"/>
        <w:autoSpaceDN w:val="0"/>
        <w:adjustRightInd w:val="0"/>
        <w:spacing w:before="280"/>
        <w:jc w:val="center"/>
        <w:outlineLvl w:val="0"/>
        <w:rPr>
          <w:bCs/>
          <w:szCs w:val="28"/>
        </w:rPr>
      </w:pPr>
      <w:r w:rsidRPr="00624BDE">
        <w:rPr>
          <w:bCs/>
          <w:szCs w:val="28"/>
        </w:rPr>
        <w:lastRenderedPageBreak/>
        <w:t>9. Затраты на приобретение нематериальных активов</w:t>
      </w:r>
    </w:p>
    <w:p w:rsidR="00921D9F" w:rsidRDefault="00921D9F" w:rsidP="005E6EAB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020FD" w:rsidRPr="002631E8" w:rsidRDefault="001020FD" w:rsidP="001020F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Затраты на приобретение нематериальных активов не предусмотрены.</w:t>
      </w:r>
    </w:p>
    <w:p w:rsidR="00921D9F" w:rsidRDefault="00921D9F" w:rsidP="00035D7A">
      <w:pPr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035D7A" w:rsidRPr="002631E8" w:rsidRDefault="00035D7A" w:rsidP="00035D7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>10. Затраты на приобретение материальных запасов,</w:t>
      </w:r>
    </w:p>
    <w:p w:rsidR="00035D7A" w:rsidRDefault="00035D7A" w:rsidP="00035D7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  <w:r w:rsidRPr="002631E8">
        <w:rPr>
          <w:szCs w:val="28"/>
        </w:rPr>
        <w:t xml:space="preserve">не отнесенные к затратам, указанным в разделах </w:t>
      </w:r>
      <w:r w:rsidRPr="002631E8">
        <w:rPr>
          <w:szCs w:val="28"/>
          <w:lang w:val="en-US"/>
        </w:rPr>
        <w:t>I</w:t>
      </w:r>
      <w:r w:rsidRPr="002631E8">
        <w:rPr>
          <w:szCs w:val="28"/>
        </w:rPr>
        <w:t xml:space="preserve"> - </w:t>
      </w:r>
      <w:r w:rsidRPr="002631E8">
        <w:rPr>
          <w:szCs w:val="28"/>
          <w:lang w:val="en-US"/>
        </w:rPr>
        <w:t>V</w:t>
      </w:r>
    </w:p>
    <w:p w:rsidR="005D250B" w:rsidRPr="005D250B" w:rsidRDefault="005D250B" w:rsidP="00035D7A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szCs w:val="28"/>
        </w:rPr>
      </w:pPr>
    </w:p>
    <w:p w:rsidR="00136176" w:rsidRPr="0059507E" w:rsidRDefault="005D250B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10.1</w:t>
      </w:r>
      <w:r w:rsidR="00136176" w:rsidRPr="0059507E">
        <w:rPr>
          <w:szCs w:val="28"/>
        </w:rPr>
        <w:t>. Затраты на приобретение бланочной продукции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70510" cy="278130"/>
            <wp:effectExtent l="0" t="0" r="0" b="762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5"/>
          <w:szCs w:val="28"/>
        </w:rPr>
        <w:drawing>
          <wp:inline distT="0" distB="0" distL="0" distR="0">
            <wp:extent cx="2655570" cy="532765"/>
            <wp:effectExtent l="0" t="0" r="0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бланочной продукции;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270510" cy="27051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одного бланка по i-му тиражу;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81635" cy="294005"/>
            <wp:effectExtent l="0" t="0" r="0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прочей продукции, изготовляемой типографией;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4"/>
          <w:szCs w:val="28"/>
        </w:rPr>
        <w:drawing>
          <wp:inline distT="0" distB="0" distL="0" distR="0">
            <wp:extent cx="341630" cy="294005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одной единицы прочей продукции, изготовляемой типографией, по j-му тиражу.</w:t>
      </w:r>
    </w:p>
    <w:p w:rsidR="00DA6143" w:rsidRPr="0059507E" w:rsidRDefault="00AE292E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>Расчет производится в соотв</w:t>
      </w:r>
      <w:r w:rsidR="00DA6143" w:rsidRPr="0059507E">
        <w:rPr>
          <w:szCs w:val="28"/>
        </w:rPr>
        <w:t>етствии с нормативами согласно 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</w:p>
    <w:tbl>
      <w:tblPr>
        <w:tblW w:w="9575" w:type="dxa"/>
        <w:jc w:val="center"/>
        <w:tblInd w:w="-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0"/>
        <w:gridCol w:w="4536"/>
        <w:gridCol w:w="2151"/>
        <w:gridCol w:w="2068"/>
      </w:tblGrid>
      <w:tr w:rsidR="00DA6143" w:rsidRPr="0059507E" w:rsidTr="001D311F">
        <w:trPr>
          <w:jc w:val="center"/>
        </w:trPr>
        <w:tc>
          <w:tcPr>
            <w:tcW w:w="820" w:type="dxa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2151" w:type="dxa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068" w:type="dxa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400202" w:rsidRPr="0059507E" w:rsidTr="00400202">
        <w:trPr>
          <w:trHeight w:val="256"/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400202" w:rsidRPr="0059507E" w:rsidRDefault="00400202" w:rsidP="00400202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400202" w:rsidRPr="0059507E" w:rsidRDefault="00400202" w:rsidP="00400202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400202" w:rsidRPr="0059507E" w:rsidRDefault="00400202" w:rsidP="00400202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A6143" w:rsidRPr="0059507E" w:rsidTr="001D311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A6143" w:rsidRPr="0059507E" w:rsidRDefault="00DA6143" w:rsidP="00DA6143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Бланк удостоверения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DA6143" w:rsidRPr="0059507E" w:rsidRDefault="00DA6143" w:rsidP="00EF22F4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6143" w:rsidRPr="0059507E" w:rsidRDefault="00DA6143" w:rsidP="00DA6143">
            <w:pPr>
              <w:pStyle w:val="ad"/>
              <w:spacing w:after="120"/>
              <w:ind w:left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350,00</w:t>
            </w:r>
          </w:p>
        </w:tc>
      </w:tr>
      <w:tr w:rsidR="00DA6143" w:rsidRPr="0059507E" w:rsidTr="001D311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A6143" w:rsidRPr="0059507E" w:rsidRDefault="00DA6143" w:rsidP="00DA6143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Карточка-справка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DA6143" w:rsidRPr="0059507E" w:rsidRDefault="00DA6143" w:rsidP="00EF22F4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6143" w:rsidRPr="0059507E" w:rsidRDefault="00DA6143" w:rsidP="00DA6143">
            <w:pPr>
              <w:pStyle w:val="ad"/>
              <w:spacing w:after="120"/>
              <w:ind w:left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20,00</w:t>
            </w:r>
          </w:p>
        </w:tc>
      </w:tr>
      <w:tr w:rsidR="00DA6143" w:rsidRPr="0059507E" w:rsidTr="001D311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DA6143" w:rsidRPr="0059507E" w:rsidRDefault="00DA6143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A6143" w:rsidRPr="0059507E" w:rsidRDefault="00DA6143" w:rsidP="00DA6143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DC4B6B" w:rsidRDefault="00DA6143" w:rsidP="00DC4B6B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</w:t>
            </w:r>
          </w:p>
          <w:p w:rsidR="00DA6143" w:rsidRPr="0059507E" w:rsidRDefault="00DC4B6B" w:rsidP="00DC4B6B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D1BAA">
              <w:rPr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6143" w:rsidRPr="0059507E" w:rsidRDefault="00DA6143" w:rsidP="00DA6143">
            <w:pPr>
              <w:pStyle w:val="ad"/>
              <w:spacing w:after="120"/>
              <w:ind w:left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20,00</w:t>
            </w:r>
          </w:p>
        </w:tc>
      </w:tr>
      <w:tr w:rsidR="00EF22F4" w:rsidRPr="0059507E" w:rsidTr="001D311F">
        <w:trPr>
          <w:jc w:val="center"/>
        </w:trPr>
        <w:tc>
          <w:tcPr>
            <w:tcW w:w="820" w:type="dxa"/>
            <w:shd w:val="clear" w:color="auto" w:fill="auto"/>
            <w:vAlign w:val="center"/>
          </w:tcPr>
          <w:p w:rsidR="00EF22F4" w:rsidRPr="0059507E" w:rsidRDefault="00EF22F4" w:rsidP="00DA6143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EF22F4" w:rsidRPr="0059507E" w:rsidRDefault="00EF22F4" w:rsidP="00DA6143">
            <w:pPr>
              <w:pStyle w:val="ad"/>
              <w:spacing w:after="120"/>
              <w:ind w:left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Авансовая книжка</w:t>
            </w:r>
          </w:p>
        </w:tc>
        <w:tc>
          <w:tcPr>
            <w:tcW w:w="2151" w:type="dxa"/>
            <w:shd w:val="clear" w:color="auto" w:fill="auto"/>
            <w:vAlign w:val="center"/>
          </w:tcPr>
          <w:p w:rsidR="00EF22F4" w:rsidRPr="0059507E" w:rsidRDefault="00EF22F4" w:rsidP="00EF22F4">
            <w:pPr>
              <w:pStyle w:val="ad"/>
              <w:spacing w:after="120"/>
              <w:ind w:left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EF22F4" w:rsidRPr="0059507E" w:rsidRDefault="00EF22F4" w:rsidP="00DA6143">
            <w:pPr>
              <w:pStyle w:val="ad"/>
              <w:spacing w:after="120"/>
              <w:ind w:left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150,00</w:t>
            </w:r>
          </w:p>
        </w:tc>
      </w:tr>
    </w:tbl>
    <w:p w:rsidR="005D250B" w:rsidRPr="0059507E" w:rsidRDefault="005D250B" w:rsidP="006E5F9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9507E" w:rsidRDefault="00E33F4E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10.2</w:t>
      </w:r>
      <w:r w:rsidR="00136176" w:rsidRPr="0059507E">
        <w:rPr>
          <w:szCs w:val="28"/>
        </w:rPr>
        <w:t>. Затраты на приобретение канцелярских принадлежностей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374015" cy="270510"/>
            <wp:effectExtent l="0" t="0" r="6985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2C6484" w:rsidRPr="0059507E" w:rsidRDefault="002C6484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2353310" cy="516890"/>
            <wp:effectExtent l="0" t="0" r="889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485140" cy="270510"/>
            <wp:effectExtent l="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18135" cy="278130"/>
            <wp:effectExtent l="0" t="0" r="5715" b="7620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расчетная численность основных работников;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429260" cy="270510"/>
            <wp:effectExtent l="0" t="0" r="889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i-го предмета канцелярских принадлежностей.</w:t>
      </w:r>
    </w:p>
    <w:p w:rsidR="000B1564" w:rsidRPr="0059507E" w:rsidRDefault="00ED33D5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="00DA6143" w:rsidRPr="0059507E">
        <w:rPr>
          <w:szCs w:val="28"/>
        </w:rPr>
        <w:t>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</w:p>
    <w:tbl>
      <w:tblPr>
        <w:tblW w:w="5000" w:type="pct"/>
        <w:jc w:val="center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49"/>
        <w:gridCol w:w="4420"/>
        <w:gridCol w:w="2799"/>
        <w:gridCol w:w="1890"/>
      </w:tblGrid>
      <w:tr w:rsidR="000B1564" w:rsidRPr="0059507E" w:rsidTr="00E915AA">
        <w:trPr>
          <w:trHeight w:val="284"/>
          <w:tblHeader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 xml:space="preserve">Наименование </w:t>
            </w:r>
          </w:p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канцелярских принадлежностей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Количество в год</w:t>
            </w:r>
          </w:p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(не более)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bCs/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Цена за единицу</w:t>
            </w:r>
          </w:p>
          <w:p w:rsidR="000B1564" w:rsidRPr="0059507E" w:rsidRDefault="000B1564" w:rsidP="000B1564">
            <w:pPr>
              <w:tabs>
                <w:tab w:val="left" w:pos="12483"/>
              </w:tabs>
              <w:jc w:val="center"/>
              <w:rPr>
                <w:sz w:val="24"/>
                <w:szCs w:val="24"/>
              </w:rPr>
            </w:pPr>
            <w:r w:rsidRPr="0059507E">
              <w:rPr>
                <w:bCs/>
                <w:sz w:val="24"/>
                <w:szCs w:val="24"/>
              </w:rPr>
              <w:t>(не более), руб.</w:t>
            </w:r>
          </w:p>
        </w:tc>
      </w:tr>
      <w:tr w:rsidR="00400202" w:rsidRPr="0059507E" w:rsidTr="00156617">
        <w:trPr>
          <w:trHeight w:val="182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02" w:rsidRPr="0059507E" w:rsidRDefault="00400202" w:rsidP="0040020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02" w:rsidRPr="0059507E" w:rsidRDefault="00400202" w:rsidP="0040020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02" w:rsidRPr="0059507E" w:rsidRDefault="00400202" w:rsidP="00400202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02" w:rsidRPr="0059507E" w:rsidRDefault="00400202" w:rsidP="00400202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400202" w:rsidRPr="0059507E" w:rsidTr="00961CC7">
        <w:trPr>
          <w:trHeight w:val="284"/>
          <w:jc w:val="center"/>
        </w:trPr>
        <w:tc>
          <w:tcPr>
            <w:tcW w:w="9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202" w:rsidRPr="0059507E" w:rsidRDefault="00400202" w:rsidP="00400202">
            <w:pPr>
              <w:suppressAutoHyphens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Антистеплер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43,00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Блок с клеевым краем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EA233E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EA233E" w:rsidRPr="0059507E">
              <w:rPr>
                <w:sz w:val="24"/>
                <w:szCs w:val="24"/>
                <w:lang w:eastAsia="ar-SA"/>
              </w:rPr>
              <w:t>8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355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FD7B6D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Бумага для факса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рулон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B97384" w:rsidP="00784E8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92</w:t>
            </w:r>
            <w:r w:rsidR="00DB17D6"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0B1564" w:rsidRPr="0059507E" w:rsidRDefault="000B1564" w:rsidP="002804DF">
            <w:pPr>
              <w:suppressAutoHyphens/>
              <w:rPr>
                <w:color w:val="FF0000"/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(формат А3, 500 листов)</w:t>
            </w:r>
          </w:p>
        </w:tc>
        <w:tc>
          <w:tcPr>
            <w:tcW w:w="2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пачка на 4 служащих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24639B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24639B" w:rsidRPr="0059507E">
              <w:rPr>
                <w:sz w:val="24"/>
                <w:szCs w:val="24"/>
                <w:lang w:eastAsia="ar-SA"/>
              </w:rPr>
              <w:t>7</w:t>
            </w:r>
            <w:r w:rsidRPr="0059507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0B1564" w:rsidRPr="0059507E" w:rsidTr="00E915AA">
        <w:trPr>
          <w:trHeight w:val="20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Бумага для офисной техники </w:t>
            </w:r>
          </w:p>
          <w:p w:rsidR="000B1564" w:rsidRPr="0059507E" w:rsidRDefault="000B1564" w:rsidP="002804DF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(формат А4, 500 листов)</w:t>
            </w:r>
          </w:p>
        </w:tc>
        <w:tc>
          <w:tcPr>
            <w:tcW w:w="27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 пачек на 1 служащего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493" w:rsidRPr="0059507E" w:rsidRDefault="00DB17D6" w:rsidP="00B9738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B97384" w:rsidRPr="0059507E">
              <w:rPr>
                <w:sz w:val="24"/>
                <w:szCs w:val="24"/>
                <w:lang w:eastAsia="ar-SA"/>
              </w:rPr>
              <w:t>35</w:t>
            </w:r>
            <w:r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Грифель для механического карандаша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8D6CD2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1упак. на 1служащего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EA233E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EA233E" w:rsidRPr="0059507E">
              <w:rPr>
                <w:sz w:val="24"/>
                <w:szCs w:val="24"/>
                <w:lang w:eastAsia="ar-SA"/>
              </w:rPr>
              <w:t>5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Дырокол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EA233E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789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425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Зажим для бумаг  32 мм </w:t>
            </w:r>
          </w:p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1упак.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2" w:rsidRPr="0059507E" w:rsidRDefault="00EA233E" w:rsidP="00852A9F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</w:t>
            </w:r>
            <w:r w:rsidR="00852A9F" w:rsidRPr="0059507E">
              <w:rPr>
                <w:sz w:val="24"/>
                <w:szCs w:val="24"/>
                <w:lang w:eastAsia="ar-SA"/>
              </w:rPr>
              <w:t>6</w:t>
            </w:r>
            <w:r w:rsidR="003F098A" w:rsidRPr="0059507E">
              <w:rPr>
                <w:sz w:val="24"/>
                <w:szCs w:val="24"/>
                <w:lang w:eastAsia="ar-SA"/>
              </w:rPr>
              <w:t>,</w:t>
            </w:r>
            <w:r w:rsidR="00852A9F" w:rsidRPr="0059507E">
              <w:rPr>
                <w:sz w:val="24"/>
                <w:szCs w:val="24"/>
                <w:lang w:eastAsia="ar-SA"/>
              </w:rPr>
              <w:t>0</w:t>
            </w:r>
            <w:r w:rsidR="003F098A" w:rsidRPr="0059507E">
              <w:rPr>
                <w:sz w:val="24"/>
                <w:szCs w:val="24"/>
                <w:lang w:eastAsia="ar-SA"/>
              </w:rPr>
              <w:t xml:space="preserve">0     </w:t>
            </w:r>
          </w:p>
        </w:tc>
      </w:tr>
      <w:tr w:rsidR="000B1564" w:rsidRPr="0059507E" w:rsidTr="00E915AA">
        <w:trPr>
          <w:trHeight w:val="187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Зажим для бумаг 2</w:t>
            </w:r>
            <w:r w:rsidR="00731B67" w:rsidRPr="0059507E">
              <w:rPr>
                <w:sz w:val="24"/>
                <w:szCs w:val="24"/>
                <w:lang w:eastAsia="ar-SA"/>
              </w:rPr>
              <w:t>5</w:t>
            </w:r>
            <w:r w:rsidRPr="0059507E">
              <w:rPr>
                <w:sz w:val="24"/>
                <w:szCs w:val="24"/>
                <w:lang w:eastAsia="ar-SA"/>
              </w:rPr>
              <w:t xml:space="preserve"> мм </w:t>
            </w:r>
            <w:bookmarkStart w:id="7" w:name="_Hlk438625920"/>
          </w:p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(упаковка 12 шт.)</w:t>
            </w:r>
            <w:bookmarkEnd w:id="7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bookmarkStart w:id="8" w:name="_Hlk438625946"/>
            <w:r w:rsidRPr="0059507E">
              <w:rPr>
                <w:sz w:val="24"/>
                <w:szCs w:val="24"/>
              </w:rPr>
              <w:t>1упак. на 1 служащего</w:t>
            </w:r>
            <w:bookmarkEnd w:id="8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2" w:rsidRPr="0059507E" w:rsidRDefault="003F098A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  <w:r w:rsidR="008D6CD2" w:rsidRPr="0059507E">
              <w:rPr>
                <w:sz w:val="24"/>
                <w:szCs w:val="24"/>
                <w:lang w:eastAsia="ar-SA"/>
              </w:rPr>
              <w:t>0,00</w:t>
            </w:r>
          </w:p>
        </w:tc>
      </w:tr>
      <w:tr w:rsidR="000B1564" w:rsidRPr="0059507E" w:rsidTr="00E915AA">
        <w:trPr>
          <w:trHeight w:val="65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Зажим для бумаг 40 мм </w:t>
            </w:r>
            <w:bookmarkStart w:id="9" w:name="_Hlk438626025"/>
          </w:p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(упаковка 12 шт.)</w:t>
            </w:r>
            <w:bookmarkEnd w:id="9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bookmarkStart w:id="10" w:name="_Hlk438626056"/>
            <w:r w:rsidRPr="0059507E">
              <w:rPr>
                <w:sz w:val="24"/>
                <w:szCs w:val="24"/>
              </w:rPr>
              <w:t>1упак. на 1 служащего</w:t>
            </w:r>
            <w:bookmarkEnd w:id="10"/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CD2" w:rsidRPr="0059507E" w:rsidRDefault="003F098A" w:rsidP="00852A9F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852A9F" w:rsidRPr="0059507E">
              <w:rPr>
                <w:sz w:val="24"/>
                <w:szCs w:val="24"/>
                <w:lang w:eastAsia="ar-SA"/>
              </w:rPr>
              <w:t>56</w:t>
            </w:r>
            <w:r w:rsidRPr="0059507E">
              <w:rPr>
                <w:sz w:val="24"/>
                <w:szCs w:val="24"/>
                <w:lang w:eastAsia="ar-SA"/>
              </w:rPr>
              <w:t>,</w:t>
            </w:r>
            <w:r w:rsidR="00852A9F" w:rsidRPr="0059507E">
              <w:rPr>
                <w:sz w:val="24"/>
                <w:szCs w:val="24"/>
                <w:lang w:eastAsia="ar-SA"/>
              </w:rPr>
              <w:t>0</w:t>
            </w:r>
            <w:r w:rsidRPr="0059507E">
              <w:rPr>
                <w:sz w:val="24"/>
                <w:szCs w:val="24"/>
                <w:lang w:eastAsia="ar-SA"/>
              </w:rPr>
              <w:t xml:space="preserve">0     </w:t>
            </w:r>
          </w:p>
        </w:tc>
      </w:tr>
      <w:tr w:rsidR="00731B67" w:rsidRPr="0059507E" w:rsidTr="00E915AA">
        <w:trPr>
          <w:trHeight w:val="275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B67" w:rsidRPr="0059507E" w:rsidRDefault="003F098A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67" w:rsidRPr="0059507E" w:rsidRDefault="00731B67" w:rsidP="00731B67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Зажим для бумаг 51 мм </w:t>
            </w:r>
          </w:p>
          <w:p w:rsidR="00731B67" w:rsidRPr="0059507E" w:rsidRDefault="00731B67" w:rsidP="00731B67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(упаковка 12 шт.)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67" w:rsidRPr="0059507E" w:rsidRDefault="00731B67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1упак.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1B67" w:rsidRPr="0059507E" w:rsidRDefault="00852A9F" w:rsidP="00852A9F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264,0</w:t>
            </w:r>
            <w:r w:rsidR="003F098A" w:rsidRPr="0059507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0B1564" w:rsidRPr="0059507E" w:rsidTr="00E915AA">
        <w:trPr>
          <w:trHeight w:val="275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3F098A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Калькулятор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1 300,00</w:t>
            </w:r>
          </w:p>
        </w:tc>
      </w:tr>
      <w:tr w:rsidR="000B1564" w:rsidRPr="0059507E" w:rsidTr="00E915AA">
        <w:trPr>
          <w:trHeight w:val="31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3F098A"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Карандаш чернографитный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F8282A" w:rsidP="00F8282A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31</w:t>
            </w:r>
            <w:r w:rsidR="000B1564" w:rsidRPr="0059507E">
              <w:rPr>
                <w:sz w:val="24"/>
                <w:szCs w:val="24"/>
                <w:lang w:eastAsia="ar-SA"/>
              </w:rPr>
              <w:t>,0</w:t>
            </w:r>
            <w:r w:rsidR="003F098A" w:rsidRPr="0059507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0B1564" w:rsidRPr="0059507E" w:rsidTr="00E915AA">
        <w:trPr>
          <w:trHeight w:val="75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3F098A"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Карандаш механический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EA233E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108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635A5"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Клей ПВА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3F098A" w:rsidP="00736F81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736F81" w:rsidRPr="0059507E">
              <w:rPr>
                <w:sz w:val="24"/>
                <w:szCs w:val="24"/>
                <w:lang w:eastAsia="ar-SA"/>
              </w:rPr>
              <w:t>8</w:t>
            </w:r>
            <w:r w:rsidRPr="0059507E">
              <w:rPr>
                <w:sz w:val="24"/>
                <w:szCs w:val="24"/>
                <w:lang w:eastAsia="ar-SA"/>
              </w:rPr>
              <w:t xml:space="preserve">,00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635A5"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Клей-карандаш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00" w:rsidRPr="0059507E" w:rsidRDefault="003F098A" w:rsidP="00EA233E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EA233E" w:rsidRPr="0059507E">
              <w:rPr>
                <w:sz w:val="24"/>
                <w:szCs w:val="24"/>
                <w:lang w:eastAsia="ar-SA"/>
              </w:rPr>
              <w:t>9</w:t>
            </w:r>
            <w:r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635A5"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Конверт белый 110*220 («евро»)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635A5"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Конверт белый 162*229 (формат А5)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7 шт. на 1 служащего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736F81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2,</w:t>
            </w:r>
            <w:r w:rsidR="00736F81" w:rsidRPr="0059507E">
              <w:rPr>
                <w:sz w:val="24"/>
                <w:szCs w:val="24"/>
                <w:lang w:eastAsia="ar-SA"/>
              </w:rPr>
              <w:t>5</w:t>
            </w:r>
            <w:r w:rsidRPr="0059507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635A5"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Книга учета (144 листа)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EF43F7" w:rsidP="00E778B3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E778B3" w:rsidRPr="0059507E">
              <w:rPr>
                <w:sz w:val="24"/>
                <w:szCs w:val="24"/>
                <w:lang w:eastAsia="ar-SA"/>
              </w:rPr>
              <w:t>1</w:t>
            </w:r>
            <w:r w:rsidRPr="0059507E">
              <w:rPr>
                <w:sz w:val="24"/>
                <w:szCs w:val="24"/>
                <w:lang w:eastAsia="ar-SA"/>
              </w:rPr>
              <w:t>0</w:t>
            </w:r>
            <w:r w:rsidR="003F098A" w:rsidRPr="0059507E">
              <w:rPr>
                <w:sz w:val="24"/>
                <w:szCs w:val="24"/>
                <w:lang w:eastAsia="ar-SA"/>
              </w:rPr>
              <w:t xml:space="preserve">,00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Кубарик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E778B3" w:rsidP="00E778B3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106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Корректирующая жидкость («пилот»)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3B43BC" w:rsidP="00EF43F7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7</w:t>
            </w:r>
            <w:r w:rsidR="00EF43F7" w:rsidRPr="0059507E">
              <w:rPr>
                <w:sz w:val="24"/>
                <w:szCs w:val="24"/>
                <w:lang w:eastAsia="ar-SA"/>
              </w:rPr>
              <w:t>9</w:t>
            </w:r>
            <w:r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Ластик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407342" w:rsidP="00407342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55</w:t>
            </w:r>
            <w:r w:rsidR="003B43BC"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Линейка 25 см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EF43F7" w:rsidP="00784E8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23</w:t>
            </w:r>
            <w:r w:rsidR="003B43BC"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10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Линейка 40 см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407342" w:rsidP="00407342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41</w:t>
            </w:r>
            <w:r w:rsidR="003B43BC" w:rsidRPr="0059507E">
              <w:rPr>
                <w:sz w:val="24"/>
                <w:szCs w:val="24"/>
                <w:lang w:eastAsia="ar-SA"/>
              </w:rPr>
              <w:t xml:space="preserve">,00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Маркер перманентный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55,00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Набор офисный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F00" w:rsidRPr="0059507E" w:rsidRDefault="00407342" w:rsidP="00407342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1023</w:t>
            </w:r>
            <w:r w:rsidR="00CA120E" w:rsidRPr="0059507E">
              <w:rPr>
                <w:sz w:val="24"/>
                <w:szCs w:val="24"/>
                <w:lang w:eastAsia="ar-SA"/>
              </w:rPr>
              <w:t xml:space="preserve">,00   </w:t>
            </w:r>
          </w:p>
        </w:tc>
      </w:tr>
      <w:tr w:rsidR="000B1564" w:rsidRPr="0059507E" w:rsidTr="00E915AA">
        <w:trPr>
          <w:trHeight w:val="36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Ножницы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407342" w:rsidP="00407342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245</w:t>
            </w:r>
            <w:r w:rsidR="00CA120E" w:rsidRPr="0059507E">
              <w:rPr>
                <w:sz w:val="24"/>
                <w:szCs w:val="24"/>
                <w:lang w:eastAsia="ar-SA"/>
              </w:rPr>
              <w:t xml:space="preserve">,00   </w:t>
            </w:r>
          </w:p>
        </w:tc>
      </w:tr>
      <w:tr w:rsidR="000B1564" w:rsidRPr="0059507E" w:rsidTr="00E915AA">
        <w:trPr>
          <w:trHeight w:val="138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lastRenderedPageBreak/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Нож канцелярский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F00" w:rsidRPr="0059507E" w:rsidRDefault="00CA120E" w:rsidP="00835EF0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835EF0" w:rsidRPr="0059507E">
              <w:rPr>
                <w:sz w:val="24"/>
                <w:szCs w:val="24"/>
                <w:lang w:eastAsia="ar-SA"/>
              </w:rPr>
              <w:t>6</w:t>
            </w:r>
            <w:r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1635A5"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 пластиковая скоросшиватель с пруж</w:t>
            </w:r>
            <w:r w:rsidR="00CA120E" w:rsidRPr="0059507E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66,00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Подставка для документов (горизонт)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407342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407342" w:rsidRPr="0059507E">
              <w:rPr>
                <w:sz w:val="24"/>
                <w:szCs w:val="24"/>
                <w:lang w:eastAsia="ar-SA"/>
              </w:rPr>
              <w:t>90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 скоросшиватель пластик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CA120E" w:rsidP="00784E8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56,00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 вкладыш А4 с перфорацией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25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 на кнопке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1564" w:rsidRPr="0059507E" w:rsidRDefault="000B1564" w:rsidP="0097505C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97505C" w:rsidRPr="0059507E">
              <w:rPr>
                <w:sz w:val="24"/>
                <w:szCs w:val="24"/>
                <w:lang w:eastAsia="ar-SA"/>
              </w:rPr>
              <w:t>9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Папка-уголок  А4 прозрачная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1E39CC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E39CC" w:rsidRPr="0059507E">
              <w:rPr>
                <w:sz w:val="24"/>
                <w:szCs w:val="24"/>
                <w:lang w:eastAsia="ar-SA"/>
              </w:rPr>
              <w:t>3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Подкладка настольная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1039,00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Пружина для брошюратора на 250 листов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E915AA" w:rsidP="00E915AA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18</w:t>
            </w:r>
            <w:r w:rsidR="000B1564" w:rsidRPr="0059507E">
              <w:rPr>
                <w:sz w:val="24"/>
                <w:szCs w:val="24"/>
                <w:lang w:eastAsia="ar-SA"/>
              </w:rPr>
              <w:t>,</w:t>
            </w:r>
            <w:r w:rsidRPr="0059507E">
              <w:rPr>
                <w:sz w:val="24"/>
                <w:szCs w:val="24"/>
                <w:lang w:eastAsia="ar-SA"/>
              </w:rPr>
              <w:t>5</w:t>
            </w:r>
            <w:r w:rsidR="000B1564" w:rsidRPr="0059507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bookmarkStart w:id="11" w:name="_Hlk438626092"/>
            <w:r w:rsidRPr="0059507E">
              <w:rPr>
                <w:sz w:val="24"/>
                <w:szCs w:val="24"/>
                <w:lang w:eastAsia="ar-SA"/>
              </w:rPr>
              <w:t>Подушка  штемпельная</w:t>
            </w:r>
            <w:bookmarkEnd w:id="11"/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6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FF1E0F" w:rsidP="00784E8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170,00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Резинка для денег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упак.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301,00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</w:t>
            </w:r>
            <w:r w:rsidR="001635A5"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 регистратор, 50 мм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1E39CC" w:rsidP="001E39CC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179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31C86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C86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86" w:rsidRPr="0059507E" w:rsidRDefault="00B31C86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Папка регистратор, </w:t>
            </w:r>
            <w:r w:rsidR="00FF45A1" w:rsidRPr="0059507E">
              <w:rPr>
                <w:sz w:val="24"/>
                <w:szCs w:val="24"/>
                <w:lang w:eastAsia="ar-SA"/>
              </w:rPr>
              <w:t>80 мм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86" w:rsidRPr="0059507E" w:rsidRDefault="00FF45A1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C86" w:rsidRPr="0059507E" w:rsidRDefault="00CA120E" w:rsidP="001E39CC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1E39CC" w:rsidRPr="0059507E">
              <w:rPr>
                <w:sz w:val="24"/>
                <w:szCs w:val="24"/>
                <w:lang w:eastAsia="ar-SA"/>
              </w:rPr>
              <w:t>7</w:t>
            </w:r>
            <w:r w:rsidR="00E915AA" w:rsidRPr="0059507E">
              <w:rPr>
                <w:sz w:val="24"/>
                <w:szCs w:val="24"/>
                <w:lang w:eastAsia="ar-SA"/>
              </w:rPr>
              <w:t>9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51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Ручка шариковая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482896">
            <w:pPr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64,00</w:t>
            </w:r>
          </w:p>
        </w:tc>
      </w:tr>
      <w:tr w:rsidR="000B1564" w:rsidRPr="0059507E" w:rsidTr="00E915AA">
        <w:trPr>
          <w:trHeight w:val="15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Ручка гелевая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564" w:rsidRPr="0059507E" w:rsidRDefault="000B1564" w:rsidP="000B156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462690" w:rsidP="00462690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80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Салфетки для компьютерной техники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160,00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Скобы №10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 упак.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16,00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Скобы №24/6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bookmarkStart w:id="12" w:name="_Hlk438625913"/>
            <w:r w:rsidRPr="0059507E">
              <w:rPr>
                <w:sz w:val="24"/>
                <w:szCs w:val="24"/>
              </w:rPr>
              <w:t>4 упак. на 1 служащего</w:t>
            </w:r>
            <w:bookmarkEnd w:id="12"/>
            <w:r w:rsidRPr="005950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28,00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Скоросшиватель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C0C90" w:rsidP="000C0C90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16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Скотч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1шт. на 5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C0C90" w:rsidP="000C0C90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56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Скрепки 28мм, 100 (упаковка)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E915AA" w:rsidP="00E915AA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32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</w:t>
            </w:r>
            <w:r w:rsidR="001635A5"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Скрепки 50мм 100 шт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 упак.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E19" w:rsidRPr="0059507E" w:rsidRDefault="00560E19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51,06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Степлер  №10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C0C90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125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46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E915AA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Степлер № 24/6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2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E915AA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350,00</w:t>
            </w:r>
          </w:p>
        </w:tc>
      </w:tr>
      <w:tr w:rsidR="000B1564" w:rsidRPr="0059507E" w:rsidTr="00E915AA">
        <w:trPr>
          <w:trHeight w:val="213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Стержень для гелевой ручки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576E" w:rsidRPr="0059507E" w:rsidRDefault="00E915AA" w:rsidP="000C0C90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0C0C90" w:rsidRPr="0059507E">
              <w:rPr>
                <w:sz w:val="24"/>
                <w:szCs w:val="24"/>
                <w:lang w:eastAsia="ar-SA"/>
              </w:rPr>
              <w:t>6</w:t>
            </w:r>
            <w:r w:rsidR="00ED4857"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Стержень для шариковой ручки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C0C90" w:rsidP="000C0C90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42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Степлер большой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25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A600B3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2</w:t>
            </w:r>
            <w:r w:rsidR="00A600B3" w:rsidRPr="0059507E">
              <w:rPr>
                <w:sz w:val="24"/>
                <w:szCs w:val="24"/>
                <w:lang w:eastAsia="ar-SA"/>
              </w:rPr>
              <w:t>750</w:t>
            </w:r>
            <w:r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Текстовыделитель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56D63" w:rsidP="00156D63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61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Тетрадь спиральная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EA7" w:rsidRPr="0059507E" w:rsidRDefault="00E915AA" w:rsidP="00E915AA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139</w:t>
            </w:r>
            <w:r w:rsidR="00C41EA7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Точилка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156D63" w:rsidP="00156D63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69</w:t>
            </w:r>
            <w:r w:rsidR="000B1564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Подставка для документов («Уголок»)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E915AA" w:rsidP="00E915AA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183</w:t>
            </w:r>
            <w:r w:rsidR="00ED4857" w:rsidRPr="0059507E">
              <w:rPr>
                <w:sz w:val="24"/>
                <w:szCs w:val="24"/>
                <w:lang w:eastAsia="ar-SA"/>
              </w:rPr>
              <w:t xml:space="preserve">,00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lastRenderedPageBreak/>
              <w:t>5</w:t>
            </w:r>
            <w:r w:rsidR="001635A5" w:rsidRPr="0059507E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ED4857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Стикеры цветные</w:t>
            </w:r>
            <w:r w:rsidRPr="0059507E">
              <w:rPr>
                <w:sz w:val="24"/>
                <w:szCs w:val="24"/>
                <w:lang w:val="en-US" w:eastAsia="ar-SA"/>
              </w:rPr>
              <w:t xml:space="preserve"> </w:t>
            </w:r>
            <w:r w:rsidRPr="0059507E">
              <w:rPr>
                <w:sz w:val="24"/>
                <w:szCs w:val="24"/>
                <w:lang w:eastAsia="ar-SA"/>
              </w:rPr>
              <w:t>Флажки (уп</w:t>
            </w:r>
            <w:r w:rsidR="00ED4857" w:rsidRPr="0059507E">
              <w:rPr>
                <w:sz w:val="24"/>
                <w:szCs w:val="24"/>
                <w:lang w:eastAsia="ar-SA"/>
              </w:rPr>
              <w:t>аковка</w:t>
            </w:r>
            <w:r w:rsidRPr="0059507E">
              <w:rPr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 уп</w:t>
            </w:r>
            <w:r w:rsidR="00ED4857" w:rsidRPr="0059507E">
              <w:rPr>
                <w:sz w:val="24"/>
                <w:szCs w:val="24"/>
              </w:rPr>
              <w:t>ак</w:t>
            </w:r>
            <w:r w:rsidRPr="0059507E">
              <w:rPr>
                <w:sz w:val="24"/>
                <w:szCs w:val="24"/>
              </w:rPr>
              <w:t>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564" w:rsidRPr="0059507E" w:rsidRDefault="00156D63" w:rsidP="00156D63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72</w:t>
            </w:r>
            <w:r w:rsidR="00ED4857" w:rsidRPr="0059507E">
              <w:rPr>
                <w:sz w:val="24"/>
                <w:szCs w:val="24"/>
                <w:lang w:eastAsia="ar-SA"/>
              </w:rPr>
              <w:t xml:space="preserve">,00     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1635A5" w:rsidP="00E915A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  <w:r w:rsidR="00E915AA" w:rsidRPr="0059507E">
              <w:rPr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Элемент питания  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74,00</w:t>
            </w:r>
          </w:p>
        </w:tc>
      </w:tr>
      <w:tr w:rsidR="000B1564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  <w:r w:rsidR="00E915AA" w:rsidRPr="0059507E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Шило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5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564" w:rsidRPr="0059507E" w:rsidRDefault="000B1564" w:rsidP="000B1564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150,00</w:t>
            </w:r>
          </w:p>
        </w:tc>
      </w:tr>
      <w:tr w:rsidR="00800616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1635A5" w:rsidP="00E915AA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  <w:r w:rsidR="00E915AA" w:rsidRPr="0059507E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800616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Краска штемпельная</w:t>
            </w:r>
            <w:r w:rsidR="007030F8" w:rsidRPr="0059507E">
              <w:rPr>
                <w:sz w:val="24"/>
                <w:szCs w:val="24"/>
                <w:lang w:eastAsia="ar-SA"/>
              </w:rPr>
              <w:t xml:space="preserve"> синяя, 24 мл.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800616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1 шт. на </w:t>
            </w:r>
            <w:r w:rsidR="007030F8" w:rsidRPr="0059507E">
              <w:rPr>
                <w:sz w:val="24"/>
                <w:szCs w:val="24"/>
              </w:rPr>
              <w:t>10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E915AA" w:rsidP="00880037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880037" w:rsidRPr="0059507E">
              <w:rPr>
                <w:sz w:val="24"/>
                <w:szCs w:val="24"/>
                <w:lang w:eastAsia="ar-SA"/>
              </w:rPr>
              <w:t>20</w:t>
            </w:r>
            <w:r w:rsidR="00FF1E0F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800616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1635A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</w:t>
            </w:r>
            <w:r w:rsidR="00E915AA" w:rsidRPr="0059507E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90350E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Штамп самонаборный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616" w:rsidRPr="0059507E" w:rsidRDefault="0090350E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шт.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1E0F" w:rsidRPr="0059507E" w:rsidRDefault="00E915AA" w:rsidP="00880037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880037" w:rsidRPr="0059507E">
              <w:rPr>
                <w:sz w:val="24"/>
                <w:szCs w:val="24"/>
                <w:lang w:eastAsia="ar-SA"/>
              </w:rPr>
              <w:t>520</w:t>
            </w:r>
            <w:r w:rsidR="00FF1E0F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B006A6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6A6" w:rsidRPr="0059507E" w:rsidRDefault="00B006A6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6A6" w:rsidRPr="0059507E" w:rsidRDefault="00B006A6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Подушка штемпельная для штампов и печатей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6A6" w:rsidRPr="0059507E" w:rsidRDefault="00B006A6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  <w:r w:rsidR="00856C93" w:rsidRPr="0059507E">
              <w:rPr>
                <w:sz w:val="24"/>
                <w:szCs w:val="24"/>
              </w:rPr>
              <w:t xml:space="preserve"> шт.</w:t>
            </w:r>
            <w:r w:rsidRPr="0059507E">
              <w:rPr>
                <w:sz w:val="24"/>
                <w:szCs w:val="24"/>
              </w:rPr>
              <w:t xml:space="preserve"> на 1 штамп (печать)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6A6" w:rsidRPr="0059507E" w:rsidRDefault="00880037" w:rsidP="00880037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315</w:t>
            </w:r>
            <w:r w:rsidR="00B006A6" w:rsidRPr="0059507E">
              <w:rPr>
                <w:sz w:val="24"/>
                <w:szCs w:val="24"/>
                <w:lang w:eastAsia="ar-SA"/>
              </w:rPr>
              <w:t>,00</w:t>
            </w:r>
          </w:p>
        </w:tc>
      </w:tr>
      <w:tr w:rsidR="00461509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461509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461509" w:rsidP="00461509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Блокнот на пружине 80 листов, формат А5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461509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461509" w:rsidP="00461509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65,00</w:t>
            </w:r>
          </w:p>
        </w:tc>
      </w:tr>
      <w:tr w:rsidR="00461509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F30D49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F30D49" w:rsidP="000B1564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Папка с завязками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F30D49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 шт. на 1 служащего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D49" w:rsidRPr="0059507E" w:rsidRDefault="00F30D49" w:rsidP="00880037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</w:t>
            </w:r>
            <w:r w:rsidR="00880037" w:rsidRPr="0059507E">
              <w:rPr>
                <w:sz w:val="24"/>
                <w:szCs w:val="24"/>
                <w:lang w:eastAsia="ar-SA"/>
              </w:rPr>
              <w:t>9</w:t>
            </w:r>
            <w:r w:rsidRPr="0059507E">
              <w:rPr>
                <w:sz w:val="24"/>
                <w:szCs w:val="24"/>
                <w:lang w:eastAsia="ar-SA"/>
              </w:rPr>
              <w:t>,</w:t>
            </w:r>
            <w:r w:rsidR="00880037" w:rsidRPr="0059507E">
              <w:rPr>
                <w:sz w:val="24"/>
                <w:szCs w:val="24"/>
                <w:lang w:eastAsia="ar-SA"/>
              </w:rPr>
              <w:t>0</w:t>
            </w:r>
            <w:r w:rsidRPr="0059507E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461509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F30D49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F30D49" w:rsidP="00856C93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 xml:space="preserve">Клей </w:t>
            </w:r>
            <w:r w:rsidR="00856C93" w:rsidRPr="0059507E">
              <w:rPr>
                <w:sz w:val="24"/>
                <w:szCs w:val="24"/>
                <w:lang w:eastAsia="ar-SA"/>
              </w:rPr>
              <w:t>универсальный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1509" w:rsidRPr="0059507E" w:rsidRDefault="00F30D49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3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D49" w:rsidRPr="0059507E" w:rsidRDefault="00F30D49" w:rsidP="00F30D49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189,00</w:t>
            </w:r>
          </w:p>
        </w:tc>
      </w:tr>
      <w:tr w:rsidR="008A3DB5" w:rsidRPr="0059507E" w:rsidTr="00E915AA">
        <w:trPr>
          <w:trHeight w:val="28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DB5" w:rsidRPr="0059507E" w:rsidRDefault="008A3DB5" w:rsidP="000B1564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DB5" w:rsidRPr="0059507E" w:rsidRDefault="008A3DB5" w:rsidP="00856C93">
            <w:pPr>
              <w:suppressAutoHyphens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Дырокол большой на 4 дырки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DB5" w:rsidRPr="0059507E" w:rsidRDefault="008A3DB5" w:rsidP="000B1564">
            <w:pPr>
              <w:snapToGri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2 служащих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DB5" w:rsidRPr="0059507E" w:rsidRDefault="008A3DB5" w:rsidP="00F30D49">
            <w:pPr>
              <w:suppressAutoHyphen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59507E">
              <w:rPr>
                <w:sz w:val="24"/>
                <w:szCs w:val="24"/>
                <w:lang w:eastAsia="ar-SA"/>
              </w:rPr>
              <w:t>4 457,04</w:t>
            </w:r>
          </w:p>
        </w:tc>
      </w:tr>
    </w:tbl>
    <w:p w:rsidR="00ED33D5" w:rsidRDefault="00ED33D5" w:rsidP="006E5F9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136176" w:rsidRPr="0059507E" w:rsidRDefault="00F7071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10.3</w:t>
      </w:r>
      <w:r w:rsidR="00136176" w:rsidRPr="0059507E">
        <w:rPr>
          <w:szCs w:val="28"/>
        </w:rPr>
        <w:t>. Затраты на приобретение хозяйственных товаров и принадлежностей</w:t>
      </w:r>
      <w:r w:rsidR="00F75157" w:rsidRPr="0059507E">
        <w:rPr>
          <w:szCs w:val="28"/>
        </w:rPr>
        <w:t xml:space="preserve"> </w:t>
      </w:r>
      <w:r w:rsidR="00CD38FF" w:rsidRPr="0059507E">
        <w:rPr>
          <w:szCs w:val="28"/>
        </w:rPr>
        <w:t xml:space="preserve">  </w:t>
      </w:r>
      <w:r w:rsidR="00F75157" w:rsidRPr="0059507E">
        <w:rPr>
          <w:szCs w:val="28"/>
        </w:rPr>
        <w:t xml:space="preserve">   </w:t>
      </w:r>
      <w:r w:rsidR="00136176" w:rsidRPr="0059507E">
        <w:rPr>
          <w:szCs w:val="28"/>
        </w:rPr>
        <w:t xml:space="preserve"> (</w:t>
      </w:r>
      <w:r w:rsidR="00221E9D" w:rsidRPr="0059507E">
        <w:rPr>
          <w:noProof/>
          <w:position w:val="-12"/>
          <w:szCs w:val="28"/>
        </w:rPr>
        <w:drawing>
          <wp:inline distT="0" distB="0" distL="0" distR="0">
            <wp:extent cx="270510" cy="270510"/>
            <wp:effectExtent l="0" t="0" r="0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) определяются по формуле: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center"/>
        <w:rPr>
          <w:szCs w:val="28"/>
        </w:rPr>
      </w:pPr>
      <w:r w:rsidRPr="0059507E">
        <w:rPr>
          <w:noProof/>
          <w:position w:val="-28"/>
          <w:szCs w:val="28"/>
        </w:rPr>
        <w:drawing>
          <wp:inline distT="0" distB="0" distL="0" distR="0">
            <wp:extent cx="1534795" cy="516890"/>
            <wp:effectExtent l="0" t="0" r="8255" b="0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>,</w:t>
      </w:r>
    </w:p>
    <w:p w:rsidR="00136176" w:rsidRPr="0059507E" w:rsidRDefault="00136176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szCs w:val="28"/>
        </w:rPr>
        <w:t>где: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41630" cy="270510"/>
            <wp:effectExtent l="0" t="0" r="1270" b="0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3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цена i-й единицы хозяйственных товаров и принадлежностей;</w:t>
      </w:r>
    </w:p>
    <w:p w:rsidR="00136176" w:rsidRPr="0059507E" w:rsidRDefault="00221E9D" w:rsidP="00C033BF">
      <w:pPr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9507E">
        <w:rPr>
          <w:noProof/>
          <w:position w:val="-12"/>
          <w:szCs w:val="28"/>
        </w:rPr>
        <w:drawing>
          <wp:inline distT="0" distB="0" distL="0" distR="0">
            <wp:extent cx="374015" cy="270510"/>
            <wp:effectExtent l="0" t="0" r="6985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36176" w:rsidRPr="0059507E">
        <w:rPr>
          <w:szCs w:val="28"/>
        </w:rPr>
        <w:t xml:space="preserve"> - количество i-го хозяйственного товара и принадлежности.</w:t>
      </w:r>
    </w:p>
    <w:p w:rsidR="000B1564" w:rsidRPr="0059507E" w:rsidRDefault="00C16772" w:rsidP="00C033BF">
      <w:pPr>
        <w:autoSpaceDE w:val="0"/>
        <w:autoSpaceDN w:val="0"/>
        <w:adjustRightInd w:val="0"/>
        <w:ind w:firstLine="709"/>
        <w:contextualSpacing/>
        <w:rPr>
          <w:szCs w:val="28"/>
        </w:rPr>
      </w:pPr>
      <w:r w:rsidRPr="0059507E">
        <w:rPr>
          <w:szCs w:val="28"/>
        </w:rPr>
        <w:t xml:space="preserve">Расчет производится в соответствии с нормативами согласно </w:t>
      </w:r>
      <w:r w:rsidR="00357FA4" w:rsidRPr="0059507E">
        <w:rPr>
          <w:szCs w:val="28"/>
        </w:rPr>
        <w:t>т</w:t>
      </w:r>
      <w:r w:rsidRPr="0059507E">
        <w:rPr>
          <w:szCs w:val="28"/>
        </w:rPr>
        <w:t>аблице</w:t>
      </w:r>
      <w:r w:rsidR="003631C3">
        <w:rPr>
          <w:szCs w:val="28"/>
        </w:rPr>
        <w:t>:</w:t>
      </w:r>
    </w:p>
    <w:tbl>
      <w:tblPr>
        <w:tblW w:w="9753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4271"/>
        <w:gridCol w:w="2958"/>
        <w:gridCol w:w="1906"/>
      </w:tblGrid>
      <w:tr w:rsidR="000B1564" w:rsidRPr="0059507E" w:rsidTr="000B1564">
        <w:trPr>
          <w:tblHeader/>
          <w:jc w:val="center"/>
        </w:trPr>
        <w:tc>
          <w:tcPr>
            <w:tcW w:w="61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№ п/п</w:t>
            </w:r>
          </w:p>
        </w:tc>
        <w:tc>
          <w:tcPr>
            <w:tcW w:w="4271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Наименование </w:t>
            </w:r>
          </w:p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хозяйственных товаров</w:t>
            </w:r>
          </w:p>
        </w:tc>
        <w:tc>
          <w:tcPr>
            <w:tcW w:w="295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Количество в год</w:t>
            </w:r>
          </w:p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(не более)</w:t>
            </w:r>
          </w:p>
        </w:tc>
        <w:tc>
          <w:tcPr>
            <w:tcW w:w="1906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9507E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18"/>
                <w:shd w:val="clear" w:color="auto" w:fill="FFFFFF"/>
              </w:rPr>
            </w:pPr>
            <w:r w:rsidRPr="0059507E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400202" w:rsidRPr="0059507E" w:rsidTr="000B1564">
        <w:trPr>
          <w:trHeight w:val="340"/>
          <w:jc w:val="center"/>
        </w:trPr>
        <w:tc>
          <w:tcPr>
            <w:tcW w:w="618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58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6" w:type="dxa"/>
            <w:vAlign w:val="center"/>
          </w:tcPr>
          <w:p w:rsidR="00400202" w:rsidRPr="0059507E" w:rsidRDefault="00400202" w:rsidP="0040020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</w:t>
            </w:r>
          </w:p>
        </w:tc>
      </w:tr>
      <w:tr w:rsidR="000B1564" w:rsidRPr="0059507E" w:rsidTr="000B1564">
        <w:trPr>
          <w:trHeight w:val="340"/>
          <w:jc w:val="center"/>
        </w:trPr>
        <w:tc>
          <w:tcPr>
            <w:tcW w:w="61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Вода питьевая (19 л)</w:t>
            </w:r>
          </w:p>
        </w:tc>
        <w:tc>
          <w:tcPr>
            <w:tcW w:w="2958" w:type="dxa"/>
            <w:vAlign w:val="center"/>
          </w:tcPr>
          <w:p w:rsidR="000B1564" w:rsidRPr="0059507E" w:rsidRDefault="0075733B" w:rsidP="0075733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12</w:t>
            </w:r>
            <w:r w:rsidR="000B1564" w:rsidRPr="0059507E">
              <w:rPr>
                <w:sz w:val="24"/>
                <w:szCs w:val="24"/>
              </w:rPr>
              <w:t>0 бутылей</w:t>
            </w:r>
          </w:p>
        </w:tc>
        <w:tc>
          <w:tcPr>
            <w:tcW w:w="1906" w:type="dxa"/>
            <w:vAlign w:val="center"/>
          </w:tcPr>
          <w:p w:rsidR="000B1564" w:rsidRPr="0059507E" w:rsidRDefault="00EA1315" w:rsidP="000B156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eastAsia="ar-SA"/>
              </w:rPr>
              <w:t>262,50</w:t>
            </w:r>
          </w:p>
        </w:tc>
      </w:tr>
      <w:tr w:rsidR="000B1564" w:rsidRPr="0059507E" w:rsidTr="000B1564">
        <w:trPr>
          <w:trHeight w:val="340"/>
          <w:jc w:val="center"/>
        </w:trPr>
        <w:tc>
          <w:tcPr>
            <w:tcW w:w="618" w:type="dxa"/>
            <w:shd w:val="clear" w:color="auto" w:fill="auto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</w:p>
        </w:tc>
        <w:tc>
          <w:tcPr>
            <w:tcW w:w="4271" w:type="dxa"/>
            <w:shd w:val="clear" w:color="auto" w:fill="auto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Аптечка медицинская</w:t>
            </w:r>
          </w:p>
        </w:tc>
        <w:tc>
          <w:tcPr>
            <w:tcW w:w="2958" w:type="dxa"/>
            <w:shd w:val="clear" w:color="auto" w:fill="auto"/>
            <w:vAlign w:val="center"/>
          </w:tcPr>
          <w:p w:rsidR="000B1564" w:rsidRPr="0059507E" w:rsidRDefault="000B1564" w:rsidP="009B28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1 шт. на </w:t>
            </w:r>
            <w:r w:rsidR="009B288D" w:rsidRPr="0059507E">
              <w:rPr>
                <w:sz w:val="24"/>
                <w:szCs w:val="24"/>
              </w:rPr>
              <w:t>30</w:t>
            </w:r>
            <w:r w:rsidRPr="0059507E">
              <w:rPr>
                <w:sz w:val="24"/>
                <w:szCs w:val="24"/>
              </w:rPr>
              <w:t xml:space="preserve"> служащих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B1564" w:rsidRPr="0059507E" w:rsidRDefault="009B288D" w:rsidP="009B288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2 280</w:t>
            </w:r>
            <w:r w:rsidR="00F93EE6" w:rsidRPr="0059507E">
              <w:rPr>
                <w:sz w:val="24"/>
                <w:szCs w:val="24"/>
              </w:rPr>
              <w:t>,00</w:t>
            </w:r>
          </w:p>
        </w:tc>
      </w:tr>
      <w:tr w:rsidR="000B1564" w:rsidRPr="0059507E" w:rsidTr="000B1564">
        <w:trPr>
          <w:trHeight w:val="340"/>
          <w:jc w:val="center"/>
        </w:trPr>
        <w:tc>
          <w:tcPr>
            <w:tcW w:w="61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3</w:t>
            </w:r>
          </w:p>
        </w:tc>
        <w:tc>
          <w:tcPr>
            <w:tcW w:w="4271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Удлинитель</w:t>
            </w:r>
          </w:p>
        </w:tc>
        <w:tc>
          <w:tcPr>
            <w:tcW w:w="295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10 служащих</w:t>
            </w:r>
          </w:p>
        </w:tc>
        <w:tc>
          <w:tcPr>
            <w:tcW w:w="1906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200,00</w:t>
            </w:r>
          </w:p>
        </w:tc>
      </w:tr>
      <w:tr w:rsidR="000B1564" w:rsidRPr="0059507E" w:rsidTr="000B1564">
        <w:trPr>
          <w:trHeight w:val="425"/>
          <w:jc w:val="center"/>
        </w:trPr>
        <w:tc>
          <w:tcPr>
            <w:tcW w:w="61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</w:p>
        </w:tc>
        <w:tc>
          <w:tcPr>
            <w:tcW w:w="4271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Шпагат хлопчатобумажный</w:t>
            </w:r>
          </w:p>
        </w:tc>
        <w:tc>
          <w:tcPr>
            <w:tcW w:w="2958" w:type="dxa"/>
            <w:vAlign w:val="center"/>
          </w:tcPr>
          <w:p w:rsidR="000B1564" w:rsidRPr="0059507E" w:rsidRDefault="000B1564" w:rsidP="000B156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рулон на 20 служащих</w:t>
            </w:r>
          </w:p>
        </w:tc>
        <w:tc>
          <w:tcPr>
            <w:tcW w:w="1906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150,00</w:t>
            </w:r>
          </w:p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  <w:tr w:rsidR="000B1564" w:rsidRPr="0059507E" w:rsidTr="000B1564">
        <w:trPr>
          <w:trHeight w:val="114"/>
          <w:jc w:val="center"/>
        </w:trPr>
        <w:tc>
          <w:tcPr>
            <w:tcW w:w="61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</w:t>
            </w:r>
          </w:p>
        </w:tc>
        <w:tc>
          <w:tcPr>
            <w:tcW w:w="4271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Фильтр сетевой</w:t>
            </w:r>
          </w:p>
        </w:tc>
        <w:tc>
          <w:tcPr>
            <w:tcW w:w="2958" w:type="dxa"/>
            <w:vAlign w:val="center"/>
          </w:tcPr>
          <w:p w:rsidR="000B1564" w:rsidRPr="0059507E" w:rsidRDefault="000B1564" w:rsidP="000B156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служащего</w:t>
            </w:r>
          </w:p>
        </w:tc>
        <w:tc>
          <w:tcPr>
            <w:tcW w:w="1906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1 300,00</w:t>
            </w:r>
          </w:p>
        </w:tc>
      </w:tr>
      <w:tr w:rsidR="000B1564" w:rsidRPr="0059507E" w:rsidTr="000B1564">
        <w:trPr>
          <w:trHeight w:val="114"/>
          <w:jc w:val="center"/>
        </w:trPr>
        <w:tc>
          <w:tcPr>
            <w:tcW w:w="618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</w:t>
            </w:r>
          </w:p>
        </w:tc>
        <w:tc>
          <w:tcPr>
            <w:tcW w:w="4271" w:type="dxa"/>
            <w:vAlign w:val="center"/>
          </w:tcPr>
          <w:p w:rsidR="000B1564" w:rsidRPr="0059507E" w:rsidRDefault="000B1564" w:rsidP="000B156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Короб архивный</w:t>
            </w:r>
          </w:p>
        </w:tc>
        <w:tc>
          <w:tcPr>
            <w:tcW w:w="2958" w:type="dxa"/>
            <w:vAlign w:val="center"/>
          </w:tcPr>
          <w:p w:rsidR="000B1564" w:rsidRPr="0059507E" w:rsidRDefault="000B1564" w:rsidP="000B1564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на служащего</w:t>
            </w:r>
          </w:p>
        </w:tc>
        <w:tc>
          <w:tcPr>
            <w:tcW w:w="1906" w:type="dxa"/>
            <w:vAlign w:val="center"/>
          </w:tcPr>
          <w:p w:rsidR="000B1564" w:rsidRPr="0059507E" w:rsidRDefault="00F93EE6" w:rsidP="001F26E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2</w:t>
            </w:r>
            <w:r w:rsidR="001F26EF" w:rsidRPr="0059507E">
              <w:rPr>
                <w:sz w:val="24"/>
                <w:szCs w:val="24"/>
              </w:rPr>
              <w:t>8</w:t>
            </w:r>
            <w:r w:rsidRPr="0059507E">
              <w:rPr>
                <w:sz w:val="24"/>
                <w:szCs w:val="24"/>
              </w:rPr>
              <w:t>0,00</w:t>
            </w:r>
          </w:p>
        </w:tc>
      </w:tr>
      <w:tr w:rsidR="00AA515C" w:rsidRPr="0059507E" w:rsidTr="00AA515C">
        <w:trPr>
          <w:trHeight w:val="114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AA515C" w:rsidP="002C5D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7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581973" w:rsidP="002C5D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Кабель телефонный 4 жилы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AA515C" w:rsidP="00581973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  <w:r w:rsidR="00581973" w:rsidRPr="0059507E">
              <w:rPr>
                <w:sz w:val="24"/>
                <w:szCs w:val="24"/>
              </w:rPr>
              <w:t>00 м.</w:t>
            </w:r>
            <w:r w:rsidRPr="0059507E">
              <w:rPr>
                <w:sz w:val="24"/>
                <w:szCs w:val="24"/>
              </w:rPr>
              <w:t xml:space="preserve"> на </w:t>
            </w:r>
            <w:r w:rsidR="00581973" w:rsidRPr="0059507E">
              <w:rPr>
                <w:sz w:val="24"/>
                <w:szCs w:val="24"/>
              </w:rPr>
              <w:t xml:space="preserve">30 </w:t>
            </w:r>
            <w:r w:rsidRPr="0059507E">
              <w:rPr>
                <w:sz w:val="24"/>
                <w:szCs w:val="24"/>
              </w:rPr>
              <w:t>служащ</w:t>
            </w:r>
            <w:r w:rsidR="00581973" w:rsidRPr="0059507E">
              <w:rPr>
                <w:sz w:val="24"/>
                <w:szCs w:val="24"/>
              </w:rPr>
              <w:t>их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973" w:rsidRPr="0059507E" w:rsidRDefault="00581973" w:rsidP="0058197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600,00</w:t>
            </w:r>
          </w:p>
        </w:tc>
      </w:tr>
      <w:tr w:rsidR="00AA515C" w:rsidRPr="0059507E" w:rsidTr="00AA515C">
        <w:trPr>
          <w:trHeight w:val="114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A021D7" w:rsidP="00A021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8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A021D7" w:rsidP="002C5D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Кабель UTP категория 5е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083BE2" w:rsidP="00083BE2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val="en-US"/>
              </w:rPr>
              <w:t xml:space="preserve">10 </w:t>
            </w:r>
            <w:r w:rsidR="00E12808" w:rsidRPr="0059507E">
              <w:rPr>
                <w:sz w:val="24"/>
                <w:szCs w:val="24"/>
              </w:rPr>
              <w:t xml:space="preserve">м. </w:t>
            </w:r>
            <w:r w:rsidR="00AA515C" w:rsidRPr="0059507E">
              <w:rPr>
                <w:sz w:val="24"/>
                <w:szCs w:val="24"/>
              </w:rPr>
              <w:t xml:space="preserve">на </w:t>
            </w:r>
            <w:r w:rsidR="00E12808" w:rsidRPr="0059507E">
              <w:rPr>
                <w:sz w:val="24"/>
                <w:szCs w:val="24"/>
              </w:rPr>
              <w:t>1</w:t>
            </w:r>
            <w:r w:rsidR="00AA515C" w:rsidRPr="0059507E">
              <w:rPr>
                <w:sz w:val="24"/>
                <w:szCs w:val="24"/>
              </w:rPr>
              <w:t xml:space="preserve"> служащ</w:t>
            </w:r>
            <w:r w:rsidR="00E12808" w:rsidRPr="0059507E">
              <w:rPr>
                <w:sz w:val="24"/>
                <w:szCs w:val="24"/>
              </w:rPr>
              <w:t>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E12808" w:rsidP="00E1280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</w:t>
            </w:r>
            <w:r w:rsidR="00AA515C" w:rsidRPr="0059507E">
              <w:rPr>
                <w:sz w:val="24"/>
                <w:szCs w:val="24"/>
              </w:rPr>
              <w:t>00,00</w:t>
            </w:r>
          </w:p>
        </w:tc>
      </w:tr>
      <w:tr w:rsidR="00AA515C" w:rsidRPr="0059507E" w:rsidTr="00AA515C">
        <w:trPr>
          <w:trHeight w:val="114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083BE2" w:rsidP="002C5D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9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AA515C" w:rsidP="00083B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</w:rPr>
              <w:t>К</w:t>
            </w:r>
            <w:r w:rsidR="00083BE2" w:rsidRPr="0059507E">
              <w:rPr>
                <w:sz w:val="24"/>
                <w:szCs w:val="24"/>
              </w:rPr>
              <w:t xml:space="preserve">оннектор </w:t>
            </w:r>
            <w:r w:rsidR="00083BE2" w:rsidRPr="0059507E">
              <w:rPr>
                <w:sz w:val="24"/>
                <w:szCs w:val="24"/>
                <w:lang w:val="en-US"/>
              </w:rPr>
              <w:t>RJ14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AA515C" w:rsidP="0047151F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 xml:space="preserve"> </w:t>
            </w:r>
            <w:r w:rsidR="00083BE2" w:rsidRPr="0059507E">
              <w:rPr>
                <w:sz w:val="24"/>
                <w:szCs w:val="24"/>
                <w:lang w:val="en-US"/>
              </w:rPr>
              <w:t xml:space="preserve">4 </w:t>
            </w:r>
            <w:r w:rsidR="00083BE2" w:rsidRPr="0059507E">
              <w:rPr>
                <w:sz w:val="24"/>
                <w:szCs w:val="24"/>
              </w:rPr>
              <w:t xml:space="preserve">шт. </w:t>
            </w:r>
            <w:r w:rsidRPr="0059507E">
              <w:rPr>
                <w:sz w:val="24"/>
                <w:szCs w:val="24"/>
              </w:rPr>
              <w:t>на 1 служащ</w:t>
            </w:r>
            <w:r w:rsidR="00083BE2" w:rsidRPr="0059507E">
              <w:rPr>
                <w:sz w:val="24"/>
                <w:szCs w:val="24"/>
              </w:rPr>
              <w:t>его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15C" w:rsidRPr="0059507E" w:rsidRDefault="00083BE2" w:rsidP="002C5D0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4</w:t>
            </w:r>
            <w:r w:rsidR="00AA515C" w:rsidRPr="0059507E">
              <w:rPr>
                <w:sz w:val="24"/>
                <w:szCs w:val="24"/>
              </w:rPr>
              <w:t>,00</w:t>
            </w:r>
          </w:p>
        </w:tc>
      </w:tr>
      <w:tr w:rsidR="0018083F" w:rsidRPr="0059507E" w:rsidTr="00800616">
        <w:trPr>
          <w:trHeight w:val="114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3F" w:rsidRPr="0059507E" w:rsidRDefault="0018083F" w:rsidP="008006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10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3F" w:rsidRPr="0059507E" w:rsidRDefault="0018083F" w:rsidP="008006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</w:rPr>
              <w:t>Коннектор 8Р8С(</w:t>
            </w:r>
            <w:r w:rsidRPr="0059507E">
              <w:rPr>
                <w:sz w:val="24"/>
                <w:szCs w:val="24"/>
                <w:lang w:val="en-US"/>
              </w:rPr>
              <w:t>rj45)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3F" w:rsidRPr="0059507E" w:rsidRDefault="0018083F" w:rsidP="00800616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  <w:lang w:val="en-US"/>
              </w:rPr>
              <w:t>4</w:t>
            </w:r>
            <w:r w:rsidRPr="0059507E">
              <w:rPr>
                <w:sz w:val="24"/>
                <w:szCs w:val="24"/>
              </w:rPr>
              <w:t xml:space="preserve"> шт. на 1 служащих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3F" w:rsidRPr="0059507E" w:rsidRDefault="0018083F" w:rsidP="0080061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5,00</w:t>
            </w:r>
          </w:p>
        </w:tc>
      </w:tr>
      <w:tr w:rsidR="00E6686D" w:rsidRPr="0059507E" w:rsidTr="00800616">
        <w:trPr>
          <w:trHeight w:val="114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6D" w:rsidRPr="0059507E" w:rsidRDefault="00E6686D" w:rsidP="008006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11</w:t>
            </w: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6D" w:rsidRPr="0059507E" w:rsidRDefault="00E6686D" w:rsidP="008006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59507E">
              <w:rPr>
                <w:sz w:val="24"/>
                <w:szCs w:val="24"/>
              </w:rPr>
              <w:t>Табличка на дверь кабинета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6D" w:rsidRPr="0059507E" w:rsidRDefault="00E6686D" w:rsidP="00800616">
            <w:pPr>
              <w:jc w:val="center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1 шт. на 1 кабинет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86D" w:rsidRPr="0059507E" w:rsidRDefault="00E6686D" w:rsidP="0080061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59507E">
              <w:rPr>
                <w:sz w:val="24"/>
                <w:szCs w:val="24"/>
              </w:rPr>
              <w:t>505,00</w:t>
            </w:r>
          </w:p>
        </w:tc>
      </w:tr>
    </w:tbl>
    <w:p w:rsidR="00BD41A2" w:rsidRPr="0059507E" w:rsidRDefault="00BD41A2" w:rsidP="006E5F99">
      <w:pPr>
        <w:autoSpaceDE w:val="0"/>
        <w:autoSpaceDN w:val="0"/>
        <w:adjustRightInd w:val="0"/>
        <w:ind w:firstLine="567"/>
        <w:contextualSpacing/>
        <w:jc w:val="right"/>
        <w:rPr>
          <w:sz w:val="24"/>
          <w:szCs w:val="24"/>
        </w:rPr>
      </w:pPr>
    </w:p>
    <w:p w:rsidR="00B138AA" w:rsidRPr="002631E8" w:rsidRDefault="00B138AA" w:rsidP="00B138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10.4. Затраты на приобретение горюче-смазочных материалов не предусмотрены.</w:t>
      </w:r>
    </w:p>
    <w:p w:rsidR="00B138AA" w:rsidRPr="002631E8" w:rsidRDefault="00B138AA" w:rsidP="00B138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10.5. Затраты на приобретение запасных частей для транспортных средств не предусмотрены.</w:t>
      </w:r>
    </w:p>
    <w:p w:rsidR="00B138AA" w:rsidRPr="002631E8" w:rsidRDefault="00B138AA" w:rsidP="00B138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10.6. Затраты на приобретение материальных запасов для нужд гражданской обороны не предусмотрены.</w:t>
      </w:r>
    </w:p>
    <w:p w:rsidR="00B138AA" w:rsidRPr="002631E8" w:rsidRDefault="00B138AA" w:rsidP="00B138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10.7. Затраты на приобретение юридической литературы не предусмотрены.</w:t>
      </w:r>
    </w:p>
    <w:p w:rsidR="00B138AA" w:rsidRPr="002631E8" w:rsidRDefault="00B138AA" w:rsidP="00B138A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10.8. Затраты на приобретение служебного обмундирования не предусмотрены.</w:t>
      </w:r>
    </w:p>
    <w:p w:rsidR="00B138AA" w:rsidRPr="002631E8" w:rsidRDefault="00B138AA" w:rsidP="00B138A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2631E8">
        <w:rPr>
          <w:szCs w:val="28"/>
        </w:rPr>
        <w:t xml:space="preserve">10.9. Иные затраты, относящиеся к затратам на приобретение материальных запасов в рамках затрат, указанных в разделе </w:t>
      </w:r>
      <w:r w:rsidRPr="002631E8">
        <w:rPr>
          <w:szCs w:val="28"/>
          <w:lang w:val="en-US"/>
        </w:rPr>
        <w:t>VI</w:t>
      </w:r>
      <w:r w:rsidR="00156617">
        <w:rPr>
          <w:szCs w:val="28"/>
          <w:lang w:val="en-US"/>
        </w:rPr>
        <w:t>I</w:t>
      </w:r>
      <w:r w:rsidRPr="002631E8">
        <w:rPr>
          <w:szCs w:val="28"/>
        </w:rPr>
        <w:t xml:space="preserve">. </w:t>
      </w:r>
    </w:p>
    <w:p w:rsidR="00D73C57" w:rsidRDefault="00D73C57" w:rsidP="00156617">
      <w:pPr>
        <w:autoSpaceDE w:val="0"/>
        <w:autoSpaceDN w:val="0"/>
        <w:adjustRightInd w:val="0"/>
        <w:ind w:firstLine="567"/>
        <w:contextualSpacing/>
        <w:jc w:val="center"/>
        <w:rPr>
          <w:szCs w:val="28"/>
        </w:rPr>
      </w:pPr>
      <w:r>
        <w:rPr>
          <w:szCs w:val="28"/>
        </w:rPr>
        <w:t>______________________</w:t>
      </w:r>
    </w:p>
    <w:sectPr w:rsidR="00D73C57" w:rsidSect="00D352F4">
      <w:headerReference w:type="default" r:id="rId89"/>
      <w:headerReference w:type="first" r:id="rId90"/>
      <w:pgSz w:w="11907" w:h="16840" w:code="9"/>
      <w:pgMar w:top="1134" w:right="851" w:bottom="1134" w:left="1418" w:header="397" w:footer="51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D8C" w:rsidRDefault="00DE7D8C">
      <w:r>
        <w:separator/>
      </w:r>
    </w:p>
  </w:endnote>
  <w:endnote w:type="continuationSeparator" w:id="1">
    <w:p w:rsidR="00DE7D8C" w:rsidRDefault="00DE7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D8C" w:rsidRDefault="00DE7D8C">
      <w:r>
        <w:separator/>
      </w:r>
    </w:p>
  </w:footnote>
  <w:footnote w:type="continuationSeparator" w:id="1">
    <w:p w:rsidR="00DE7D8C" w:rsidRDefault="00DE7D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4593"/>
      <w:docPartObj>
        <w:docPartGallery w:val="Page Numbers (Top of Page)"/>
        <w:docPartUnique/>
      </w:docPartObj>
    </w:sdtPr>
    <w:sdtContent>
      <w:p w:rsidR="009D1BAA" w:rsidRDefault="009D1BAA">
        <w:pPr>
          <w:pStyle w:val="a4"/>
          <w:jc w:val="center"/>
        </w:pPr>
        <w:fldSimple w:instr=" PAGE   \* MERGEFORMAT ">
          <w:r w:rsidR="002A4E1F">
            <w:rPr>
              <w:noProof/>
            </w:rPr>
            <w:t>29</w:t>
          </w:r>
        </w:fldSimple>
      </w:p>
    </w:sdtContent>
  </w:sdt>
  <w:p w:rsidR="009D1BAA" w:rsidRDefault="009D1B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84592"/>
      <w:docPartObj>
        <w:docPartGallery w:val="Page Numbers (Top of Page)"/>
        <w:docPartUnique/>
      </w:docPartObj>
    </w:sdtPr>
    <w:sdtContent>
      <w:p w:rsidR="009D1BAA" w:rsidRDefault="009D1BAA">
        <w:pPr>
          <w:pStyle w:val="a4"/>
          <w:jc w:val="center"/>
        </w:pPr>
        <w:fldSimple w:instr=" PAGE   \* MERGEFORMAT ">
          <w:r w:rsidR="002A4E1F">
            <w:rPr>
              <w:noProof/>
            </w:rPr>
            <w:t>1</w:t>
          </w:r>
        </w:fldSimple>
      </w:p>
    </w:sdtContent>
  </w:sdt>
  <w:p w:rsidR="009D1BAA" w:rsidRDefault="009D1BA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2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1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2"/>
  </w:num>
  <w:num w:numId="5">
    <w:abstractNumId w:val="11"/>
  </w:num>
  <w:num w:numId="6">
    <w:abstractNumId w:val="7"/>
  </w:num>
  <w:num w:numId="7">
    <w:abstractNumId w:val="14"/>
  </w:num>
  <w:num w:numId="8">
    <w:abstractNumId w:val="8"/>
  </w:num>
  <w:num w:numId="9">
    <w:abstractNumId w:val="10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/>
  <w:rsids>
    <w:rsidRoot w:val="00F275AB"/>
    <w:rsid w:val="00002896"/>
    <w:rsid w:val="00005CB9"/>
    <w:rsid w:val="00007370"/>
    <w:rsid w:val="0000758C"/>
    <w:rsid w:val="00007894"/>
    <w:rsid w:val="00010262"/>
    <w:rsid w:val="0001341C"/>
    <w:rsid w:val="00014625"/>
    <w:rsid w:val="00014C84"/>
    <w:rsid w:val="0001559E"/>
    <w:rsid w:val="00015ED6"/>
    <w:rsid w:val="00022599"/>
    <w:rsid w:val="00022A3F"/>
    <w:rsid w:val="000238C7"/>
    <w:rsid w:val="000249FB"/>
    <w:rsid w:val="00024CC3"/>
    <w:rsid w:val="00025564"/>
    <w:rsid w:val="000265B4"/>
    <w:rsid w:val="0003002E"/>
    <w:rsid w:val="00032C8E"/>
    <w:rsid w:val="00033E97"/>
    <w:rsid w:val="000354CC"/>
    <w:rsid w:val="00035D7A"/>
    <w:rsid w:val="000408DD"/>
    <w:rsid w:val="00040E20"/>
    <w:rsid w:val="0004149A"/>
    <w:rsid w:val="00041B27"/>
    <w:rsid w:val="00041E38"/>
    <w:rsid w:val="00042916"/>
    <w:rsid w:val="00042ACD"/>
    <w:rsid w:val="00051BEB"/>
    <w:rsid w:val="0005249D"/>
    <w:rsid w:val="00055DF9"/>
    <w:rsid w:val="000560CE"/>
    <w:rsid w:val="000613DD"/>
    <w:rsid w:val="0006327F"/>
    <w:rsid w:val="00067101"/>
    <w:rsid w:val="000673BC"/>
    <w:rsid w:val="00070C66"/>
    <w:rsid w:val="00070EBB"/>
    <w:rsid w:val="000736CF"/>
    <w:rsid w:val="00081489"/>
    <w:rsid w:val="000834DE"/>
    <w:rsid w:val="00083BE2"/>
    <w:rsid w:val="0008410C"/>
    <w:rsid w:val="000851AE"/>
    <w:rsid w:val="00087C4E"/>
    <w:rsid w:val="00090230"/>
    <w:rsid w:val="000903F4"/>
    <w:rsid w:val="00090A29"/>
    <w:rsid w:val="00093A90"/>
    <w:rsid w:val="00094774"/>
    <w:rsid w:val="00094C8F"/>
    <w:rsid w:val="00094DED"/>
    <w:rsid w:val="00096E0D"/>
    <w:rsid w:val="000A2EF6"/>
    <w:rsid w:val="000A4F08"/>
    <w:rsid w:val="000A5F60"/>
    <w:rsid w:val="000B1564"/>
    <w:rsid w:val="000B582A"/>
    <w:rsid w:val="000B71F2"/>
    <w:rsid w:val="000C0153"/>
    <w:rsid w:val="000C0C90"/>
    <w:rsid w:val="000C188C"/>
    <w:rsid w:val="000C27A5"/>
    <w:rsid w:val="000C5408"/>
    <w:rsid w:val="000C58A3"/>
    <w:rsid w:val="000D0BEC"/>
    <w:rsid w:val="000D0E0B"/>
    <w:rsid w:val="000D1D7C"/>
    <w:rsid w:val="000D2C8A"/>
    <w:rsid w:val="000E19E2"/>
    <w:rsid w:val="000E2776"/>
    <w:rsid w:val="000E6F7D"/>
    <w:rsid w:val="000E7981"/>
    <w:rsid w:val="000F0D96"/>
    <w:rsid w:val="000F2CC7"/>
    <w:rsid w:val="000F52CA"/>
    <w:rsid w:val="000F53DB"/>
    <w:rsid w:val="000F576E"/>
    <w:rsid w:val="001020FD"/>
    <w:rsid w:val="00102F93"/>
    <w:rsid w:val="0010416A"/>
    <w:rsid w:val="001065FE"/>
    <w:rsid w:val="00107429"/>
    <w:rsid w:val="001116D3"/>
    <w:rsid w:val="001132AC"/>
    <w:rsid w:val="0011441D"/>
    <w:rsid w:val="00114BBE"/>
    <w:rsid w:val="00116655"/>
    <w:rsid w:val="00117563"/>
    <w:rsid w:val="00117BB4"/>
    <w:rsid w:val="00117F77"/>
    <w:rsid w:val="001233F8"/>
    <w:rsid w:val="00124F7C"/>
    <w:rsid w:val="00125AA4"/>
    <w:rsid w:val="00125D01"/>
    <w:rsid w:val="00127A00"/>
    <w:rsid w:val="00130BAE"/>
    <w:rsid w:val="00130E2F"/>
    <w:rsid w:val="00131D0F"/>
    <w:rsid w:val="00135692"/>
    <w:rsid w:val="00136176"/>
    <w:rsid w:val="00137473"/>
    <w:rsid w:val="00141ED3"/>
    <w:rsid w:val="001425CB"/>
    <w:rsid w:val="001427EF"/>
    <w:rsid w:val="001433E7"/>
    <w:rsid w:val="00144992"/>
    <w:rsid w:val="001469AE"/>
    <w:rsid w:val="0014752B"/>
    <w:rsid w:val="00150CA7"/>
    <w:rsid w:val="00150EBE"/>
    <w:rsid w:val="001553DB"/>
    <w:rsid w:val="00156617"/>
    <w:rsid w:val="00156CD8"/>
    <w:rsid w:val="00156D63"/>
    <w:rsid w:val="00160F09"/>
    <w:rsid w:val="001635A5"/>
    <w:rsid w:val="00165E4D"/>
    <w:rsid w:val="0016736F"/>
    <w:rsid w:val="001726D1"/>
    <w:rsid w:val="00174D83"/>
    <w:rsid w:val="001753F1"/>
    <w:rsid w:val="00176D65"/>
    <w:rsid w:val="00177FC8"/>
    <w:rsid w:val="0018083F"/>
    <w:rsid w:val="00181ADA"/>
    <w:rsid w:val="0018236E"/>
    <w:rsid w:val="001849EF"/>
    <w:rsid w:val="00193C25"/>
    <w:rsid w:val="0019511C"/>
    <w:rsid w:val="00195D83"/>
    <w:rsid w:val="001A38F7"/>
    <w:rsid w:val="001A6268"/>
    <w:rsid w:val="001B0345"/>
    <w:rsid w:val="001B0CFF"/>
    <w:rsid w:val="001B164D"/>
    <w:rsid w:val="001B3078"/>
    <w:rsid w:val="001B3A00"/>
    <w:rsid w:val="001B3B53"/>
    <w:rsid w:val="001B7431"/>
    <w:rsid w:val="001B74E5"/>
    <w:rsid w:val="001B7B1A"/>
    <w:rsid w:val="001C0B08"/>
    <w:rsid w:val="001C1461"/>
    <w:rsid w:val="001C25FC"/>
    <w:rsid w:val="001C40C1"/>
    <w:rsid w:val="001D311F"/>
    <w:rsid w:val="001D336A"/>
    <w:rsid w:val="001D3838"/>
    <w:rsid w:val="001D4BA9"/>
    <w:rsid w:val="001D596F"/>
    <w:rsid w:val="001D616E"/>
    <w:rsid w:val="001D7403"/>
    <w:rsid w:val="001E18A9"/>
    <w:rsid w:val="001E2442"/>
    <w:rsid w:val="001E2A59"/>
    <w:rsid w:val="001E360B"/>
    <w:rsid w:val="001E39CC"/>
    <w:rsid w:val="001E3B73"/>
    <w:rsid w:val="001E560B"/>
    <w:rsid w:val="001E69E2"/>
    <w:rsid w:val="001E6D8D"/>
    <w:rsid w:val="001F23F4"/>
    <w:rsid w:val="001F2452"/>
    <w:rsid w:val="001F26EF"/>
    <w:rsid w:val="001F2794"/>
    <w:rsid w:val="001F7CB4"/>
    <w:rsid w:val="00201F36"/>
    <w:rsid w:val="00202FAD"/>
    <w:rsid w:val="00203D37"/>
    <w:rsid w:val="00204CE8"/>
    <w:rsid w:val="00206E35"/>
    <w:rsid w:val="00207C71"/>
    <w:rsid w:val="002103FD"/>
    <w:rsid w:val="002124D8"/>
    <w:rsid w:val="00213EBC"/>
    <w:rsid w:val="00214591"/>
    <w:rsid w:val="00221E9D"/>
    <w:rsid w:val="002223C6"/>
    <w:rsid w:val="00222979"/>
    <w:rsid w:val="00222D6D"/>
    <w:rsid w:val="002301CD"/>
    <w:rsid w:val="002306C8"/>
    <w:rsid w:val="00230AD9"/>
    <w:rsid w:val="0023167F"/>
    <w:rsid w:val="002324E1"/>
    <w:rsid w:val="002359B8"/>
    <w:rsid w:val="002362A5"/>
    <w:rsid w:val="00236E75"/>
    <w:rsid w:val="00240C74"/>
    <w:rsid w:val="00240E5E"/>
    <w:rsid w:val="00244B5E"/>
    <w:rsid w:val="0024639B"/>
    <w:rsid w:val="00250ADE"/>
    <w:rsid w:val="00251524"/>
    <w:rsid w:val="00254E81"/>
    <w:rsid w:val="002554C5"/>
    <w:rsid w:val="00256908"/>
    <w:rsid w:val="00257789"/>
    <w:rsid w:val="00260793"/>
    <w:rsid w:val="002636EB"/>
    <w:rsid w:val="00264E20"/>
    <w:rsid w:val="00265922"/>
    <w:rsid w:val="00265C90"/>
    <w:rsid w:val="00265D8A"/>
    <w:rsid w:val="00270FCB"/>
    <w:rsid w:val="00271717"/>
    <w:rsid w:val="00273DF1"/>
    <w:rsid w:val="002757F2"/>
    <w:rsid w:val="00276F1E"/>
    <w:rsid w:val="002804DF"/>
    <w:rsid w:val="00282A28"/>
    <w:rsid w:val="00286B4B"/>
    <w:rsid w:val="00290CDA"/>
    <w:rsid w:val="00293058"/>
    <w:rsid w:val="00293682"/>
    <w:rsid w:val="00294426"/>
    <w:rsid w:val="00297910"/>
    <w:rsid w:val="002A1910"/>
    <w:rsid w:val="002A3732"/>
    <w:rsid w:val="002A3ADA"/>
    <w:rsid w:val="002A3D27"/>
    <w:rsid w:val="002A3F8A"/>
    <w:rsid w:val="002A45E8"/>
    <w:rsid w:val="002A4E1F"/>
    <w:rsid w:val="002A4FF0"/>
    <w:rsid w:val="002A574F"/>
    <w:rsid w:val="002A65EC"/>
    <w:rsid w:val="002A7418"/>
    <w:rsid w:val="002B4D88"/>
    <w:rsid w:val="002B52B8"/>
    <w:rsid w:val="002B53A7"/>
    <w:rsid w:val="002B5C7E"/>
    <w:rsid w:val="002B7096"/>
    <w:rsid w:val="002C0AB7"/>
    <w:rsid w:val="002C0C28"/>
    <w:rsid w:val="002C0D82"/>
    <w:rsid w:val="002C1B1E"/>
    <w:rsid w:val="002C5467"/>
    <w:rsid w:val="002C5D0E"/>
    <w:rsid w:val="002C6484"/>
    <w:rsid w:val="002C6DFC"/>
    <w:rsid w:val="002C79B8"/>
    <w:rsid w:val="002D0A96"/>
    <w:rsid w:val="002D1471"/>
    <w:rsid w:val="002D40A8"/>
    <w:rsid w:val="002D68CE"/>
    <w:rsid w:val="002E18E2"/>
    <w:rsid w:val="002E4D5D"/>
    <w:rsid w:val="002E508B"/>
    <w:rsid w:val="002F19E9"/>
    <w:rsid w:val="002F1B35"/>
    <w:rsid w:val="002F1CD9"/>
    <w:rsid w:val="002F516E"/>
    <w:rsid w:val="002F5C41"/>
    <w:rsid w:val="002F63F9"/>
    <w:rsid w:val="002F7079"/>
    <w:rsid w:val="00301096"/>
    <w:rsid w:val="00301572"/>
    <w:rsid w:val="003025A5"/>
    <w:rsid w:val="003050C7"/>
    <w:rsid w:val="003067E3"/>
    <w:rsid w:val="0031206F"/>
    <w:rsid w:val="00312A07"/>
    <w:rsid w:val="00312BEC"/>
    <w:rsid w:val="00314942"/>
    <w:rsid w:val="00316737"/>
    <w:rsid w:val="00316EEA"/>
    <w:rsid w:val="00317988"/>
    <w:rsid w:val="003206C8"/>
    <w:rsid w:val="00320F9C"/>
    <w:rsid w:val="00323A5A"/>
    <w:rsid w:val="003240F0"/>
    <w:rsid w:val="00332209"/>
    <w:rsid w:val="0033242B"/>
    <w:rsid w:val="0033387C"/>
    <w:rsid w:val="00335842"/>
    <w:rsid w:val="003439C0"/>
    <w:rsid w:val="00346063"/>
    <w:rsid w:val="00347F9A"/>
    <w:rsid w:val="00350343"/>
    <w:rsid w:val="003513B6"/>
    <w:rsid w:val="00352174"/>
    <w:rsid w:val="00352E98"/>
    <w:rsid w:val="00355136"/>
    <w:rsid w:val="00356CAC"/>
    <w:rsid w:val="00356FB9"/>
    <w:rsid w:val="00357FA4"/>
    <w:rsid w:val="00360B07"/>
    <w:rsid w:val="00360D9A"/>
    <w:rsid w:val="003610F1"/>
    <w:rsid w:val="00361BCC"/>
    <w:rsid w:val="003631C3"/>
    <w:rsid w:val="003642F0"/>
    <w:rsid w:val="00371B92"/>
    <w:rsid w:val="00371E86"/>
    <w:rsid w:val="003747E3"/>
    <w:rsid w:val="00376C21"/>
    <w:rsid w:val="00376F0D"/>
    <w:rsid w:val="00377719"/>
    <w:rsid w:val="00381036"/>
    <w:rsid w:val="00382AB4"/>
    <w:rsid w:val="003839D3"/>
    <w:rsid w:val="00383EA9"/>
    <w:rsid w:val="0038531A"/>
    <w:rsid w:val="00386C0F"/>
    <w:rsid w:val="003929A9"/>
    <w:rsid w:val="00392ECC"/>
    <w:rsid w:val="00393D2D"/>
    <w:rsid w:val="003941BD"/>
    <w:rsid w:val="00395704"/>
    <w:rsid w:val="0039595C"/>
    <w:rsid w:val="003959ED"/>
    <w:rsid w:val="003977A9"/>
    <w:rsid w:val="003B0BA9"/>
    <w:rsid w:val="003B1C06"/>
    <w:rsid w:val="003B2746"/>
    <w:rsid w:val="003B31C8"/>
    <w:rsid w:val="003B3632"/>
    <w:rsid w:val="003B43BC"/>
    <w:rsid w:val="003B69DA"/>
    <w:rsid w:val="003B752F"/>
    <w:rsid w:val="003C0A78"/>
    <w:rsid w:val="003C335D"/>
    <w:rsid w:val="003C35FA"/>
    <w:rsid w:val="003C43CC"/>
    <w:rsid w:val="003C70FA"/>
    <w:rsid w:val="003D0516"/>
    <w:rsid w:val="003D0A85"/>
    <w:rsid w:val="003D1185"/>
    <w:rsid w:val="003D176C"/>
    <w:rsid w:val="003D439A"/>
    <w:rsid w:val="003D7F60"/>
    <w:rsid w:val="003E1D6A"/>
    <w:rsid w:val="003E3978"/>
    <w:rsid w:val="003E3E45"/>
    <w:rsid w:val="003E769A"/>
    <w:rsid w:val="003E7931"/>
    <w:rsid w:val="003F098A"/>
    <w:rsid w:val="003F2B0D"/>
    <w:rsid w:val="003F2F4A"/>
    <w:rsid w:val="003F3CDF"/>
    <w:rsid w:val="003F6EB2"/>
    <w:rsid w:val="00400202"/>
    <w:rsid w:val="00400839"/>
    <w:rsid w:val="00404421"/>
    <w:rsid w:val="00405628"/>
    <w:rsid w:val="00407342"/>
    <w:rsid w:val="0040792D"/>
    <w:rsid w:val="00407A98"/>
    <w:rsid w:val="004140A9"/>
    <w:rsid w:val="00414C7E"/>
    <w:rsid w:val="00415328"/>
    <w:rsid w:val="004161D0"/>
    <w:rsid w:val="00417B15"/>
    <w:rsid w:val="00422431"/>
    <w:rsid w:val="0042300F"/>
    <w:rsid w:val="00424370"/>
    <w:rsid w:val="00424CB6"/>
    <w:rsid w:val="0043158E"/>
    <w:rsid w:val="004320FA"/>
    <w:rsid w:val="00432BE5"/>
    <w:rsid w:val="00435934"/>
    <w:rsid w:val="00437AB8"/>
    <w:rsid w:val="00440315"/>
    <w:rsid w:val="00442D58"/>
    <w:rsid w:val="00444D33"/>
    <w:rsid w:val="004459E1"/>
    <w:rsid w:val="00445EB8"/>
    <w:rsid w:val="00446693"/>
    <w:rsid w:val="00447633"/>
    <w:rsid w:val="0045004E"/>
    <w:rsid w:val="004527F9"/>
    <w:rsid w:val="00452CFB"/>
    <w:rsid w:val="0045401C"/>
    <w:rsid w:val="00454F8B"/>
    <w:rsid w:val="00455494"/>
    <w:rsid w:val="00461509"/>
    <w:rsid w:val="00462690"/>
    <w:rsid w:val="00465C2F"/>
    <w:rsid w:val="00465F00"/>
    <w:rsid w:val="004672A4"/>
    <w:rsid w:val="00467859"/>
    <w:rsid w:val="00467AEC"/>
    <w:rsid w:val="0047151F"/>
    <w:rsid w:val="004715F0"/>
    <w:rsid w:val="00477DF0"/>
    <w:rsid w:val="00480DB8"/>
    <w:rsid w:val="00480FA4"/>
    <w:rsid w:val="00482896"/>
    <w:rsid w:val="00482A99"/>
    <w:rsid w:val="00483C9F"/>
    <w:rsid w:val="00485841"/>
    <w:rsid w:val="00485937"/>
    <w:rsid w:val="004867B6"/>
    <w:rsid w:val="00491144"/>
    <w:rsid w:val="00493979"/>
    <w:rsid w:val="00493B18"/>
    <w:rsid w:val="004940B7"/>
    <w:rsid w:val="004A726A"/>
    <w:rsid w:val="004B41A6"/>
    <w:rsid w:val="004B5BD8"/>
    <w:rsid w:val="004B6D05"/>
    <w:rsid w:val="004B6E76"/>
    <w:rsid w:val="004C02B4"/>
    <w:rsid w:val="004C3A4C"/>
    <w:rsid w:val="004C44F5"/>
    <w:rsid w:val="004D0966"/>
    <w:rsid w:val="004D11B3"/>
    <w:rsid w:val="004D35B0"/>
    <w:rsid w:val="004D59A6"/>
    <w:rsid w:val="004D711F"/>
    <w:rsid w:val="004D78BD"/>
    <w:rsid w:val="004D7C3C"/>
    <w:rsid w:val="004E0BEC"/>
    <w:rsid w:val="004E0EAD"/>
    <w:rsid w:val="004E598B"/>
    <w:rsid w:val="004E7B32"/>
    <w:rsid w:val="004E7C55"/>
    <w:rsid w:val="004F1D90"/>
    <w:rsid w:val="004F1F5F"/>
    <w:rsid w:val="004F2F72"/>
    <w:rsid w:val="004F2FB6"/>
    <w:rsid w:val="004F49B1"/>
    <w:rsid w:val="004F65B0"/>
    <w:rsid w:val="004F7095"/>
    <w:rsid w:val="004F71C4"/>
    <w:rsid w:val="00503265"/>
    <w:rsid w:val="005045C8"/>
    <w:rsid w:val="00504D9D"/>
    <w:rsid w:val="00505D16"/>
    <w:rsid w:val="005060B1"/>
    <w:rsid w:val="00506808"/>
    <w:rsid w:val="00506C35"/>
    <w:rsid w:val="00511E22"/>
    <w:rsid w:val="005134A1"/>
    <w:rsid w:val="00514614"/>
    <w:rsid w:val="00515A02"/>
    <w:rsid w:val="00517AB7"/>
    <w:rsid w:val="00520E95"/>
    <w:rsid w:val="00521DCB"/>
    <w:rsid w:val="0052515D"/>
    <w:rsid w:val="0052708C"/>
    <w:rsid w:val="00533629"/>
    <w:rsid w:val="005349BA"/>
    <w:rsid w:val="00534EC6"/>
    <w:rsid w:val="005362DF"/>
    <w:rsid w:val="005453F2"/>
    <w:rsid w:val="005454F0"/>
    <w:rsid w:val="00546A25"/>
    <w:rsid w:val="005515DB"/>
    <w:rsid w:val="005519B2"/>
    <w:rsid w:val="00552466"/>
    <w:rsid w:val="00552AB9"/>
    <w:rsid w:val="00554439"/>
    <w:rsid w:val="00554D26"/>
    <w:rsid w:val="00556717"/>
    <w:rsid w:val="00557C24"/>
    <w:rsid w:val="00560A91"/>
    <w:rsid w:val="00560E19"/>
    <w:rsid w:val="00562A8E"/>
    <w:rsid w:val="00564278"/>
    <w:rsid w:val="005653EB"/>
    <w:rsid w:val="00573E88"/>
    <w:rsid w:val="00574597"/>
    <w:rsid w:val="0057599F"/>
    <w:rsid w:val="005774C5"/>
    <w:rsid w:val="00580967"/>
    <w:rsid w:val="00581973"/>
    <w:rsid w:val="005858F6"/>
    <w:rsid w:val="00586831"/>
    <w:rsid w:val="0059507E"/>
    <w:rsid w:val="00595F0A"/>
    <w:rsid w:val="00596B80"/>
    <w:rsid w:val="00596FEF"/>
    <w:rsid w:val="00597A04"/>
    <w:rsid w:val="005A0A7A"/>
    <w:rsid w:val="005A2647"/>
    <w:rsid w:val="005A278B"/>
    <w:rsid w:val="005A4B27"/>
    <w:rsid w:val="005A51CD"/>
    <w:rsid w:val="005A5E28"/>
    <w:rsid w:val="005A7FDE"/>
    <w:rsid w:val="005B3C9C"/>
    <w:rsid w:val="005B771F"/>
    <w:rsid w:val="005B7B79"/>
    <w:rsid w:val="005C35AE"/>
    <w:rsid w:val="005C3865"/>
    <w:rsid w:val="005C4A03"/>
    <w:rsid w:val="005C539E"/>
    <w:rsid w:val="005C550B"/>
    <w:rsid w:val="005C6A6D"/>
    <w:rsid w:val="005C6D7E"/>
    <w:rsid w:val="005C7460"/>
    <w:rsid w:val="005D2134"/>
    <w:rsid w:val="005D250B"/>
    <w:rsid w:val="005D4E85"/>
    <w:rsid w:val="005D65F5"/>
    <w:rsid w:val="005E0D42"/>
    <w:rsid w:val="005E3A02"/>
    <w:rsid w:val="005E688D"/>
    <w:rsid w:val="005E6EAB"/>
    <w:rsid w:val="005E7537"/>
    <w:rsid w:val="005F1D10"/>
    <w:rsid w:val="005F32C2"/>
    <w:rsid w:val="005F6DEB"/>
    <w:rsid w:val="0060033C"/>
    <w:rsid w:val="00602787"/>
    <w:rsid w:val="0060357F"/>
    <w:rsid w:val="00604649"/>
    <w:rsid w:val="00605B56"/>
    <w:rsid w:val="00606B17"/>
    <w:rsid w:val="00607A09"/>
    <w:rsid w:val="00607C7E"/>
    <w:rsid w:val="00610135"/>
    <w:rsid w:val="00613509"/>
    <w:rsid w:val="006143A0"/>
    <w:rsid w:val="00615D14"/>
    <w:rsid w:val="00616785"/>
    <w:rsid w:val="006202DA"/>
    <w:rsid w:val="00620BF1"/>
    <w:rsid w:val="00623A4D"/>
    <w:rsid w:val="00624091"/>
    <w:rsid w:val="00624BDE"/>
    <w:rsid w:val="00624CDE"/>
    <w:rsid w:val="0062623F"/>
    <w:rsid w:val="00633041"/>
    <w:rsid w:val="0063553A"/>
    <w:rsid w:val="006413D3"/>
    <w:rsid w:val="00641CA7"/>
    <w:rsid w:val="0065204B"/>
    <w:rsid w:val="0065465C"/>
    <w:rsid w:val="0065504E"/>
    <w:rsid w:val="00657730"/>
    <w:rsid w:val="00660245"/>
    <w:rsid w:val="0066305A"/>
    <w:rsid w:val="0066462A"/>
    <w:rsid w:val="0066470B"/>
    <w:rsid w:val="00664D38"/>
    <w:rsid w:val="00664F1D"/>
    <w:rsid w:val="00667C09"/>
    <w:rsid w:val="00670D26"/>
    <w:rsid w:val="00671128"/>
    <w:rsid w:val="006720F6"/>
    <w:rsid w:val="00674037"/>
    <w:rsid w:val="00674FA1"/>
    <w:rsid w:val="00682151"/>
    <w:rsid w:val="006844ED"/>
    <w:rsid w:val="006863DF"/>
    <w:rsid w:val="0068662F"/>
    <w:rsid w:val="00687377"/>
    <w:rsid w:val="0069133F"/>
    <w:rsid w:val="006927F6"/>
    <w:rsid w:val="00693105"/>
    <w:rsid w:val="00694064"/>
    <w:rsid w:val="006957C2"/>
    <w:rsid w:val="006966D1"/>
    <w:rsid w:val="006977B8"/>
    <w:rsid w:val="006A19C1"/>
    <w:rsid w:val="006A2C48"/>
    <w:rsid w:val="006A39DC"/>
    <w:rsid w:val="006A41B9"/>
    <w:rsid w:val="006A4DBF"/>
    <w:rsid w:val="006A4FD2"/>
    <w:rsid w:val="006A57CB"/>
    <w:rsid w:val="006A630E"/>
    <w:rsid w:val="006A752A"/>
    <w:rsid w:val="006A7FCB"/>
    <w:rsid w:val="006B050E"/>
    <w:rsid w:val="006B0C6F"/>
    <w:rsid w:val="006B1797"/>
    <w:rsid w:val="006B1DAD"/>
    <w:rsid w:val="006B27CD"/>
    <w:rsid w:val="006B3EF3"/>
    <w:rsid w:val="006B4122"/>
    <w:rsid w:val="006B4EE9"/>
    <w:rsid w:val="006B7F62"/>
    <w:rsid w:val="006C3899"/>
    <w:rsid w:val="006C3C53"/>
    <w:rsid w:val="006C6FD9"/>
    <w:rsid w:val="006C755C"/>
    <w:rsid w:val="006C7CB9"/>
    <w:rsid w:val="006D5BC8"/>
    <w:rsid w:val="006D6CC7"/>
    <w:rsid w:val="006E0055"/>
    <w:rsid w:val="006E130E"/>
    <w:rsid w:val="006E156D"/>
    <w:rsid w:val="006E3D39"/>
    <w:rsid w:val="006E4A45"/>
    <w:rsid w:val="006E5F99"/>
    <w:rsid w:val="006F46D0"/>
    <w:rsid w:val="007030F8"/>
    <w:rsid w:val="00703105"/>
    <w:rsid w:val="007036C8"/>
    <w:rsid w:val="00703B46"/>
    <w:rsid w:val="007119DA"/>
    <w:rsid w:val="00712476"/>
    <w:rsid w:val="00712B02"/>
    <w:rsid w:val="00712BAF"/>
    <w:rsid w:val="0071497A"/>
    <w:rsid w:val="007159F6"/>
    <w:rsid w:val="007202CD"/>
    <w:rsid w:val="00721D52"/>
    <w:rsid w:val="00727F06"/>
    <w:rsid w:val="00731B67"/>
    <w:rsid w:val="0073418E"/>
    <w:rsid w:val="00735503"/>
    <w:rsid w:val="00736F81"/>
    <w:rsid w:val="00737B89"/>
    <w:rsid w:val="007439D8"/>
    <w:rsid w:val="00745092"/>
    <w:rsid w:val="007500CA"/>
    <w:rsid w:val="00750858"/>
    <w:rsid w:val="00751557"/>
    <w:rsid w:val="00753C6A"/>
    <w:rsid w:val="00754C19"/>
    <w:rsid w:val="0075733B"/>
    <w:rsid w:val="00760E9B"/>
    <w:rsid w:val="007622FC"/>
    <w:rsid w:val="00762A5B"/>
    <w:rsid w:val="00765BCB"/>
    <w:rsid w:val="00765DFC"/>
    <w:rsid w:val="00771B6A"/>
    <w:rsid w:val="0077443A"/>
    <w:rsid w:val="00775266"/>
    <w:rsid w:val="00780DA2"/>
    <w:rsid w:val="00781B13"/>
    <w:rsid w:val="0078239B"/>
    <w:rsid w:val="00782672"/>
    <w:rsid w:val="00784E84"/>
    <w:rsid w:val="00790404"/>
    <w:rsid w:val="00790C63"/>
    <w:rsid w:val="00791570"/>
    <w:rsid w:val="00794BF7"/>
    <w:rsid w:val="00795FF0"/>
    <w:rsid w:val="007A0220"/>
    <w:rsid w:val="007A02A1"/>
    <w:rsid w:val="007A0F99"/>
    <w:rsid w:val="007A3910"/>
    <w:rsid w:val="007A3BEF"/>
    <w:rsid w:val="007A6119"/>
    <w:rsid w:val="007B0D6E"/>
    <w:rsid w:val="007B0F53"/>
    <w:rsid w:val="007B2AF5"/>
    <w:rsid w:val="007B3E5C"/>
    <w:rsid w:val="007B67A0"/>
    <w:rsid w:val="007C03A2"/>
    <w:rsid w:val="007C3757"/>
    <w:rsid w:val="007C41B7"/>
    <w:rsid w:val="007C5036"/>
    <w:rsid w:val="007C5741"/>
    <w:rsid w:val="007C6086"/>
    <w:rsid w:val="007D148F"/>
    <w:rsid w:val="007D199D"/>
    <w:rsid w:val="007D1F4F"/>
    <w:rsid w:val="007D32A4"/>
    <w:rsid w:val="007E2100"/>
    <w:rsid w:val="007E5089"/>
    <w:rsid w:val="007E67E1"/>
    <w:rsid w:val="007F0E9D"/>
    <w:rsid w:val="007F7D79"/>
    <w:rsid w:val="00800616"/>
    <w:rsid w:val="00800725"/>
    <w:rsid w:val="0080106B"/>
    <w:rsid w:val="00801E03"/>
    <w:rsid w:val="00802023"/>
    <w:rsid w:val="00802BAC"/>
    <w:rsid w:val="00805751"/>
    <w:rsid w:val="00805AFD"/>
    <w:rsid w:val="00806208"/>
    <w:rsid w:val="00807A59"/>
    <w:rsid w:val="00810581"/>
    <w:rsid w:val="00814448"/>
    <w:rsid w:val="008145CE"/>
    <w:rsid w:val="008156FB"/>
    <w:rsid w:val="008178CD"/>
    <w:rsid w:val="00817AF4"/>
    <w:rsid w:val="008202BD"/>
    <w:rsid w:val="008226C2"/>
    <w:rsid w:val="008229B8"/>
    <w:rsid w:val="008345F5"/>
    <w:rsid w:val="00835201"/>
    <w:rsid w:val="00835EF0"/>
    <w:rsid w:val="00837ADE"/>
    <w:rsid w:val="00840A7E"/>
    <w:rsid w:val="00843A07"/>
    <w:rsid w:val="00843D32"/>
    <w:rsid w:val="008467A2"/>
    <w:rsid w:val="00852A9F"/>
    <w:rsid w:val="00854AE3"/>
    <w:rsid w:val="008554D7"/>
    <w:rsid w:val="00856C93"/>
    <w:rsid w:val="00860F98"/>
    <w:rsid w:val="00861A38"/>
    <w:rsid w:val="00861A75"/>
    <w:rsid w:val="008630FF"/>
    <w:rsid w:val="008672AF"/>
    <w:rsid w:val="00871D4D"/>
    <w:rsid w:val="00872921"/>
    <w:rsid w:val="00876350"/>
    <w:rsid w:val="0087646A"/>
    <w:rsid w:val="008773FB"/>
    <w:rsid w:val="00877AFD"/>
    <w:rsid w:val="00880037"/>
    <w:rsid w:val="00883445"/>
    <w:rsid w:val="00887328"/>
    <w:rsid w:val="00891A87"/>
    <w:rsid w:val="008938AA"/>
    <w:rsid w:val="0089544F"/>
    <w:rsid w:val="008A024D"/>
    <w:rsid w:val="008A3620"/>
    <w:rsid w:val="008A3B7F"/>
    <w:rsid w:val="008A3DB5"/>
    <w:rsid w:val="008A4ACE"/>
    <w:rsid w:val="008A4F96"/>
    <w:rsid w:val="008A693B"/>
    <w:rsid w:val="008B0172"/>
    <w:rsid w:val="008B1B82"/>
    <w:rsid w:val="008B35B3"/>
    <w:rsid w:val="008B67EC"/>
    <w:rsid w:val="008B6EEE"/>
    <w:rsid w:val="008C0178"/>
    <w:rsid w:val="008C0BD4"/>
    <w:rsid w:val="008C2BE2"/>
    <w:rsid w:val="008C315D"/>
    <w:rsid w:val="008C5831"/>
    <w:rsid w:val="008C7CB9"/>
    <w:rsid w:val="008D0EB2"/>
    <w:rsid w:val="008D1763"/>
    <w:rsid w:val="008D244D"/>
    <w:rsid w:val="008D262D"/>
    <w:rsid w:val="008D312B"/>
    <w:rsid w:val="008D6739"/>
    <w:rsid w:val="008D6CD2"/>
    <w:rsid w:val="008E02D3"/>
    <w:rsid w:val="008E4F5D"/>
    <w:rsid w:val="008E5589"/>
    <w:rsid w:val="008F0EFA"/>
    <w:rsid w:val="008F3D6F"/>
    <w:rsid w:val="008F4468"/>
    <w:rsid w:val="008F4FD8"/>
    <w:rsid w:val="00901691"/>
    <w:rsid w:val="00902016"/>
    <w:rsid w:val="00902CAC"/>
    <w:rsid w:val="0090302A"/>
    <w:rsid w:val="0090350E"/>
    <w:rsid w:val="009078D0"/>
    <w:rsid w:val="00912C20"/>
    <w:rsid w:val="00912DCA"/>
    <w:rsid w:val="009140BB"/>
    <w:rsid w:val="009153AA"/>
    <w:rsid w:val="009159F8"/>
    <w:rsid w:val="00916240"/>
    <w:rsid w:val="00917619"/>
    <w:rsid w:val="00921D9F"/>
    <w:rsid w:val="00923648"/>
    <w:rsid w:val="0092416C"/>
    <w:rsid w:val="00924B17"/>
    <w:rsid w:val="00924B76"/>
    <w:rsid w:val="00926F43"/>
    <w:rsid w:val="009271D1"/>
    <w:rsid w:val="009279A6"/>
    <w:rsid w:val="00930AE8"/>
    <w:rsid w:val="009319D5"/>
    <w:rsid w:val="009325E4"/>
    <w:rsid w:val="00935A7D"/>
    <w:rsid w:val="00936CBA"/>
    <w:rsid w:val="00937DA8"/>
    <w:rsid w:val="00940441"/>
    <w:rsid w:val="00941CA5"/>
    <w:rsid w:val="00942772"/>
    <w:rsid w:val="00944602"/>
    <w:rsid w:val="00945DD4"/>
    <w:rsid w:val="0094607C"/>
    <w:rsid w:val="00946432"/>
    <w:rsid w:val="009468EC"/>
    <w:rsid w:val="009469D2"/>
    <w:rsid w:val="009502DD"/>
    <w:rsid w:val="00952C8F"/>
    <w:rsid w:val="00955AC3"/>
    <w:rsid w:val="00961CC7"/>
    <w:rsid w:val="00963389"/>
    <w:rsid w:val="00964EBF"/>
    <w:rsid w:val="00965972"/>
    <w:rsid w:val="00965C64"/>
    <w:rsid w:val="009705C4"/>
    <w:rsid w:val="009719AC"/>
    <w:rsid w:val="009728AD"/>
    <w:rsid w:val="0097353A"/>
    <w:rsid w:val="009742E9"/>
    <w:rsid w:val="0097505C"/>
    <w:rsid w:val="00975772"/>
    <w:rsid w:val="00976510"/>
    <w:rsid w:val="00976AF5"/>
    <w:rsid w:val="009819D1"/>
    <w:rsid w:val="009819D6"/>
    <w:rsid w:val="009819E9"/>
    <w:rsid w:val="009832EE"/>
    <w:rsid w:val="00983D15"/>
    <w:rsid w:val="009844F1"/>
    <w:rsid w:val="009913F7"/>
    <w:rsid w:val="00991633"/>
    <w:rsid w:val="00991E09"/>
    <w:rsid w:val="00995A7E"/>
    <w:rsid w:val="00996BA8"/>
    <w:rsid w:val="009A0CD0"/>
    <w:rsid w:val="009A48FA"/>
    <w:rsid w:val="009A5974"/>
    <w:rsid w:val="009A5B16"/>
    <w:rsid w:val="009A5FE7"/>
    <w:rsid w:val="009A6A18"/>
    <w:rsid w:val="009B0A90"/>
    <w:rsid w:val="009B1838"/>
    <w:rsid w:val="009B191C"/>
    <w:rsid w:val="009B288D"/>
    <w:rsid w:val="009B4C16"/>
    <w:rsid w:val="009B51CE"/>
    <w:rsid w:val="009B59C5"/>
    <w:rsid w:val="009C142B"/>
    <w:rsid w:val="009C1E2A"/>
    <w:rsid w:val="009C2BED"/>
    <w:rsid w:val="009C3680"/>
    <w:rsid w:val="009C3844"/>
    <w:rsid w:val="009D1BAA"/>
    <w:rsid w:val="009D29EA"/>
    <w:rsid w:val="009D2E2A"/>
    <w:rsid w:val="009D372D"/>
    <w:rsid w:val="009D5DA4"/>
    <w:rsid w:val="009D63DE"/>
    <w:rsid w:val="009D651F"/>
    <w:rsid w:val="009D6BE0"/>
    <w:rsid w:val="009E1106"/>
    <w:rsid w:val="009E2B14"/>
    <w:rsid w:val="009E3707"/>
    <w:rsid w:val="009E3AC7"/>
    <w:rsid w:val="009F1697"/>
    <w:rsid w:val="009F3425"/>
    <w:rsid w:val="009F5AE6"/>
    <w:rsid w:val="009F5E17"/>
    <w:rsid w:val="00A00047"/>
    <w:rsid w:val="00A00B6A"/>
    <w:rsid w:val="00A021D7"/>
    <w:rsid w:val="00A04946"/>
    <w:rsid w:val="00A06BF9"/>
    <w:rsid w:val="00A070C2"/>
    <w:rsid w:val="00A10E1C"/>
    <w:rsid w:val="00A11F30"/>
    <w:rsid w:val="00A13D3C"/>
    <w:rsid w:val="00A1614A"/>
    <w:rsid w:val="00A202FE"/>
    <w:rsid w:val="00A20C23"/>
    <w:rsid w:val="00A216FF"/>
    <w:rsid w:val="00A21CBD"/>
    <w:rsid w:val="00A227C2"/>
    <w:rsid w:val="00A24DC5"/>
    <w:rsid w:val="00A27144"/>
    <w:rsid w:val="00A31D19"/>
    <w:rsid w:val="00A321C6"/>
    <w:rsid w:val="00A35C50"/>
    <w:rsid w:val="00A36B64"/>
    <w:rsid w:val="00A40541"/>
    <w:rsid w:val="00A418B3"/>
    <w:rsid w:val="00A446B6"/>
    <w:rsid w:val="00A451EC"/>
    <w:rsid w:val="00A45811"/>
    <w:rsid w:val="00A50488"/>
    <w:rsid w:val="00A5232F"/>
    <w:rsid w:val="00A5289A"/>
    <w:rsid w:val="00A54D2C"/>
    <w:rsid w:val="00A564A7"/>
    <w:rsid w:val="00A600B3"/>
    <w:rsid w:val="00A61864"/>
    <w:rsid w:val="00A61AFC"/>
    <w:rsid w:val="00A6448A"/>
    <w:rsid w:val="00A6560B"/>
    <w:rsid w:val="00A67609"/>
    <w:rsid w:val="00A72C2D"/>
    <w:rsid w:val="00A779AD"/>
    <w:rsid w:val="00A805D3"/>
    <w:rsid w:val="00A806AE"/>
    <w:rsid w:val="00A80FF3"/>
    <w:rsid w:val="00A8126E"/>
    <w:rsid w:val="00A81B58"/>
    <w:rsid w:val="00A824AC"/>
    <w:rsid w:val="00A82D46"/>
    <w:rsid w:val="00A84510"/>
    <w:rsid w:val="00A8579E"/>
    <w:rsid w:val="00A870EE"/>
    <w:rsid w:val="00A8742B"/>
    <w:rsid w:val="00A90D76"/>
    <w:rsid w:val="00A91314"/>
    <w:rsid w:val="00A915EC"/>
    <w:rsid w:val="00A923FC"/>
    <w:rsid w:val="00A964CF"/>
    <w:rsid w:val="00A967C8"/>
    <w:rsid w:val="00A975AA"/>
    <w:rsid w:val="00AA1D9C"/>
    <w:rsid w:val="00AA2441"/>
    <w:rsid w:val="00AA4967"/>
    <w:rsid w:val="00AA515C"/>
    <w:rsid w:val="00AA6D2F"/>
    <w:rsid w:val="00AA7F92"/>
    <w:rsid w:val="00AB013F"/>
    <w:rsid w:val="00AB20A9"/>
    <w:rsid w:val="00AB2C3D"/>
    <w:rsid w:val="00AB3358"/>
    <w:rsid w:val="00AC0DBC"/>
    <w:rsid w:val="00AC1B89"/>
    <w:rsid w:val="00AC2050"/>
    <w:rsid w:val="00AC4B5E"/>
    <w:rsid w:val="00AC4CE2"/>
    <w:rsid w:val="00AC5D73"/>
    <w:rsid w:val="00AC6248"/>
    <w:rsid w:val="00AC6E09"/>
    <w:rsid w:val="00AC7F5B"/>
    <w:rsid w:val="00AD07D9"/>
    <w:rsid w:val="00AD17DF"/>
    <w:rsid w:val="00AD47C4"/>
    <w:rsid w:val="00AD50C2"/>
    <w:rsid w:val="00AD6CCD"/>
    <w:rsid w:val="00AD7DF2"/>
    <w:rsid w:val="00AE21F7"/>
    <w:rsid w:val="00AE292E"/>
    <w:rsid w:val="00AE337B"/>
    <w:rsid w:val="00AE4002"/>
    <w:rsid w:val="00AE470A"/>
    <w:rsid w:val="00AE63C7"/>
    <w:rsid w:val="00AE7FA3"/>
    <w:rsid w:val="00AF0428"/>
    <w:rsid w:val="00AF0BA3"/>
    <w:rsid w:val="00AF21CF"/>
    <w:rsid w:val="00AF3F5E"/>
    <w:rsid w:val="00AF686D"/>
    <w:rsid w:val="00AF7133"/>
    <w:rsid w:val="00AF73BF"/>
    <w:rsid w:val="00B006A6"/>
    <w:rsid w:val="00B023F2"/>
    <w:rsid w:val="00B033E7"/>
    <w:rsid w:val="00B03664"/>
    <w:rsid w:val="00B04142"/>
    <w:rsid w:val="00B042AA"/>
    <w:rsid w:val="00B0565C"/>
    <w:rsid w:val="00B11949"/>
    <w:rsid w:val="00B138AA"/>
    <w:rsid w:val="00B14C0E"/>
    <w:rsid w:val="00B15753"/>
    <w:rsid w:val="00B16652"/>
    <w:rsid w:val="00B173CC"/>
    <w:rsid w:val="00B2132F"/>
    <w:rsid w:val="00B21E51"/>
    <w:rsid w:val="00B2376C"/>
    <w:rsid w:val="00B24061"/>
    <w:rsid w:val="00B2408A"/>
    <w:rsid w:val="00B24CCC"/>
    <w:rsid w:val="00B2594C"/>
    <w:rsid w:val="00B26252"/>
    <w:rsid w:val="00B304C2"/>
    <w:rsid w:val="00B30927"/>
    <w:rsid w:val="00B30B30"/>
    <w:rsid w:val="00B31440"/>
    <w:rsid w:val="00B3166C"/>
    <w:rsid w:val="00B31C86"/>
    <w:rsid w:val="00B32757"/>
    <w:rsid w:val="00B36D45"/>
    <w:rsid w:val="00B41FF2"/>
    <w:rsid w:val="00B442F7"/>
    <w:rsid w:val="00B45B75"/>
    <w:rsid w:val="00B4723F"/>
    <w:rsid w:val="00B473A4"/>
    <w:rsid w:val="00B5034E"/>
    <w:rsid w:val="00B536B4"/>
    <w:rsid w:val="00B564A2"/>
    <w:rsid w:val="00B5675C"/>
    <w:rsid w:val="00B5715F"/>
    <w:rsid w:val="00B60CD1"/>
    <w:rsid w:val="00B621ED"/>
    <w:rsid w:val="00B627EE"/>
    <w:rsid w:val="00B63923"/>
    <w:rsid w:val="00B730A0"/>
    <w:rsid w:val="00B76A33"/>
    <w:rsid w:val="00B77649"/>
    <w:rsid w:val="00B778FA"/>
    <w:rsid w:val="00B81251"/>
    <w:rsid w:val="00B83AAC"/>
    <w:rsid w:val="00B90115"/>
    <w:rsid w:val="00B9086C"/>
    <w:rsid w:val="00B94F9A"/>
    <w:rsid w:val="00B95795"/>
    <w:rsid w:val="00B97384"/>
    <w:rsid w:val="00BA09DC"/>
    <w:rsid w:val="00BA1435"/>
    <w:rsid w:val="00BA5E3F"/>
    <w:rsid w:val="00BA7557"/>
    <w:rsid w:val="00BA7F31"/>
    <w:rsid w:val="00BB0150"/>
    <w:rsid w:val="00BB1560"/>
    <w:rsid w:val="00BB19F2"/>
    <w:rsid w:val="00BB1C05"/>
    <w:rsid w:val="00BB25B2"/>
    <w:rsid w:val="00BB330C"/>
    <w:rsid w:val="00BB6833"/>
    <w:rsid w:val="00BC3D62"/>
    <w:rsid w:val="00BC44EB"/>
    <w:rsid w:val="00BC4EC1"/>
    <w:rsid w:val="00BD1D68"/>
    <w:rsid w:val="00BD20E8"/>
    <w:rsid w:val="00BD2D4E"/>
    <w:rsid w:val="00BD3AF1"/>
    <w:rsid w:val="00BD41A2"/>
    <w:rsid w:val="00BD485C"/>
    <w:rsid w:val="00BF016A"/>
    <w:rsid w:val="00BF0447"/>
    <w:rsid w:val="00BF0B34"/>
    <w:rsid w:val="00BF3772"/>
    <w:rsid w:val="00BF4747"/>
    <w:rsid w:val="00BF4D0F"/>
    <w:rsid w:val="00BF56B2"/>
    <w:rsid w:val="00BF7504"/>
    <w:rsid w:val="00BF7AA0"/>
    <w:rsid w:val="00C03196"/>
    <w:rsid w:val="00C033BF"/>
    <w:rsid w:val="00C06230"/>
    <w:rsid w:val="00C118FD"/>
    <w:rsid w:val="00C122DA"/>
    <w:rsid w:val="00C15A93"/>
    <w:rsid w:val="00C16772"/>
    <w:rsid w:val="00C201C3"/>
    <w:rsid w:val="00C203C3"/>
    <w:rsid w:val="00C20F2D"/>
    <w:rsid w:val="00C227A0"/>
    <w:rsid w:val="00C26686"/>
    <w:rsid w:val="00C27883"/>
    <w:rsid w:val="00C32FBE"/>
    <w:rsid w:val="00C361A3"/>
    <w:rsid w:val="00C37BA5"/>
    <w:rsid w:val="00C40109"/>
    <w:rsid w:val="00C4144E"/>
    <w:rsid w:val="00C416F8"/>
    <w:rsid w:val="00C41821"/>
    <w:rsid w:val="00C41EA7"/>
    <w:rsid w:val="00C4202A"/>
    <w:rsid w:val="00C4525E"/>
    <w:rsid w:val="00C462FC"/>
    <w:rsid w:val="00C469D3"/>
    <w:rsid w:val="00C47A66"/>
    <w:rsid w:val="00C47CEA"/>
    <w:rsid w:val="00C519A2"/>
    <w:rsid w:val="00C6305E"/>
    <w:rsid w:val="00C70626"/>
    <w:rsid w:val="00C706DA"/>
    <w:rsid w:val="00C71DFD"/>
    <w:rsid w:val="00C71FFC"/>
    <w:rsid w:val="00C763DE"/>
    <w:rsid w:val="00C800E0"/>
    <w:rsid w:val="00C801C9"/>
    <w:rsid w:val="00C80A50"/>
    <w:rsid w:val="00C83529"/>
    <w:rsid w:val="00C84EB0"/>
    <w:rsid w:val="00C91B4A"/>
    <w:rsid w:val="00C93CC7"/>
    <w:rsid w:val="00C9773D"/>
    <w:rsid w:val="00CA120E"/>
    <w:rsid w:val="00CA26CC"/>
    <w:rsid w:val="00CA73A4"/>
    <w:rsid w:val="00CB00EF"/>
    <w:rsid w:val="00CB24FE"/>
    <w:rsid w:val="00CB2F30"/>
    <w:rsid w:val="00CB2FF3"/>
    <w:rsid w:val="00CB3B6D"/>
    <w:rsid w:val="00CB3E54"/>
    <w:rsid w:val="00CC04F9"/>
    <w:rsid w:val="00CC352C"/>
    <w:rsid w:val="00CC3BFA"/>
    <w:rsid w:val="00CC3DD1"/>
    <w:rsid w:val="00CC4C9D"/>
    <w:rsid w:val="00CC5433"/>
    <w:rsid w:val="00CC68C6"/>
    <w:rsid w:val="00CC6A2D"/>
    <w:rsid w:val="00CC71DD"/>
    <w:rsid w:val="00CD0042"/>
    <w:rsid w:val="00CD367A"/>
    <w:rsid w:val="00CD38FF"/>
    <w:rsid w:val="00CD5640"/>
    <w:rsid w:val="00CD63A7"/>
    <w:rsid w:val="00CE06DF"/>
    <w:rsid w:val="00CF1CAC"/>
    <w:rsid w:val="00CF1CD7"/>
    <w:rsid w:val="00CF3FA8"/>
    <w:rsid w:val="00CF5EE7"/>
    <w:rsid w:val="00D043F3"/>
    <w:rsid w:val="00D0799A"/>
    <w:rsid w:val="00D10664"/>
    <w:rsid w:val="00D131C7"/>
    <w:rsid w:val="00D13518"/>
    <w:rsid w:val="00D13D2F"/>
    <w:rsid w:val="00D13D54"/>
    <w:rsid w:val="00D1541B"/>
    <w:rsid w:val="00D175EA"/>
    <w:rsid w:val="00D216D2"/>
    <w:rsid w:val="00D242B1"/>
    <w:rsid w:val="00D24B4A"/>
    <w:rsid w:val="00D26828"/>
    <w:rsid w:val="00D273D3"/>
    <w:rsid w:val="00D273F4"/>
    <w:rsid w:val="00D27C76"/>
    <w:rsid w:val="00D31943"/>
    <w:rsid w:val="00D320CE"/>
    <w:rsid w:val="00D336F5"/>
    <w:rsid w:val="00D349DE"/>
    <w:rsid w:val="00D352F4"/>
    <w:rsid w:val="00D367D9"/>
    <w:rsid w:val="00D41BDF"/>
    <w:rsid w:val="00D421D1"/>
    <w:rsid w:val="00D51054"/>
    <w:rsid w:val="00D51344"/>
    <w:rsid w:val="00D5184B"/>
    <w:rsid w:val="00D51B70"/>
    <w:rsid w:val="00D54562"/>
    <w:rsid w:val="00D55BA0"/>
    <w:rsid w:val="00D72498"/>
    <w:rsid w:val="00D73C25"/>
    <w:rsid w:val="00D73C57"/>
    <w:rsid w:val="00D75530"/>
    <w:rsid w:val="00D77A7C"/>
    <w:rsid w:val="00D80E94"/>
    <w:rsid w:val="00D87AF8"/>
    <w:rsid w:val="00D9001F"/>
    <w:rsid w:val="00D92242"/>
    <w:rsid w:val="00D92E74"/>
    <w:rsid w:val="00D93B7F"/>
    <w:rsid w:val="00D95907"/>
    <w:rsid w:val="00D96DF2"/>
    <w:rsid w:val="00D97A2A"/>
    <w:rsid w:val="00D97DBD"/>
    <w:rsid w:val="00DA156C"/>
    <w:rsid w:val="00DA6143"/>
    <w:rsid w:val="00DB0A45"/>
    <w:rsid w:val="00DB0A5B"/>
    <w:rsid w:val="00DB17D6"/>
    <w:rsid w:val="00DB2FB3"/>
    <w:rsid w:val="00DB30A8"/>
    <w:rsid w:val="00DB4F00"/>
    <w:rsid w:val="00DB7A9E"/>
    <w:rsid w:val="00DB7F00"/>
    <w:rsid w:val="00DC300E"/>
    <w:rsid w:val="00DC3513"/>
    <w:rsid w:val="00DC4B6B"/>
    <w:rsid w:val="00DC4CC7"/>
    <w:rsid w:val="00DC7C13"/>
    <w:rsid w:val="00DD0133"/>
    <w:rsid w:val="00DD11A5"/>
    <w:rsid w:val="00DD4378"/>
    <w:rsid w:val="00DD4D77"/>
    <w:rsid w:val="00DD4E38"/>
    <w:rsid w:val="00DD55ED"/>
    <w:rsid w:val="00DE4031"/>
    <w:rsid w:val="00DE40FC"/>
    <w:rsid w:val="00DE49BD"/>
    <w:rsid w:val="00DE520E"/>
    <w:rsid w:val="00DE5F8A"/>
    <w:rsid w:val="00DE7D8C"/>
    <w:rsid w:val="00DE7F23"/>
    <w:rsid w:val="00DF0288"/>
    <w:rsid w:val="00DF0BB6"/>
    <w:rsid w:val="00DF1254"/>
    <w:rsid w:val="00DF2C5E"/>
    <w:rsid w:val="00DF2D38"/>
    <w:rsid w:val="00DF44C6"/>
    <w:rsid w:val="00DF460F"/>
    <w:rsid w:val="00DF65A6"/>
    <w:rsid w:val="00DF7B86"/>
    <w:rsid w:val="00DF7CF2"/>
    <w:rsid w:val="00E01289"/>
    <w:rsid w:val="00E01A03"/>
    <w:rsid w:val="00E0236F"/>
    <w:rsid w:val="00E02493"/>
    <w:rsid w:val="00E03BCD"/>
    <w:rsid w:val="00E07151"/>
    <w:rsid w:val="00E079CA"/>
    <w:rsid w:val="00E12808"/>
    <w:rsid w:val="00E13486"/>
    <w:rsid w:val="00E16292"/>
    <w:rsid w:val="00E21D09"/>
    <w:rsid w:val="00E25BF9"/>
    <w:rsid w:val="00E271D2"/>
    <w:rsid w:val="00E30471"/>
    <w:rsid w:val="00E30AAA"/>
    <w:rsid w:val="00E31761"/>
    <w:rsid w:val="00E33F4E"/>
    <w:rsid w:val="00E3506D"/>
    <w:rsid w:val="00E43108"/>
    <w:rsid w:val="00E44A43"/>
    <w:rsid w:val="00E45DE7"/>
    <w:rsid w:val="00E46676"/>
    <w:rsid w:val="00E47055"/>
    <w:rsid w:val="00E477C9"/>
    <w:rsid w:val="00E50154"/>
    <w:rsid w:val="00E506C1"/>
    <w:rsid w:val="00E536F6"/>
    <w:rsid w:val="00E56CD3"/>
    <w:rsid w:val="00E56F96"/>
    <w:rsid w:val="00E5797E"/>
    <w:rsid w:val="00E57F11"/>
    <w:rsid w:val="00E6029A"/>
    <w:rsid w:val="00E6090A"/>
    <w:rsid w:val="00E60D29"/>
    <w:rsid w:val="00E60E11"/>
    <w:rsid w:val="00E60E95"/>
    <w:rsid w:val="00E61096"/>
    <w:rsid w:val="00E61BF4"/>
    <w:rsid w:val="00E6233B"/>
    <w:rsid w:val="00E62484"/>
    <w:rsid w:val="00E630DE"/>
    <w:rsid w:val="00E64E91"/>
    <w:rsid w:val="00E65D8D"/>
    <w:rsid w:val="00E6686D"/>
    <w:rsid w:val="00E66B6A"/>
    <w:rsid w:val="00E66D5C"/>
    <w:rsid w:val="00E718B2"/>
    <w:rsid w:val="00E73BFA"/>
    <w:rsid w:val="00E7443D"/>
    <w:rsid w:val="00E75285"/>
    <w:rsid w:val="00E75C15"/>
    <w:rsid w:val="00E76C19"/>
    <w:rsid w:val="00E778B3"/>
    <w:rsid w:val="00E802C7"/>
    <w:rsid w:val="00E8139D"/>
    <w:rsid w:val="00E825B9"/>
    <w:rsid w:val="00E83DC0"/>
    <w:rsid w:val="00E83FE7"/>
    <w:rsid w:val="00E842CA"/>
    <w:rsid w:val="00E846DC"/>
    <w:rsid w:val="00E87149"/>
    <w:rsid w:val="00E87756"/>
    <w:rsid w:val="00E902E3"/>
    <w:rsid w:val="00E90F08"/>
    <w:rsid w:val="00E915AA"/>
    <w:rsid w:val="00E91792"/>
    <w:rsid w:val="00E91FC8"/>
    <w:rsid w:val="00E92522"/>
    <w:rsid w:val="00E92713"/>
    <w:rsid w:val="00E928C3"/>
    <w:rsid w:val="00E945DC"/>
    <w:rsid w:val="00EA0005"/>
    <w:rsid w:val="00EA1315"/>
    <w:rsid w:val="00EA233E"/>
    <w:rsid w:val="00EA32FA"/>
    <w:rsid w:val="00EA4EB4"/>
    <w:rsid w:val="00EB17D9"/>
    <w:rsid w:val="00EB4570"/>
    <w:rsid w:val="00EB4D4C"/>
    <w:rsid w:val="00EC30D9"/>
    <w:rsid w:val="00ED1C91"/>
    <w:rsid w:val="00ED33D5"/>
    <w:rsid w:val="00ED4857"/>
    <w:rsid w:val="00ED79B3"/>
    <w:rsid w:val="00EE172E"/>
    <w:rsid w:val="00EE2736"/>
    <w:rsid w:val="00EE291A"/>
    <w:rsid w:val="00EE4EB0"/>
    <w:rsid w:val="00EE5FB1"/>
    <w:rsid w:val="00EE75C2"/>
    <w:rsid w:val="00EF1065"/>
    <w:rsid w:val="00EF22F4"/>
    <w:rsid w:val="00EF43F7"/>
    <w:rsid w:val="00EF76DC"/>
    <w:rsid w:val="00F01229"/>
    <w:rsid w:val="00F0327F"/>
    <w:rsid w:val="00F045D2"/>
    <w:rsid w:val="00F05083"/>
    <w:rsid w:val="00F05960"/>
    <w:rsid w:val="00F07DD1"/>
    <w:rsid w:val="00F118C9"/>
    <w:rsid w:val="00F201E0"/>
    <w:rsid w:val="00F20C63"/>
    <w:rsid w:val="00F217E6"/>
    <w:rsid w:val="00F225F6"/>
    <w:rsid w:val="00F22A58"/>
    <w:rsid w:val="00F275AB"/>
    <w:rsid w:val="00F30D49"/>
    <w:rsid w:val="00F3139A"/>
    <w:rsid w:val="00F31903"/>
    <w:rsid w:val="00F33DB4"/>
    <w:rsid w:val="00F4092F"/>
    <w:rsid w:val="00F410F0"/>
    <w:rsid w:val="00F435B1"/>
    <w:rsid w:val="00F44D4C"/>
    <w:rsid w:val="00F45076"/>
    <w:rsid w:val="00F4537F"/>
    <w:rsid w:val="00F456B7"/>
    <w:rsid w:val="00F45F7E"/>
    <w:rsid w:val="00F47822"/>
    <w:rsid w:val="00F51829"/>
    <w:rsid w:val="00F60EEE"/>
    <w:rsid w:val="00F62C77"/>
    <w:rsid w:val="00F6506C"/>
    <w:rsid w:val="00F70698"/>
    <w:rsid w:val="00F70716"/>
    <w:rsid w:val="00F71641"/>
    <w:rsid w:val="00F72C59"/>
    <w:rsid w:val="00F7353B"/>
    <w:rsid w:val="00F7364F"/>
    <w:rsid w:val="00F75157"/>
    <w:rsid w:val="00F80CA2"/>
    <w:rsid w:val="00F811B7"/>
    <w:rsid w:val="00F8282A"/>
    <w:rsid w:val="00F8441E"/>
    <w:rsid w:val="00F84BA8"/>
    <w:rsid w:val="00F86902"/>
    <w:rsid w:val="00F90833"/>
    <w:rsid w:val="00F93202"/>
    <w:rsid w:val="00F93DC0"/>
    <w:rsid w:val="00F93EE6"/>
    <w:rsid w:val="00F95BFB"/>
    <w:rsid w:val="00F9698F"/>
    <w:rsid w:val="00F96BDB"/>
    <w:rsid w:val="00FA1357"/>
    <w:rsid w:val="00FA198C"/>
    <w:rsid w:val="00FA2183"/>
    <w:rsid w:val="00FA374F"/>
    <w:rsid w:val="00FA5733"/>
    <w:rsid w:val="00FA5E19"/>
    <w:rsid w:val="00FA6984"/>
    <w:rsid w:val="00FA70A3"/>
    <w:rsid w:val="00FA73D3"/>
    <w:rsid w:val="00FA7CF2"/>
    <w:rsid w:val="00FB19B6"/>
    <w:rsid w:val="00FB1FB8"/>
    <w:rsid w:val="00FB248E"/>
    <w:rsid w:val="00FB520B"/>
    <w:rsid w:val="00FC0E0A"/>
    <w:rsid w:val="00FC0E22"/>
    <w:rsid w:val="00FC1859"/>
    <w:rsid w:val="00FC42BB"/>
    <w:rsid w:val="00FC4EF1"/>
    <w:rsid w:val="00FD1430"/>
    <w:rsid w:val="00FD1D00"/>
    <w:rsid w:val="00FD2CD8"/>
    <w:rsid w:val="00FD4B17"/>
    <w:rsid w:val="00FD7B6D"/>
    <w:rsid w:val="00FE0CD9"/>
    <w:rsid w:val="00FE2E38"/>
    <w:rsid w:val="00FE3528"/>
    <w:rsid w:val="00FE54E7"/>
    <w:rsid w:val="00FE5CC1"/>
    <w:rsid w:val="00FE6D9F"/>
    <w:rsid w:val="00FF04DB"/>
    <w:rsid w:val="00FF1D52"/>
    <w:rsid w:val="00FF1E0F"/>
    <w:rsid w:val="00FF2AC8"/>
    <w:rsid w:val="00FF3AD6"/>
    <w:rsid w:val="00FF40AD"/>
    <w:rsid w:val="00FF45A1"/>
    <w:rsid w:val="00FF6F2B"/>
    <w:rsid w:val="00FF7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DD"/>
    <w:rPr>
      <w:sz w:val="28"/>
    </w:rPr>
  </w:style>
  <w:style w:type="paragraph" w:styleId="1">
    <w:name w:val="heading 1"/>
    <w:basedOn w:val="a"/>
    <w:next w:val="a"/>
    <w:qFormat/>
    <w:rsid w:val="00254E81"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54E81"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rsid w:val="00254E81"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rsid w:val="00254E81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4E81"/>
    <w:rPr>
      <w:color w:val="0000FF"/>
      <w:u w:val="single"/>
    </w:rPr>
  </w:style>
  <w:style w:type="paragraph" w:customStyle="1" w:styleId="FR1">
    <w:name w:val="FR1"/>
    <w:rsid w:val="00254E8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747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99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table" w:customStyle="1" w:styleId="11">
    <w:name w:val="Сетка таблицы1"/>
    <w:basedOn w:val="a1"/>
    <w:next w:val="a9"/>
    <w:uiPriority w:val="99"/>
    <w:rsid w:val="00CB24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9"/>
    <w:uiPriority w:val="99"/>
    <w:rsid w:val="005134A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9"/>
    <w:uiPriority w:val="99"/>
    <w:rsid w:val="00107429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9"/>
    <w:uiPriority w:val="99"/>
    <w:rsid w:val="0094044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8630FF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DB0A5B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image" Target="media/image31.wmf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63" Type="http://schemas.openxmlformats.org/officeDocument/2006/relationships/image" Target="media/image55.wmf"/><Relationship Id="rId68" Type="http://schemas.openxmlformats.org/officeDocument/2006/relationships/image" Target="media/image58.wmf"/><Relationship Id="rId76" Type="http://schemas.openxmlformats.org/officeDocument/2006/relationships/image" Target="media/image66.wmf"/><Relationship Id="rId84" Type="http://schemas.openxmlformats.org/officeDocument/2006/relationships/image" Target="media/image74.wmf"/><Relationship Id="rId89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image" Target="media/image61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image" Target="media/image21.wmf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66" Type="http://schemas.openxmlformats.org/officeDocument/2006/relationships/image" Target="media/image56.wmf"/><Relationship Id="rId74" Type="http://schemas.openxmlformats.org/officeDocument/2006/relationships/image" Target="media/image64.wmf"/><Relationship Id="rId79" Type="http://schemas.openxmlformats.org/officeDocument/2006/relationships/image" Target="media/image69.wmf"/><Relationship Id="rId87" Type="http://schemas.openxmlformats.org/officeDocument/2006/relationships/image" Target="media/image77.wmf"/><Relationship Id="rId5" Type="http://schemas.openxmlformats.org/officeDocument/2006/relationships/webSettings" Target="webSettings.xml"/><Relationship Id="rId61" Type="http://schemas.openxmlformats.org/officeDocument/2006/relationships/image" Target="media/image53.wmf"/><Relationship Id="rId82" Type="http://schemas.openxmlformats.org/officeDocument/2006/relationships/image" Target="media/image72.wmf"/><Relationship Id="rId90" Type="http://schemas.openxmlformats.org/officeDocument/2006/relationships/header" Target="header2.xml"/><Relationship Id="rId19" Type="http://schemas.openxmlformats.org/officeDocument/2006/relationships/image" Target="media/image11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hyperlink" Target="consultantplus://offline/ref=8135E7499B657B36C0C2C9AB46C31B84C47C3461AA85FA73FB8B6CBBC2FD5057B86E6B4955CB664D74AB8A9AE9E01AB39E23D5996900B3F417C4A3qC00L" TargetMode="External"/><Relationship Id="rId69" Type="http://schemas.openxmlformats.org/officeDocument/2006/relationships/image" Target="media/image59.wmf"/><Relationship Id="rId77" Type="http://schemas.openxmlformats.org/officeDocument/2006/relationships/image" Target="media/image67.wmf"/><Relationship Id="rId8" Type="http://schemas.openxmlformats.org/officeDocument/2006/relationships/hyperlink" Target="consultantplus://offline/ref=7588970C1E8C614E7FFB5C452B53171CDE2EF8EC5E1F0579DC2DC2FFAB1E1D300F05AA4BA8C7445BI9N9O" TargetMode="External"/><Relationship Id="rId51" Type="http://schemas.openxmlformats.org/officeDocument/2006/relationships/image" Target="media/image43.wmf"/><Relationship Id="rId72" Type="http://schemas.openxmlformats.org/officeDocument/2006/relationships/image" Target="media/image62.wmf"/><Relationship Id="rId80" Type="http://schemas.openxmlformats.org/officeDocument/2006/relationships/image" Target="media/image70.wmf"/><Relationship Id="rId85" Type="http://schemas.openxmlformats.org/officeDocument/2006/relationships/image" Target="media/image75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51.wmf"/><Relationship Id="rId67" Type="http://schemas.openxmlformats.org/officeDocument/2006/relationships/image" Target="media/image57.wmf"/><Relationship Id="rId20" Type="http://schemas.openxmlformats.org/officeDocument/2006/relationships/image" Target="media/image12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image" Target="media/image54.wmf"/><Relationship Id="rId70" Type="http://schemas.openxmlformats.org/officeDocument/2006/relationships/image" Target="media/image60.wmf"/><Relationship Id="rId75" Type="http://schemas.openxmlformats.org/officeDocument/2006/relationships/image" Target="media/image65.wmf"/><Relationship Id="rId83" Type="http://schemas.openxmlformats.org/officeDocument/2006/relationships/image" Target="media/image73.wmf"/><Relationship Id="rId88" Type="http://schemas.openxmlformats.org/officeDocument/2006/relationships/image" Target="media/image78.wmf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10" Type="http://schemas.openxmlformats.org/officeDocument/2006/relationships/image" Target="media/image2.wmf"/><Relationship Id="rId31" Type="http://schemas.openxmlformats.org/officeDocument/2006/relationships/image" Target="media/image23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image" Target="media/image52.wmf"/><Relationship Id="rId65" Type="http://schemas.openxmlformats.org/officeDocument/2006/relationships/hyperlink" Target="consultantplus://offline/ref=8135E7499B657B36C0C2C9AB46C31B84C47C3461AA85FA73FB8B6CBBC2FD5057B86E6B4955CB664D74A88D92E9E01AB39E23D5996900B3F417C4A3qC00L" TargetMode="External"/><Relationship Id="rId73" Type="http://schemas.openxmlformats.org/officeDocument/2006/relationships/image" Target="media/image63.wmf"/><Relationship Id="rId78" Type="http://schemas.openxmlformats.org/officeDocument/2006/relationships/image" Target="media/image68.wmf"/><Relationship Id="rId81" Type="http://schemas.openxmlformats.org/officeDocument/2006/relationships/image" Target="media/image71.wmf"/><Relationship Id="rId86" Type="http://schemas.openxmlformats.org/officeDocument/2006/relationships/image" Target="media/image76.wmf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B451C-18D6-4610-8428-11A98CE2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1</Pages>
  <Words>6819</Words>
  <Characters>38870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45598</CharactersWithSpaces>
  <SharedDoc>false</SharedDoc>
  <HLinks>
    <vt:vector size="96" baseType="variant">
      <vt:variant>
        <vt:i4>2228329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consultantplus://offline/ref=DEAEA27C1FE76EFE3A489B17A983C0E43CDC1CF7BA33ED9E169EE246BD9CE412FBF51A2296185197f46CM</vt:lpwstr>
      </vt:variant>
      <vt:variant>
        <vt:lpwstr/>
      </vt:variant>
      <vt:variant>
        <vt:i4>72024171</vt:i4>
      </vt:variant>
      <vt:variant>
        <vt:i4>42</vt:i4>
      </vt:variant>
      <vt:variant>
        <vt:i4>0</vt:i4>
      </vt:variant>
      <vt:variant>
        <vt:i4>5</vt:i4>
      </vt:variant>
      <vt:variant>
        <vt:lpwstr>../../AppData/Roaming/НПА-наши/Постановление (правила определения НЗ)/4 Приложения к Методике.doc</vt:lpwstr>
      </vt:variant>
      <vt:variant>
        <vt:lpwstr>Par916</vt:lpwstr>
      </vt:variant>
      <vt:variant>
        <vt:i4>2228335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2228335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consultantplus://offline/ref=DEAEA27C1FE76EFE3A489B17A983C0E43CDC1DF0BB3BED9E169EE246BD9CE412FBF51A2296185395f467M</vt:lpwstr>
      </vt:variant>
      <vt:variant>
        <vt:lpwstr/>
      </vt:variant>
      <vt:variant>
        <vt:i4>7077937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2228335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consultantplus://offline/ref=DEAEA27C1FE76EFE3A489B17A983C0E43CD21DF1BF35ED9E169EE246BD9CE412FBF51A2296185194f467M</vt:lpwstr>
      </vt:variant>
      <vt:variant>
        <vt:lpwstr/>
      </vt:variant>
      <vt:variant>
        <vt:i4>7077937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7077937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2228284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consultantplus://offline/ref=DEAEA27C1FE76EFE3A489B17A983C0E43CD31DF9BC32ED9E169EE246BD9CE412FBF51A229618519Cf468M</vt:lpwstr>
      </vt:variant>
      <vt:variant>
        <vt:lpwstr/>
      </vt:variant>
      <vt:variant>
        <vt:i4>4718597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consultantplus://offline/ref=DEAEA27C1FE76EFE3A489B17A983C0E43CD319F1BD32ED9E169EE246BDf96CM</vt:lpwstr>
      </vt:variant>
      <vt:variant>
        <vt:lpwstr/>
      </vt:variant>
      <vt:variant>
        <vt:i4>4456455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consultantplus://offline/ref=DEAEA27C1FE76EFE3A489B17A983C0E435D118F3BC38B0941EC7EE44BA93BB05FCBC1623961850f960M</vt:lpwstr>
      </vt:variant>
      <vt:variant>
        <vt:lpwstr/>
      </vt:variant>
      <vt:variant>
        <vt:i4>2883642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consultantplus://offline/ref=39EAFD99C44168C863F88AFD8714E9C8E51B80D9EB2832C0BD85F1BB183989C700D131894E93310B43ECJ</vt:lpwstr>
      </vt:variant>
      <vt:variant>
        <vt:lpwstr/>
      </vt:variant>
      <vt:variant>
        <vt:i4>7077937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Par934</vt:lpwstr>
      </vt:variant>
      <vt:variant>
        <vt:i4>6553648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5832706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Kazakova_OA</cp:lastModifiedBy>
  <cp:revision>243</cp:revision>
  <cp:lastPrinted>2020-04-09T09:12:00Z</cp:lastPrinted>
  <dcterms:created xsi:type="dcterms:W3CDTF">2017-07-24T08:46:00Z</dcterms:created>
  <dcterms:modified xsi:type="dcterms:W3CDTF">2020-04-09T09:12:00Z</dcterms:modified>
</cp:coreProperties>
</file>